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2B" w:rsidRPr="00716870" w:rsidRDefault="00AB0C3E" w:rsidP="00716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870">
        <w:rPr>
          <w:rFonts w:ascii="Times New Roman" w:hAnsi="Times New Roman" w:cs="Times New Roman"/>
          <w:sz w:val="28"/>
          <w:szCs w:val="28"/>
        </w:rPr>
        <w:t>Основные положения учетной политики министерства финансов Нижегородской области</w:t>
      </w:r>
      <w:r w:rsidR="00F85971" w:rsidRPr="00716870">
        <w:rPr>
          <w:rFonts w:ascii="Times New Roman" w:hAnsi="Times New Roman" w:cs="Times New Roman"/>
          <w:sz w:val="28"/>
          <w:szCs w:val="28"/>
        </w:rPr>
        <w:t xml:space="preserve"> (далее – министерства)</w:t>
      </w:r>
      <w:r w:rsidRPr="00716870">
        <w:rPr>
          <w:rFonts w:ascii="Times New Roman" w:hAnsi="Times New Roman" w:cs="Times New Roman"/>
          <w:sz w:val="28"/>
          <w:szCs w:val="28"/>
        </w:rPr>
        <w:t xml:space="preserve">, утвержденной приказом министерства от </w:t>
      </w:r>
      <w:r w:rsidRPr="00C62755">
        <w:rPr>
          <w:rFonts w:ascii="Times New Roman" w:hAnsi="Times New Roman" w:cs="Times New Roman"/>
          <w:sz w:val="28"/>
          <w:szCs w:val="28"/>
        </w:rPr>
        <w:t>29.12.20</w:t>
      </w:r>
      <w:r w:rsidR="00014B2F" w:rsidRPr="00C62755">
        <w:rPr>
          <w:rFonts w:ascii="Times New Roman" w:hAnsi="Times New Roman" w:cs="Times New Roman"/>
          <w:sz w:val="28"/>
          <w:szCs w:val="28"/>
        </w:rPr>
        <w:t>22 № 282</w:t>
      </w:r>
      <w:r w:rsidRPr="0071687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учетной политике министерства финансов Нижегородской области»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3118"/>
        <w:gridCol w:w="6158"/>
      </w:tblGrid>
      <w:tr w:rsidR="00142D69" w:rsidTr="00B46DBC">
        <w:tc>
          <w:tcPr>
            <w:tcW w:w="613" w:type="dxa"/>
          </w:tcPr>
          <w:p w:rsidR="00AA432D" w:rsidRPr="00540C75" w:rsidRDefault="00540C75" w:rsidP="0000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540C75"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3118" w:type="dxa"/>
          </w:tcPr>
          <w:p w:rsidR="00AA432D" w:rsidRPr="00540C75" w:rsidRDefault="00540C75" w:rsidP="00540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положения</w:t>
            </w:r>
          </w:p>
        </w:tc>
        <w:tc>
          <w:tcPr>
            <w:tcW w:w="6158" w:type="dxa"/>
          </w:tcPr>
          <w:p w:rsidR="00AA432D" w:rsidRPr="00540C75" w:rsidRDefault="00540C75" w:rsidP="00540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реализации</w:t>
            </w:r>
          </w:p>
        </w:tc>
      </w:tr>
      <w:tr w:rsidR="009030CC" w:rsidTr="00B46DBC">
        <w:tc>
          <w:tcPr>
            <w:tcW w:w="613" w:type="dxa"/>
          </w:tcPr>
          <w:p w:rsidR="009030CC" w:rsidRPr="00AA432D" w:rsidRDefault="009030CC" w:rsidP="00803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9030CC" w:rsidRDefault="009030CC" w:rsidP="00803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оценки </w:t>
            </w:r>
            <w:r w:rsidR="00AA0319">
              <w:rPr>
                <w:rFonts w:ascii="Times New Roman" w:hAnsi="Times New Roman" w:cs="Times New Roman"/>
                <w:sz w:val="28"/>
                <w:szCs w:val="28"/>
              </w:rPr>
              <w:t>объектов бухгалтерского учета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A0319">
              <w:rPr>
                <w:rFonts w:ascii="Times New Roman" w:hAnsi="Times New Roman" w:cs="Times New Roman"/>
                <w:sz w:val="28"/>
                <w:szCs w:val="28"/>
              </w:rPr>
              <w:t>признания (постановки на учет) и прекращения признания (выбытия из учета)  объектов бухгалтерского учета</w:t>
            </w:r>
          </w:p>
        </w:tc>
        <w:tc>
          <w:tcPr>
            <w:tcW w:w="6158" w:type="dxa"/>
          </w:tcPr>
          <w:p w:rsidR="00FD5556" w:rsidRDefault="00100BBF" w:rsidP="00100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00BBF">
              <w:rPr>
                <w:rFonts w:ascii="Times New Roman" w:hAnsi="Times New Roman" w:cs="Times New Roman"/>
                <w:sz w:val="28"/>
                <w:szCs w:val="28"/>
              </w:rPr>
              <w:t xml:space="preserve"> Принятие к учету объектов основных средств, нематериальных, непроизведенных активов, материальных запасов, в отношении которых установлен срок эксплуатации, а также выбытие основных средств, нематериальных, непроизведенных активов, материальных запасов, в отношении которых установлен срок эксплуатации (в том числе в результате принятия решения об их списании), осуществляется на основании решения постоянно действующей Комиссии по поступлению и выбытию активов</w:t>
            </w:r>
            <w:r w:rsidR="00B93FD4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финансов</w:t>
            </w:r>
            <w:r w:rsidR="00FD5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0319" w:rsidRDefault="00FD5556" w:rsidP="00100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06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0319">
              <w:rPr>
                <w:rFonts w:ascii="Times New Roman" w:hAnsi="Times New Roman" w:cs="Times New Roman"/>
                <w:sz w:val="28"/>
                <w:szCs w:val="28"/>
              </w:rPr>
              <w:t xml:space="preserve">Порядок администрирования доходов областного бюджета и источников внутреннего финансирования дефицита областного бюджета утвержден приказом </w:t>
            </w:r>
            <w:r w:rsidR="00AC7B8D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bookmarkStart w:id="0" w:name="_GoBack"/>
            <w:bookmarkEnd w:id="0"/>
            <w:r w:rsidR="00AC7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31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B04B4"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  <w:r w:rsidR="00AA031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B04B4">
              <w:rPr>
                <w:rFonts w:ascii="Times New Roman" w:hAnsi="Times New Roman" w:cs="Times New Roman"/>
                <w:sz w:val="28"/>
                <w:szCs w:val="28"/>
              </w:rPr>
              <w:t xml:space="preserve"> 213 </w:t>
            </w:r>
            <w:r w:rsidR="00190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655" w:rsidRPr="00190655">
              <w:rPr>
                <w:rFonts w:ascii="Times New Roman" w:hAnsi="Times New Roman" w:cs="Times New Roman"/>
                <w:sz w:val="28"/>
                <w:szCs w:val="28"/>
              </w:rPr>
              <w:t>«Об организации работы по администрированию доходов и источников внутреннего финансирования дефицита областного бюджета по коду главного администратора доходов «093 Министерство финансов Нижегородской области»</w:t>
            </w:r>
            <w:r w:rsidR="001906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0319" w:rsidRPr="00AA0319" w:rsidRDefault="00FD5556" w:rsidP="00100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0319">
              <w:rPr>
                <w:rFonts w:ascii="Times New Roman" w:hAnsi="Times New Roman" w:cs="Times New Roman"/>
                <w:sz w:val="28"/>
                <w:szCs w:val="28"/>
              </w:rPr>
              <w:t>. Порядок признания безнадежн</w:t>
            </w:r>
            <w:r w:rsidR="00850F9F">
              <w:rPr>
                <w:rFonts w:ascii="Times New Roman" w:hAnsi="Times New Roman" w:cs="Times New Roman"/>
                <w:sz w:val="28"/>
                <w:szCs w:val="28"/>
              </w:rPr>
              <w:t>ой к взысканию задолженности по п</w:t>
            </w:r>
            <w:r w:rsidR="00AA0319">
              <w:rPr>
                <w:rFonts w:ascii="Times New Roman" w:hAnsi="Times New Roman" w:cs="Times New Roman"/>
                <w:sz w:val="28"/>
                <w:szCs w:val="28"/>
              </w:rPr>
              <w:t xml:space="preserve">латежам в областной бюджет утвержден приказом </w:t>
            </w:r>
            <w:r w:rsidR="00AC7B8D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="00AA031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27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358D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F53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031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358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0319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="00F358D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F535B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о порядке принятия решений о призна</w:t>
            </w:r>
            <w:r w:rsidR="00336D6D">
              <w:rPr>
                <w:rFonts w:ascii="Times New Roman" w:hAnsi="Times New Roman" w:cs="Times New Roman"/>
                <w:sz w:val="28"/>
                <w:szCs w:val="28"/>
              </w:rPr>
              <w:t>нии безнадежной к взысканию задо</w:t>
            </w:r>
            <w:r w:rsidR="00EF535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36D6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F535B">
              <w:rPr>
                <w:rFonts w:ascii="Times New Roman" w:hAnsi="Times New Roman" w:cs="Times New Roman"/>
                <w:sz w:val="28"/>
                <w:szCs w:val="28"/>
              </w:rPr>
              <w:t>енности по платежам в бюджеты бюджетной системы Рос</w:t>
            </w:r>
            <w:r w:rsidR="00336D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535B">
              <w:rPr>
                <w:rFonts w:ascii="Times New Roman" w:hAnsi="Times New Roman" w:cs="Times New Roman"/>
                <w:sz w:val="28"/>
                <w:szCs w:val="28"/>
              </w:rPr>
              <w:t>ийской Федерации»</w:t>
            </w:r>
            <w:r w:rsidR="001906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30CC" w:rsidTr="00B46DBC">
        <w:tc>
          <w:tcPr>
            <w:tcW w:w="613" w:type="dxa"/>
          </w:tcPr>
          <w:p w:rsidR="009030CC" w:rsidRPr="00AA432D" w:rsidRDefault="009030CC" w:rsidP="00803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9030CC" w:rsidRDefault="003B7A17" w:rsidP="00803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план счетов бухгалтерского учета</w:t>
            </w:r>
          </w:p>
        </w:tc>
        <w:tc>
          <w:tcPr>
            <w:tcW w:w="6158" w:type="dxa"/>
          </w:tcPr>
          <w:p w:rsidR="009030CC" w:rsidRPr="006F2CB4" w:rsidRDefault="005836FE" w:rsidP="00AF7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B4">
              <w:rPr>
                <w:rFonts w:ascii="Times New Roman" w:hAnsi="Times New Roman" w:cs="Times New Roman"/>
                <w:sz w:val="28"/>
                <w:szCs w:val="28"/>
              </w:rPr>
              <w:t>Утвержден Приложениями 1</w:t>
            </w:r>
            <w:r w:rsidR="00716870" w:rsidRPr="006F2CB4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AF7809" w:rsidRPr="006F2C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6870" w:rsidRPr="006F2CB4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AF7809" w:rsidRPr="006F2C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6870" w:rsidRPr="006F2CB4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министерства от 29.12.20</w:t>
            </w:r>
            <w:r w:rsidR="004970FA" w:rsidRPr="006F2C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16870" w:rsidRPr="006F2CB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970FA" w:rsidRPr="006F2CB4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  <w:r w:rsidRPr="006F2CB4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об учетной политике министерства финансов Нижегородской области»</w:t>
            </w:r>
          </w:p>
        </w:tc>
      </w:tr>
      <w:tr w:rsidR="003B7A17" w:rsidTr="00B46DBC">
        <w:tc>
          <w:tcPr>
            <w:tcW w:w="613" w:type="dxa"/>
          </w:tcPr>
          <w:p w:rsidR="003B7A17" w:rsidRDefault="003B7A17" w:rsidP="00803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3B7A17" w:rsidRDefault="003B7A17" w:rsidP="00B74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проведения инвентаризации активов</w:t>
            </w:r>
            <w:r w:rsidR="00850F9F">
              <w:rPr>
                <w:rFonts w:ascii="Times New Roman" w:hAnsi="Times New Roman" w:cs="Times New Roman"/>
                <w:sz w:val="28"/>
                <w:szCs w:val="28"/>
              </w:rPr>
              <w:t xml:space="preserve"> и обязательств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имущества,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учитываемого на забалансовых счетах </w:t>
            </w:r>
          </w:p>
        </w:tc>
        <w:tc>
          <w:tcPr>
            <w:tcW w:w="6158" w:type="dxa"/>
          </w:tcPr>
          <w:p w:rsidR="003B7A17" w:rsidRDefault="003B7A17" w:rsidP="00497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</w:t>
            </w:r>
            <w:r w:rsidR="00AC7B8D">
              <w:rPr>
                <w:rFonts w:ascii="Times New Roman" w:hAnsi="Times New Roman" w:cs="Times New Roman"/>
                <w:sz w:val="28"/>
                <w:szCs w:val="28"/>
              </w:rPr>
              <w:t>н приказом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C50F2">
              <w:rPr>
                <w:rFonts w:ascii="Times New Roman" w:hAnsi="Times New Roman" w:cs="Times New Roman"/>
                <w:sz w:val="28"/>
                <w:szCs w:val="28"/>
              </w:rPr>
              <w:t xml:space="preserve">27.12.2018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C50F2">
              <w:rPr>
                <w:rFonts w:ascii="Times New Roman" w:hAnsi="Times New Roman" w:cs="Times New Roman"/>
                <w:sz w:val="28"/>
                <w:szCs w:val="28"/>
              </w:rPr>
              <w:t xml:space="preserve"> 341 «Об утверждении порядка проведения инвентаризации активов и обязательств областного бюджета в министерстве финансов </w:t>
            </w:r>
            <w:r w:rsidR="00BC5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Нижегородской области»</w:t>
            </w:r>
            <w:r w:rsidR="00B93F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93FD4" w:rsidRPr="00C62755">
              <w:rPr>
                <w:rFonts w:ascii="Times New Roman" w:hAnsi="Times New Roman" w:cs="Times New Roman"/>
                <w:sz w:val="28"/>
                <w:szCs w:val="28"/>
              </w:rPr>
              <w:t>Приложением 3 к приказу министерства от 29.12.20</w:t>
            </w:r>
            <w:r w:rsidR="004970FA" w:rsidRPr="00C6275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93FD4" w:rsidRPr="00C6275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970FA" w:rsidRPr="00C62755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  <w:r w:rsidR="00B93FD4" w:rsidRPr="00C62755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об учетной политике министерства финансов Нижегородской области»</w:t>
            </w:r>
            <w:r w:rsidR="005A5973" w:rsidRPr="00C62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2D69" w:rsidTr="00B46DBC">
        <w:tc>
          <w:tcPr>
            <w:tcW w:w="613" w:type="dxa"/>
          </w:tcPr>
          <w:p w:rsidR="00AA432D" w:rsidRPr="00AA432D" w:rsidRDefault="00A0202D" w:rsidP="00803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AA4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AA432D" w:rsidRDefault="00051A57" w:rsidP="009D2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 w:rsidR="003B7A17">
              <w:rPr>
                <w:rFonts w:ascii="Times New Roman" w:hAnsi="Times New Roman" w:cs="Times New Roman"/>
                <w:sz w:val="28"/>
                <w:szCs w:val="28"/>
              </w:rPr>
              <w:t>документооборота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(порядок и сроки передачи первичных учетных документов)</w:t>
            </w:r>
          </w:p>
        </w:tc>
        <w:tc>
          <w:tcPr>
            <w:tcW w:w="6158" w:type="dxa"/>
          </w:tcPr>
          <w:p w:rsidR="00AA432D" w:rsidRDefault="00051A57" w:rsidP="006F2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B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836FE" w:rsidRPr="006F2CB4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  <w:r w:rsidRPr="006F2CB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836FE" w:rsidRPr="006F2CB4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Приложениями </w:t>
            </w:r>
            <w:r w:rsidR="006F2CB4" w:rsidRPr="006F2C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273B4" w:rsidRPr="006F2C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836FE" w:rsidRPr="006F2C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2CB4" w:rsidRPr="006F2C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36FE" w:rsidRPr="006F2CB4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</w:t>
            </w:r>
            <w:r w:rsidR="005836FE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от 29.12.20</w:t>
            </w:r>
            <w:r w:rsidR="008114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836F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114E7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  <w:r w:rsidR="00583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6FE" w:rsidRPr="00716870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об учетной политике министерства финансов Нижегородской области»</w:t>
            </w:r>
          </w:p>
        </w:tc>
      </w:tr>
      <w:tr w:rsidR="00142D69" w:rsidTr="00B46DBC">
        <w:tc>
          <w:tcPr>
            <w:tcW w:w="613" w:type="dxa"/>
          </w:tcPr>
          <w:p w:rsidR="00AA432D" w:rsidRDefault="00A0202D" w:rsidP="00803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AA432D" w:rsidRDefault="003B7A17" w:rsidP="00803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признания в бухгалтерском учете и раскрытия в бухгалтерской (финансовой) отчетности события после отчетной даты</w:t>
            </w:r>
          </w:p>
        </w:tc>
        <w:tc>
          <w:tcPr>
            <w:tcW w:w="6158" w:type="dxa"/>
          </w:tcPr>
          <w:p w:rsidR="00C45D4A" w:rsidRPr="00C45D4A" w:rsidRDefault="00C45D4A" w:rsidP="00C45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D4A">
              <w:rPr>
                <w:rFonts w:ascii="Times New Roman" w:hAnsi="Times New Roman" w:cs="Times New Roman"/>
                <w:sz w:val="28"/>
                <w:szCs w:val="28"/>
              </w:rPr>
              <w:t>При регистрации событий после отчетной даты (между отчетной датой и датой подписания бухгалтерской (финансовой) отчетности за отчетный год) учитываются:</w:t>
            </w:r>
          </w:p>
          <w:p w:rsidR="00C45D4A" w:rsidRPr="00C45D4A" w:rsidRDefault="00C45D4A" w:rsidP="00C45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D4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45D4A">
              <w:rPr>
                <w:rFonts w:ascii="Times New Roman" w:hAnsi="Times New Roman" w:cs="Times New Roman"/>
                <w:sz w:val="28"/>
                <w:szCs w:val="28"/>
              </w:rPr>
              <w:t>обытия, подтверждающие существовавшие на отчетную дату хозяйственные условия, в которых министерство вело свою деятельность (далее – корректирующее событие);</w:t>
            </w:r>
          </w:p>
          <w:p w:rsidR="00C45D4A" w:rsidRPr="00C45D4A" w:rsidRDefault="00C45D4A" w:rsidP="00C45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Pr="00C45D4A">
              <w:rPr>
                <w:rFonts w:ascii="Times New Roman" w:hAnsi="Times New Roman" w:cs="Times New Roman"/>
                <w:sz w:val="28"/>
                <w:szCs w:val="28"/>
              </w:rPr>
              <w:t>обытия, свидетельствующие о возникших после отчетной даты хозяйственных условиях, в которых министерство ведет свою деятельность (далее – некорректирующее событие).</w:t>
            </w:r>
          </w:p>
          <w:p w:rsidR="00C45D4A" w:rsidRPr="00C45D4A" w:rsidRDefault="00C45D4A" w:rsidP="00C45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D4A">
              <w:rPr>
                <w:rFonts w:ascii="Times New Roman" w:hAnsi="Times New Roman" w:cs="Times New Roman"/>
                <w:sz w:val="28"/>
                <w:szCs w:val="28"/>
              </w:rPr>
              <w:t>В хозяйственной деятельности министерства возможно возникновение следующих корректирующих событий:</w:t>
            </w:r>
          </w:p>
          <w:p w:rsidR="00C45D4A" w:rsidRPr="00C45D4A" w:rsidRDefault="00C45D4A" w:rsidP="00C45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D4A">
              <w:rPr>
                <w:rFonts w:ascii="Times New Roman" w:hAnsi="Times New Roman" w:cs="Times New Roman"/>
                <w:sz w:val="28"/>
                <w:szCs w:val="28"/>
              </w:rPr>
              <w:t>- объявление в установленном порядке дебитора организации банкротом, если по состоянию на отчетную дату в отношении этого дебитора уже осуществлялась процедура банкротства;</w:t>
            </w:r>
          </w:p>
          <w:p w:rsidR="00C45D4A" w:rsidRPr="00C45D4A" w:rsidRDefault="00C45D4A" w:rsidP="00C45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D4A">
              <w:rPr>
                <w:rFonts w:ascii="Times New Roman" w:hAnsi="Times New Roman" w:cs="Times New Roman"/>
                <w:sz w:val="28"/>
                <w:szCs w:val="28"/>
              </w:rPr>
              <w:t>-получение от страховой организации материалов по уточнению размеров страхового возмещения, по которому по состоянию на отчетную дату велись переговоры;</w:t>
            </w:r>
          </w:p>
          <w:p w:rsidR="00C45D4A" w:rsidRPr="00C45D4A" w:rsidRDefault="00C45D4A" w:rsidP="00C45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D4A">
              <w:rPr>
                <w:rFonts w:ascii="Times New Roman" w:hAnsi="Times New Roman" w:cs="Times New Roman"/>
                <w:sz w:val="28"/>
                <w:szCs w:val="28"/>
              </w:rPr>
              <w:t xml:space="preserve">-обнаружение после отчетной даты существенной ошибки в бухгалтерском учете или нарушения законодательства,  при осуществлении деятельности </w:t>
            </w:r>
            <w:r w:rsidR="00595F8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C45D4A">
              <w:rPr>
                <w:rFonts w:ascii="Times New Roman" w:hAnsi="Times New Roman" w:cs="Times New Roman"/>
                <w:sz w:val="28"/>
                <w:szCs w:val="28"/>
              </w:rPr>
              <w:t>, которые ведут к искажению  бухгалтерской отчетности за отчетный период.</w:t>
            </w:r>
          </w:p>
          <w:p w:rsidR="00C45D4A" w:rsidRPr="00C45D4A" w:rsidRDefault="00C45D4A" w:rsidP="00C45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D4A">
              <w:rPr>
                <w:rFonts w:ascii="Times New Roman" w:hAnsi="Times New Roman" w:cs="Times New Roman"/>
                <w:sz w:val="28"/>
                <w:szCs w:val="28"/>
              </w:rPr>
              <w:t>Существенное корректирующее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учреждения.</w:t>
            </w:r>
          </w:p>
          <w:p w:rsidR="00AA432D" w:rsidRDefault="00C45D4A" w:rsidP="00B46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45D4A">
              <w:rPr>
                <w:rFonts w:ascii="Times New Roman" w:hAnsi="Times New Roman" w:cs="Times New Roman"/>
                <w:sz w:val="28"/>
                <w:szCs w:val="28"/>
              </w:rPr>
              <w:t xml:space="preserve">егистрации в бухгалтерской отчетности за отчетный год существенного корректирующего </w:t>
            </w:r>
            <w:r w:rsidRPr="00C45D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события оформляется Бухгалтерской справкой (ф.0504833) с детализацией в Пояснительной записке.</w:t>
            </w:r>
          </w:p>
        </w:tc>
      </w:tr>
      <w:tr w:rsidR="00AA0319" w:rsidTr="00B46DBC">
        <w:tc>
          <w:tcPr>
            <w:tcW w:w="613" w:type="dxa"/>
          </w:tcPr>
          <w:p w:rsidR="00AA0319" w:rsidRDefault="00B46DBC" w:rsidP="00803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AA0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A0319" w:rsidRDefault="00264488" w:rsidP="00803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формирования резервов</w:t>
            </w:r>
          </w:p>
        </w:tc>
        <w:tc>
          <w:tcPr>
            <w:tcW w:w="6158" w:type="dxa"/>
          </w:tcPr>
          <w:p w:rsidR="00264488" w:rsidRPr="00264488" w:rsidRDefault="00264488" w:rsidP="00803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64488">
              <w:rPr>
                <w:rFonts w:ascii="Times New Roman" w:hAnsi="Times New Roman" w:cs="Times New Roman"/>
                <w:sz w:val="28"/>
                <w:szCs w:val="28"/>
              </w:rPr>
              <w:t>министерстве создаются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резервы:</w:t>
            </w:r>
          </w:p>
          <w:p w:rsidR="00264488" w:rsidRPr="00264488" w:rsidRDefault="006172D5" w:rsidP="00803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Для</w:t>
            </w:r>
            <w:r w:rsidR="00264488" w:rsidRPr="00264488">
              <w:rPr>
                <w:rFonts w:ascii="Times New Roman" w:hAnsi="Times New Roman" w:cs="Times New Roman"/>
                <w:sz w:val="28"/>
                <w:szCs w:val="28"/>
              </w:rPr>
              <w:t xml:space="preserve"> предстоящей оплаты отпусков за фактически отработанное время, включая платежи на обязательное социальное страхование сотру</w:t>
            </w:r>
            <w:r w:rsidR="00264488">
              <w:rPr>
                <w:rFonts w:ascii="Times New Roman" w:hAnsi="Times New Roman" w:cs="Times New Roman"/>
                <w:sz w:val="28"/>
                <w:szCs w:val="28"/>
              </w:rPr>
              <w:t>дника (служащего) министерства</w:t>
            </w:r>
            <w:r w:rsidR="00264488" w:rsidRPr="0026448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резерв на отпуска);</w:t>
            </w:r>
          </w:p>
          <w:p w:rsidR="006172D5" w:rsidRDefault="006172D5" w:rsidP="00803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</w:t>
            </w:r>
            <w:r w:rsidR="00264488" w:rsidRPr="00264488">
              <w:rPr>
                <w:rFonts w:ascii="Times New Roman" w:hAnsi="Times New Roman" w:cs="Times New Roman"/>
                <w:sz w:val="28"/>
                <w:szCs w:val="28"/>
              </w:rPr>
              <w:t>ля выплаты компенсации за неиспользованный отпуск, включая платежи на обязательное социальное страхование сотрудника (служащего)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4488" w:rsidRPr="00264488" w:rsidRDefault="00264488" w:rsidP="00803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88">
              <w:rPr>
                <w:rFonts w:ascii="Times New Roman" w:hAnsi="Times New Roman" w:cs="Times New Roman"/>
                <w:sz w:val="28"/>
                <w:szCs w:val="28"/>
              </w:rPr>
              <w:t xml:space="preserve">Расчет резерва на отпуска производится не позднее 31 декабря отчетного года, исходя из планируемого количества дней отпуска работников министерства в соответствующем году, согласно сведениям, представляемым управлением делами министерства, не позднее 29 декабря текущего финансового года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финансово-экономический </w:t>
            </w:r>
            <w:r w:rsidRPr="00264488">
              <w:rPr>
                <w:rFonts w:ascii="Times New Roman" w:hAnsi="Times New Roman" w:cs="Times New Roman"/>
                <w:sz w:val="28"/>
                <w:szCs w:val="28"/>
              </w:rPr>
              <w:t>отдел  и средней заработной платы по министерству в целом по состоянию на 1 января следую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щего за отчетным годом. Сумма в </w:t>
            </w:r>
            <w:r w:rsidRPr="00264488">
              <w:rPr>
                <w:rFonts w:ascii="Times New Roman" w:hAnsi="Times New Roman" w:cs="Times New Roman"/>
                <w:sz w:val="28"/>
                <w:szCs w:val="28"/>
              </w:rPr>
              <w:t>резерв начисляется последним днем года. Периодичность формирования резерва предстоящих расходов для выплаты отпусков, компенсаций за неиспользованный отпуск осуществляется раз в год.</w:t>
            </w:r>
          </w:p>
        </w:tc>
      </w:tr>
      <w:tr w:rsidR="006172D5" w:rsidTr="00B46DBC">
        <w:tc>
          <w:tcPr>
            <w:tcW w:w="613" w:type="dxa"/>
          </w:tcPr>
          <w:p w:rsidR="006172D5" w:rsidRPr="00932A55" w:rsidRDefault="00B46DBC" w:rsidP="00803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3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118" w:type="dxa"/>
          </w:tcPr>
          <w:p w:rsidR="006172D5" w:rsidRDefault="00142D69" w:rsidP="00142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 осуществления в</w:t>
            </w:r>
            <w:r w:rsidR="00932A55">
              <w:rPr>
                <w:rFonts w:ascii="Times New Roman" w:hAnsi="Times New Roman" w:cs="Times New Roman"/>
                <w:sz w:val="28"/>
                <w:szCs w:val="28"/>
              </w:rPr>
              <w:t>нутренн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контроля</w:t>
            </w:r>
          </w:p>
        </w:tc>
        <w:tc>
          <w:tcPr>
            <w:tcW w:w="6158" w:type="dxa"/>
          </w:tcPr>
          <w:p w:rsidR="00662BE3" w:rsidRDefault="0039753F" w:rsidP="001F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финансовый контроль в качестве внутреннего процесса является </w:t>
            </w:r>
            <w:r w:rsidR="00662BE3">
              <w:rPr>
                <w:rFonts w:ascii="Times New Roman" w:hAnsi="Times New Roman" w:cs="Times New Roman"/>
                <w:sz w:val="28"/>
                <w:szCs w:val="28"/>
              </w:rPr>
              <w:t>составной частью каждого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62BE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етного полномочия</w:t>
            </w:r>
            <w:r w:rsidR="00662BE3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министерства, как гл</w:t>
            </w:r>
            <w:r w:rsidR="000E2540">
              <w:rPr>
                <w:rFonts w:ascii="Times New Roman" w:hAnsi="Times New Roman" w:cs="Times New Roman"/>
                <w:sz w:val="28"/>
                <w:szCs w:val="28"/>
              </w:rPr>
              <w:t xml:space="preserve">авного администратора </w:t>
            </w:r>
            <w:r w:rsidR="00662BE3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0E2540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</w:t>
            </w:r>
            <w:r w:rsidR="00662B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7BDC" w:rsidRPr="001F7BDC" w:rsidRDefault="00E15A4F" w:rsidP="001F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министерстве также о</w:t>
            </w:r>
            <w:r w:rsidR="001F7BDC" w:rsidRPr="001F7BDC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существляется </w:t>
            </w:r>
            <w:r w:rsidR="001F7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BDC" w:rsidRPr="001F7BDC">
              <w:rPr>
                <w:rFonts w:ascii="Times New Roman" w:hAnsi="Times New Roman" w:cs="Times New Roman"/>
                <w:sz w:val="28"/>
                <w:szCs w:val="28"/>
              </w:rPr>
              <w:t>внутренний финансовый контроль по подведомственному государственному казенному учреждению Нижегородской области «Центр обслуживания получателей бюджетных средств»</w:t>
            </w:r>
            <w:r w:rsidR="001F7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72D5" w:rsidRDefault="0039753F" w:rsidP="00662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0593B" w:rsidRPr="0000593B" w:rsidRDefault="0000593B" w:rsidP="008037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93B" w:rsidRPr="00142D69" w:rsidRDefault="0000593B" w:rsidP="00803741">
      <w:pPr>
        <w:spacing w:line="240" w:lineRule="auto"/>
        <w:jc w:val="both"/>
      </w:pPr>
    </w:p>
    <w:sectPr w:rsidR="0000593B" w:rsidRPr="00142D69" w:rsidSect="00850F9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0E8"/>
    <w:multiLevelType w:val="hybridMultilevel"/>
    <w:tmpl w:val="1AE29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171E4"/>
    <w:multiLevelType w:val="hybridMultilevel"/>
    <w:tmpl w:val="9AB6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A1F47"/>
    <w:multiLevelType w:val="hybridMultilevel"/>
    <w:tmpl w:val="98E6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C6A23"/>
    <w:multiLevelType w:val="hybridMultilevel"/>
    <w:tmpl w:val="4A446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B635C"/>
    <w:multiLevelType w:val="hybridMultilevel"/>
    <w:tmpl w:val="89F6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08"/>
    <w:rsid w:val="00002870"/>
    <w:rsid w:val="00003E6E"/>
    <w:rsid w:val="000054DE"/>
    <w:rsid w:val="0000593B"/>
    <w:rsid w:val="00014B2F"/>
    <w:rsid w:val="00023302"/>
    <w:rsid w:val="00025C12"/>
    <w:rsid w:val="00051A57"/>
    <w:rsid w:val="00054B3C"/>
    <w:rsid w:val="0005650C"/>
    <w:rsid w:val="00062229"/>
    <w:rsid w:val="00065A27"/>
    <w:rsid w:val="000711EB"/>
    <w:rsid w:val="00072A70"/>
    <w:rsid w:val="00073E21"/>
    <w:rsid w:val="00075502"/>
    <w:rsid w:val="00076002"/>
    <w:rsid w:val="000839FD"/>
    <w:rsid w:val="000860A8"/>
    <w:rsid w:val="000875B4"/>
    <w:rsid w:val="000A4A19"/>
    <w:rsid w:val="000A614D"/>
    <w:rsid w:val="000B3DE5"/>
    <w:rsid w:val="000B4219"/>
    <w:rsid w:val="000B5C54"/>
    <w:rsid w:val="000B6922"/>
    <w:rsid w:val="000B6C7B"/>
    <w:rsid w:val="000E2540"/>
    <w:rsid w:val="000E42DC"/>
    <w:rsid w:val="000E7FCC"/>
    <w:rsid w:val="000F345F"/>
    <w:rsid w:val="00100BBF"/>
    <w:rsid w:val="00105488"/>
    <w:rsid w:val="001177F0"/>
    <w:rsid w:val="00120B13"/>
    <w:rsid w:val="001273B4"/>
    <w:rsid w:val="00132C59"/>
    <w:rsid w:val="0013364E"/>
    <w:rsid w:val="001358AC"/>
    <w:rsid w:val="00142D69"/>
    <w:rsid w:val="001454B5"/>
    <w:rsid w:val="0016378F"/>
    <w:rsid w:val="00176966"/>
    <w:rsid w:val="00190655"/>
    <w:rsid w:val="0019534F"/>
    <w:rsid w:val="001A3112"/>
    <w:rsid w:val="001A68D0"/>
    <w:rsid w:val="001A6BEB"/>
    <w:rsid w:val="001B32E0"/>
    <w:rsid w:val="001B332C"/>
    <w:rsid w:val="001D277D"/>
    <w:rsid w:val="001E2D38"/>
    <w:rsid w:val="001E4291"/>
    <w:rsid w:val="001E72A9"/>
    <w:rsid w:val="001F1408"/>
    <w:rsid w:val="001F47E8"/>
    <w:rsid w:val="001F7BDC"/>
    <w:rsid w:val="00207504"/>
    <w:rsid w:val="00210346"/>
    <w:rsid w:val="002205F7"/>
    <w:rsid w:val="00232B14"/>
    <w:rsid w:val="00234776"/>
    <w:rsid w:val="00246B78"/>
    <w:rsid w:val="00250C89"/>
    <w:rsid w:val="00252391"/>
    <w:rsid w:val="00255411"/>
    <w:rsid w:val="00255EC1"/>
    <w:rsid w:val="00260612"/>
    <w:rsid w:val="00264488"/>
    <w:rsid w:val="002652D9"/>
    <w:rsid w:val="0027179D"/>
    <w:rsid w:val="002722D4"/>
    <w:rsid w:val="00277B04"/>
    <w:rsid w:val="00283038"/>
    <w:rsid w:val="002959CA"/>
    <w:rsid w:val="002A00F6"/>
    <w:rsid w:val="002A1005"/>
    <w:rsid w:val="002B0C63"/>
    <w:rsid w:val="002C0FB4"/>
    <w:rsid w:val="002D5FE1"/>
    <w:rsid w:val="002E1D15"/>
    <w:rsid w:val="002E6610"/>
    <w:rsid w:val="002F377A"/>
    <w:rsid w:val="002F6855"/>
    <w:rsid w:val="003102EE"/>
    <w:rsid w:val="003213BC"/>
    <w:rsid w:val="003267BF"/>
    <w:rsid w:val="00330E56"/>
    <w:rsid w:val="00331479"/>
    <w:rsid w:val="00334362"/>
    <w:rsid w:val="00336D6D"/>
    <w:rsid w:val="003504F6"/>
    <w:rsid w:val="00350D78"/>
    <w:rsid w:val="003534AD"/>
    <w:rsid w:val="00354F5A"/>
    <w:rsid w:val="00364417"/>
    <w:rsid w:val="003644DF"/>
    <w:rsid w:val="00366001"/>
    <w:rsid w:val="00375715"/>
    <w:rsid w:val="00381ABF"/>
    <w:rsid w:val="00396683"/>
    <w:rsid w:val="00396DC4"/>
    <w:rsid w:val="0039753F"/>
    <w:rsid w:val="003A3C91"/>
    <w:rsid w:val="003B7A17"/>
    <w:rsid w:val="003C2C02"/>
    <w:rsid w:val="003D473E"/>
    <w:rsid w:val="003E4948"/>
    <w:rsid w:val="004022F4"/>
    <w:rsid w:val="00402815"/>
    <w:rsid w:val="00407B35"/>
    <w:rsid w:val="0042736E"/>
    <w:rsid w:val="00431A63"/>
    <w:rsid w:val="004405C4"/>
    <w:rsid w:val="00441361"/>
    <w:rsid w:val="004462EF"/>
    <w:rsid w:val="00464CE1"/>
    <w:rsid w:val="004764E1"/>
    <w:rsid w:val="00485E1B"/>
    <w:rsid w:val="0049019B"/>
    <w:rsid w:val="00495CC8"/>
    <w:rsid w:val="004970FA"/>
    <w:rsid w:val="004A541F"/>
    <w:rsid w:val="004B6222"/>
    <w:rsid w:val="004B650A"/>
    <w:rsid w:val="004C0B63"/>
    <w:rsid w:val="004C19EC"/>
    <w:rsid w:val="004D516E"/>
    <w:rsid w:val="004D580E"/>
    <w:rsid w:val="004E0EB4"/>
    <w:rsid w:val="004E2064"/>
    <w:rsid w:val="004F038B"/>
    <w:rsid w:val="00511FD5"/>
    <w:rsid w:val="00521563"/>
    <w:rsid w:val="00532627"/>
    <w:rsid w:val="0053431A"/>
    <w:rsid w:val="00537C5A"/>
    <w:rsid w:val="00540C75"/>
    <w:rsid w:val="00541054"/>
    <w:rsid w:val="005426CE"/>
    <w:rsid w:val="00546E32"/>
    <w:rsid w:val="0055273F"/>
    <w:rsid w:val="00570020"/>
    <w:rsid w:val="005709D1"/>
    <w:rsid w:val="00581A65"/>
    <w:rsid w:val="005836FE"/>
    <w:rsid w:val="00592445"/>
    <w:rsid w:val="0059492F"/>
    <w:rsid w:val="00595F83"/>
    <w:rsid w:val="005A5973"/>
    <w:rsid w:val="005B2D46"/>
    <w:rsid w:val="005C2DC3"/>
    <w:rsid w:val="005C7366"/>
    <w:rsid w:val="005D5380"/>
    <w:rsid w:val="005E6733"/>
    <w:rsid w:val="005E7502"/>
    <w:rsid w:val="005E7AD3"/>
    <w:rsid w:val="005F66D3"/>
    <w:rsid w:val="00600D72"/>
    <w:rsid w:val="0060187A"/>
    <w:rsid w:val="00605B70"/>
    <w:rsid w:val="00606881"/>
    <w:rsid w:val="00606C55"/>
    <w:rsid w:val="00610EE3"/>
    <w:rsid w:val="00611025"/>
    <w:rsid w:val="006172D5"/>
    <w:rsid w:val="00621762"/>
    <w:rsid w:val="0064654D"/>
    <w:rsid w:val="0065010C"/>
    <w:rsid w:val="0065239E"/>
    <w:rsid w:val="00662BE3"/>
    <w:rsid w:val="006716C5"/>
    <w:rsid w:val="006739BB"/>
    <w:rsid w:val="006813FF"/>
    <w:rsid w:val="006A6E16"/>
    <w:rsid w:val="006C6CBF"/>
    <w:rsid w:val="006E4614"/>
    <w:rsid w:val="006F145A"/>
    <w:rsid w:val="006F2CB4"/>
    <w:rsid w:val="006F4289"/>
    <w:rsid w:val="00716870"/>
    <w:rsid w:val="007216BB"/>
    <w:rsid w:val="007331C2"/>
    <w:rsid w:val="007354E1"/>
    <w:rsid w:val="00735B7E"/>
    <w:rsid w:val="0073601E"/>
    <w:rsid w:val="00737698"/>
    <w:rsid w:val="00744733"/>
    <w:rsid w:val="00752FCF"/>
    <w:rsid w:val="0075318B"/>
    <w:rsid w:val="0076647B"/>
    <w:rsid w:val="0077311D"/>
    <w:rsid w:val="007845E5"/>
    <w:rsid w:val="0079072F"/>
    <w:rsid w:val="007A1EF6"/>
    <w:rsid w:val="007A3126"/>
    <w:rsid w:val="007A5C55"/>
    <w:rsid w:val="007B20B6"/>
    <w:rsid w:val="007D07A7"/>
    <w:rsid w:val="007E14E6"/>
    <w:rsid w:val="007E4299"/>
    <w:rsid w:val="007E5ED0"/>
    <w:rsid w:val="007F0E44"/>
    <w:rsid w:val="007F763E"/>
    <w:rsid w:val="00803741"/>
    <w:rsid w:val="008114E7"/>
    <w:rsid w:val="00811EC7"/>
    <w:rsid w:val="00815104"/>
    <w:rsid w:val="00841C36"/>
    <w:rsid w:val="00850F9F"/>
    <w:rsid w:val="00855C79"/>
    <w:rsid w:val="00860A07"/>
    <w:rsid w:val="008613D7"/>
    <w:rsid w:val="00864721"/>
    <w:rsid w:val="00866008"/>
    <w:rsid w:val="00871E8C"/>
    <w:rsid w:val="008738BC"/>
    <w:rsid w:val="00881405"/>
    <w:rsid w:val="00887130"/>
    <w:rsid w:val="00896BF6"/>
    <w:rsid w:val="008972C9"/>
    <w:rsid w:val="008A07B0"/>
    <w:rsid w:val="008A68DB"/>
    <w:rsid w:val="008C0F96"/>
    <w:rsid w:val="008C2C3E"/>
    <w:rsid w:val="008C443B"/>
    <w:rsid w:val="008C77A4"/>
    <w:rsid w:val="008F5408"/>
    <w:rsid w:val="009030CC"/>
    <w:rsid w:val="0090369A"/>
    <w:rsid w:val="00920475"/>
    <w:rsid w:val="00923AF5"/>
    <w:rsid w:val="00932A55"/>
    <w:rsid w:val="00935A08"/>
    <w:rsid w:val="009371B9"/>
    <w:rsid w:val="00940DA1"/>
    <w:rsid w:val="00944E05"/>
    <w:rsid w:val="009451C0"/>
    <w:rsid w:val="00947726"/>
    <w:rsid w:val="00947963"/>
    <w:rsid w:val="0095277D"/>
    <w:rsid w:val="009661C3"/>
    <w:rsid w:val="009836D6"/>
    <w:rsid w:val="009853A7"/>
    <w:rsid w:val="00997569"/>
    <w:rsid w:val="009A450E"/>
    <w:rsid w:val="009B1965"/>
    <w:rsid w:val="009B5345"/>
    <w:rsid w:val="009C106A"/>
    <w:rsid w:val="009C5274"/>
    <w:rsid w:val="009C585B"/>
    <w:rsid w:val="009C658F"/>
    <w:rsid w:val="009C670E"/>
    <w:rsid w:val="009C7447"/>
    <w:rsid w:val="009C74DA"/>
    <w:rsid w:val="009D106A"/>
    <w:rsid w:val="009D1772"/>
    <w:rsid w:val="009D2EC7"/>
    <w:rsid w:val="009D4FB2"/>
    <w:rsid w:val="009D7101"/>
    <w:rsid w:val="009D7964"/>
    <w:rsid w:val="009E0F93"/>
    <w:rsid w:val="009F4B76"/>
    <w:rsid w:val="00A0202D"/>
    <w:rsid w:val="00A04DF1"/>
    <w:rsid w:val="00A16FDC"/>
    <w:rsid w:val="00A23326"/>
    <w:rsid w:val="00A237F4"/>
    <w:rsid w:val="00A2627D"/>
    <w:rsid w:val="00A2641B"/>
    <w:rsid w:val="00A307E3"/>
    <w:rsid w:val="00A319A1"/>
    <w:rsid w:val="00A327DC"/>
    <w:rsid w:val="00A4078E"/>
    <w:rsid w:val="00A52439"/>
    <w:rsid w:val="00A71727"/>
    <w:rsid w:val="00A738C1"/>
    <w:rsid w:val="00A77415"/>
    <w:rsid w:val="00A979A4"/>
    <w:rsid w:val="00AA0319"/>
    <w:rsid w:val="00AA432D"/>
    <w:rsid w:val="00AA647F"/>
    <w:rsid w:val="00AA688F"/>
    <w:rsid w:val="00AB0496"/>
    <w:rsid w:val="00AB0C3E"/>
    <w:rsid w:val="00AB3E31"/>
    <w:rsid w:val="00AB606C"/>
    <w:rsid w:val="00AC7B8D"/>
    <w:rsid w:val="00AD4073"/>
    <w:rsid w:val="00AD6F2F"/>
    <w:rsid w:val="00AE0B2A"/>
    <w:rsid w:val="00AE1602"/>
    <w:rsid w:val="00AE1CA6"/>
    <w:rsid w:val="00AE3F89"/>
    <w:rsid w:val="00AE426E"/>
    <w:rsid w:val="00AF1645"/>
    <w:rsid w:val="00AF7809"/>
    <w:rsid w:val="00B00D24"/>
    <w:rsid w:val="00B10192"/>
    <w:rsid w:val="00B173DB"/>
    <w:rsid w:val="00B232B1"/>
    <w:rsid w:val="00B2353F"/>
    <w:rsid w:val="00B241BC"/>
    <w:rsid w:val="00B25797"/>
    <w:rsid w:val="00B25FC7"/>
    <w:rsid w:val="00B36FD3"/>
    <w:rsid w:val="00B44FC3"/>
    <w:rsid w:val="00B459AC"/>
    <w:rsid w:val="00B46DBC"/>
    <w:rsid w:val="00B55051"/>
    <w:rsid w:val="00B74888"/>
    <w:rsid w:val="00B75850"/>
    <w:rsid w:val="00B76A4E"/>
    <w:rsid w:val="00B76B8E"/>
    <w:rsid w:val="00B85626"/>
    <w:rsid w:val="00B868F8"/>
    <w:rsid w:val="00B919B3"/>
    <w:rsid w:val="00B93FD4"/>
    <w:rsid w:val="00B95384"/>
    <w:rsid w:val="00BB0996"/>
    <w:rsid w:val="00BC50F2"/>
    <w:rsid w:val="00BC678A"/>
    <w:rsid w:val="00BD5C0A"/>
    <w:rsid w:val="00BE10DE"/>
    <w:rsid w:val="00BF4371"/>
    <w:rsid w:val="00C12A43"/>
    <w:rsid w:val="00C135B9"/>
    <w:rsid w:val="00C200A8"/>
    <w:rsid w:val="00C2480B"/>
    <w:rsid w:val="00C25B07"/>
    <w:rsid w:val="00C27521"/>
    <w:rsid w:val="00C37F0C"/>
    <w:rsid w:val="00C41B22"/>
    <w:rsid w:val="00C45D4A"/>
    <w:rsid w:val="00C62755"/>
    <w:rsid w:val="00C639D1"/>
    <w:rsid w:val="00C63B0F"/>
    <w:rsid w:val="00C646A6"/>
    <w:rsid w:val="00C721A0"/>
    <w:rsid w:val="00C80EAC"/>
    <w:rsid w:val="00C920DC"/>
    <w:rsid w:val="00C924E7"/>
    <w:rsid w:val="00C95CE0"/>
    <w:rsid w:val="00C97EDD"/>
    <w:rsid w:val="00CA12D6"/>
    <w:rsid w:val="00CB4CCE"/>
    <w:rsid w:val="00CC19E9"/>
    <w:rsid w:val="00CC24AC"/>
    <w:rsid w:val="00CC4BF0"/>
    <w:rsid w:val="00CC5855"/>
    <w:rsid w:val="00CD3FD9"/>
    <w:rsid w:val="00CD5E7C"/>
    <w:rsid w:val="00CD6C55"/>
    <w:rsid w:val="00CF5092"/>
    <w:rsid w:val="00D01ED1"/>
    <w:rsid w:val="00D05AF1"/>
    <w:rsid w:val="00D16156"/>
    <w:rsid w:val="00D17589"/>
    <w:rsid w:val="00D20B42"/>
    <w:rsid w:val="00D2384F"/>
    <w:rsid w:val="00D4486D"/>
    <w:rsid w:val="00D5039F"/>
    <w:rsid w:val="00D54277"/>
    <w:rsid w:val="00D56035"/>
    <w:rsid w:val="00D57163"/>
    <w:rsid w:val="00D6057F"/>
    <w:rsid w:val="00D611DE"/>
    <w:rsid w:val="00D66B88"/>
    <w:rsid w:val="00D7635C"/>
    <w:rsid w:val="00D8255D"/>
    <w:rsid w:val="00D85466"/>
    <w:rsid w:val="00D9411D"/>
    <w:rsid w:val="00DA3BA7"/>
    <w:rsid w:val="00DA6FE0"/>
    <w:rsid w:val="00DA7E0C"/>
    <w:rsid w:val="00DB248B"/>
    <w:rsid w:val="00DC050C"/>
    <w:rsid w:val="00DC1FAD"/>
    <w:rsid w:val="00DC4D28"/>
    <w:rsid w:val="00DC569B"/>
    <w:rsid w:val="00DC6902"/>
    <w:rsid w:val="00DC6E89"/>
    <w:rsid w:val="00DD0D44"/>
    <w:rsid w:val="00DE094E"/>
    <w:rsid w:val="00DF1AEB"/>
    <w:rsid w:val="00DF6D09"/>
    <w:rsid w:val="00DF74EA"/>
    <w:rsid w:val="00E06DAF"/>
    <w:rsid w:val="00E14122"/>
    <w:rsid w:val="00E15A4F"/>
    <w:rsid w:val="00E17532"/>
    <w:rsid w:val="00E2205C"/>
    <w:rsid w:val="00E33C7C"/>
    <w:rsid w:val="00E33E6D"/>
    <w:rsid w:val="00E342BF"/>
    <w:rsid w:val="00E422D3"/>
    <w:rsid w:val="00E42AE5"/>
    <w:rsid w:val="00E54D41"/>
    <w:rsid w:val="00E613F8"/>
    <w:rsid w:val="00E712CE"/>
    <w:rsid w:val="00E73CB9"/>
    <w:rsid w:val="00EA4C6C"/>
    <w:rsid w:val="00EA5A1E"/>
    <w:rsid w:val="00EB1A8B"/>
    <w:rsid w:val="00EC015F"/>
    <w:rsid w:val="00EC61D7"/>
    <w:rsid w:val="00EC7B79"/>
    <w:rsid w:val="00ED6D7F"/>
    <w:rsid w:val="00EE19F9"/>
    <w:rsid w:val="00EE2E14"/>
    <w:rsid w:val="00EE4E9D"/>
    <w:rsid w:val="00EE5C7F"/>
    <w:rsid w:val="00EF535B"/>
    <w:rsid w:val="00F10FCD"/>
    <w:rsid w:val="00F258E0"/>
    <w:rsid w:val="00F275CA"/>
    <w:rsid w:val="00F33CAB"/>
    <w:rsid w:val="00F358D1"/>
    <w:rsid w:val="00F3638D"/>
    <w:rsid w:val="00F376CD"/>
    <w:rsid w:val="00F44DC3"/>
    <w:rsid w:val="00F605DD"/>
    <w:rsid w:val="00F631F2"/>
    <w:rsid w:val="00F7245F"/>
    <w:rsid w:val="00F751A4"/>
    <w:rsid w:val="00F80914"/>
    <w:rsid w:val="00F83625"/>
    <w:rsid w:val="00F84151"/>
    <w:rsid w:val="00F85971"/>
    <w:rsid w:val="00F928A1"/>
    <w:rsid w:val="00F9437D"/>
    <w:rsid w:val="00F9795B"/>
    <w:rsid w:val="00FA1539"/>
    <w:rsid w:val="00FA3070"/>
    <w:rsid w:val="00FB04B4"/>
    <w:rsid w:val="00FB313B"/>
    <w:rsid w:val="00FB7BF8"/>
    <w:rsid w:val="00FC0C22"/>
    <w:rsid w:val="00FC6E6C"/>
    <w:rsid w:val="00FD2374"/>
    <w:rsid w:val="00FD5556"/>
    <w:rsid w:val="00FE1FB3"/>
    <w:rsid w:val="00FE4F18"/>
    <w:rsid w:val="00FE78B2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4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Ирина Александровна</dc:creator>
  <cp:lastModifiedBy>Art-PC-1201-35</cp:lastModifiedBy>
  <cp:revision>2</cp:revision>
  <dcterms:created xsi:type="dcterms:W3CDTF">2024-04-15T13:48:00Z</dcterms:created>
  <dcterms:modified xsi:type="dcterms:W3CDTF">2024-04-15T13:48:00Z</dcterms:modified>
</cp:coreProperties>
</file>