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A64BED" w:rsidTr="00972164">
        <w:trPr>
          <w:trHeight w:val="323"/>
        </w:trPr>
        <w:tc>
          <w:tcPr>
            <w:tcW w:w="4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jc w:val="right"/>
            </w:pPr>
            <w:r>
              <w:t xml:space="preserve">  </w:t>
            </w:r>
          </w:p>
        </w:tc>
        <w:tc>
          <w:tcPr>
            <w:tcW w:w="48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right"/>
            </w:pPr>
            <w:r>
              <w:rPr>
                <w:color w:val="000000"/>
              </w:rPr>
              <w:t>Внесен Губернатором области</w:t>
            </w:r>
          </w:p>
          <w:p w:rsidR="00A64BED" w:rsidRDefault="00A64BED" w:rsidP="0097216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Проект №  </w:t>
            </w:r>
          </w:p>
        </w:tc>
      </w:tr>
      <w:tr w:rsidR="00A64BED" w:rsidTr="00972164">
        <w:trPr>
          <w:trHeight w:val="646"/>
        </w:trPr>
        <w:tc>
          <w:tcPr>
            <w:tcW w:w="90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</w:pPr>
          </w:p>
        </w:tc>
      </w:tr>
      <w:tr w:rsidR="00A64BED" w:rsidTr="00972164">
        <w:trPr>
          <w:trHeight w:val="414"/>
        </w:trPr>
        <w:tc>
          <w:tcPr>
            <w:tcW w:w="90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jc w:val="center"/>
            </w:pPr>
            <w:r>
              <w:rPr>
                <w:b/>
                <w:sz w:val="36"/>
                <w:szCs w:val="36"/>
              </w:rPr>
              <w:t>НИЖЕГОРОДСКАЯ ОБЛАСТЬ</w:t>
            </w:r>
          </w:p>
        </w:tc>
      </w:tr>
      <w:tr w:rsidR="00A64BED" w:rsidTr="00972164">
        <w:trPr>
          <w:trHeight w:val="414"/>
        </w:trPr>
        <w:tc>
          <w:tcPr>
            <w:tcW w:w="90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rPr>
                <w:sz w:val="36"/>
                <w:szCs w:val="36"/>
              </w:rPr>
            </w:pPr>
          </w:p>
        </w:tc>
      </w:tr>
      <w:tr w:rsidR="00A64BED" w:rsidTr="00972164">
        <w:trPr>
          <w:trHeight w:val="646"/>
        </w:trPr>
        <w:tc>
          <w:tcPr>
            <w:tcW w:w="90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jc w:val="center"/>
              <w:rPr>
                <w:b/>
                <w:bCs/>
                <w:sz w:val="56"/>
                <w:szCs w:val="56"/>
              </w:rPr>
            </w:pPr>
            <w:r>
              <w:rPr>
                <w:b/>
                <w:bCs/>
                <w:sz w:val="56"/>
                <w:szCs w:val="56"/>
              </w:rPr>
              <w:t>З А К О Н</w:t>
            </w:r>
          </w:p>
        </w:tc>
      </w:tr>
      <w:tr w:rsidR="00A64BED" w:rsidTr="00972164">
        <w:trPr>
          <w:trHeight w:val="969"/>
        </w:trPr>
        <w:tc>
          <w:tcPr>
            <w:tcW w:w="9072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</w:pPr>
          </w:p>
        </w:tc>
      </w:tr>
    </w:tbl>
    <w:p w:rsidR="00A64BED" w:rsidRDefault="00A64BED" w:rsidP="00A64BED">
      <w:pPr>
        <w:ind w:firstLine="0"/>
        <w:jc w:val="center"/>
        <w:rPr>
          <w:b/>
          <w:bCs/>
        </w:rPr>
      </w:pPr>
      <w:r w:rsidRPr="00D32959">
        <w:rPr>
          <w:b/>
          <w:bCs/>
          <w:caps/>
        </w:rPr>
        <w:t>О ВНЕСЕНИИ ИЗМЕНЕНИЙ В ЗАКОН НИЖЕГОРОДСКОЙ ОБЛАСТИ "ОБ ОБЛАСТНОМ БЮДЖЕТЕ НА 2026 ГОД И НА ПЛАНОВЫЙ ПЕРИОД 2027 и 2028 ГОДОВ"</w:t>
      </w:r>
    </w:p>
    <w:p w:rsidR="00A64BED" w:rsidRDefault="00A64BED" w:rsidP="00A64BED">
      <w:pPr>
        <w:jc w:val="center"/>
      </w:pPr>
    </w:p>
    <w:p w:rsidR="00A64BED" w:rsidRDefault="00A64BED" w:rsidP="00A64BED">
      <w:pPr>
        <w:jc w:val="center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252"/>
      </w:tblGrid>
      <w:tr w:rsidR="00A64BED" w:rsidTr="00972164">
        <w:trPr>
          <w:trHeight w:val="357"/>
        </w:trPr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jc w:val="left"/>
            </w:pPr>
            <w:r>
              <w:t>Принят Законодательным Собранием</w:t>
            </w:r>
          </w:p>
        </w:tc>
        <w:tc>
          <w:tcPr>
            <w:tcW w:w="4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A64BED" w:rsidRDefault="00A64BED" w:rsidP="00972164">
            <w:pPr>
              <w:ind w:firstLine="0"/>
              <w:jc w:val="right"/>
            </w:pPr>
            <w:r>
              <w:rPr>
                <w:color w:val="000000"/>
              </w:rPr>
              <w:t>2026</w:t>
            </w:r>
            <w:r>
              <w:t xml:space="preserve"> года</w:t>
            </w:r>
          </w:p>
        </w:tc>
      </w:tr>
    </w:tbl>
    <w:p w:rsidR="00586BE1" w:rsidRDefault="00586BE1">
      <w:pPr>
        <w:jc w:val="center"/>
      </w:pPr>
    </w:p>
    <w:p w:rsidR="00586BE1" w:rsidRDefault="00586BE1">
      <w:pPr>
        <w:jc w:val="center"/>
      </w:pPr>
    </w:p>
    <w:p w:rsidR="00586BE1" w:rsidRDefault="003D7213">
      <w:pPr>
        <w:rPr>
          <w:b/>
          <w:bCs/>
        </w:rPr>
      </w:pPr>
      <w:r>
        <w:rPr>
          <w:b/>
          <w:bCs/>
        </w:rPr>
        <w:t>Статья 1</w:t>
      </w:r>
    </w:p>
    <w:p w:rsidR="00586BE1" w:rsidRDefault="00586BE1"/>
    <w:p w:rsidR="00586BE1" w:rsidRDefault="003D7213">
      <w:r>
        <w:t>Внести в Закон Нижегородской области от 22 декабря 2025 года № 176-З "Об областном бюджете на 2026 год и на плановый период 2027 и 2028 годов" (с изменениями, внесенными законами области от 2 марта 2026 года № 17-З, от 27 марта 2026 года № 36-З, от 30 апреля 2026 года № 54-З, от 28 мая 2026 года № 74-З, от 18 июня 2026 года № 91-З</w:t>
      </w:r>
      <w:r w:rsidR="00A64BED">
        <w:t>, от 30 июля 2026 года № 105-З</w:t>
      </w:r>
      <w:r>
        <w:t>) следующие изменения:</w:t>
      </w:r>
    </w:p>
    <w:p w:rsidR="00586BE1" w:rsidRPr="00002399" w:rsidRDefault="003D7213">
      <w:pPr>
        <w:tabs>
          <w:tab w:val="left" w:pos="8341"/>
        </w:tabs>
      </w:pPr>
      <w:r w:rsidRPr="00002399">
        <w:t>1) </w:t>
      </w:r>
      <w:r w:rsidR="00AF61A1">
        <w:t xml:space="preserve">часть 1 </w:t>
      </w:r>
      <w:r w:rsidRPr="00002399">
        <w:t>стат</w:t>
      </w:r>
      <w:r w:rsidR="00AF61A1">
        <w:t>ьи</w:t>
      </w:r>
      <w:r w:rsidRPr="00002399">
        <w:t xml:space="preserve"> 1 изложить в следующей редакции:</w:t>
      </w:r>
    </w:p>
    <w:p w:rsidR="00586BE1" w:rsidRPr="00002399" w:rsidRDefault="003D7213" w:rsidP="00AF61A1">
      <w:pPr>
        <w:tabs>
          <w:tab w:val="left" w:pos="8341"/>
        </w:tabs>
      </w:pPr>
      <w:r w:rsidRPr="00002399">
        <w:t>"1. Утвердить основные характеристики областного бюджета на 2026 год:</w:t>
      </w:r>
    </w:p>
    <w:p w:rsidR="00586BE1" w:rsidRPr="00002399" w:rsidRDefault="003D7213">
      <w:pPr>
        <w:outlineLvl w:val="0"/>
      </w:pPr>
      <w:r w:rsidRPr="00002399">
        <w:t xml:space="preserve">1) общий объем доходов в сумме </w:t>
      </w:r>
      <w:r w:rsidR="00002399" w:rsidRPr="00002399">
        <w:t>346 147 185,0</w:t>
      </w:r>
      <w:r w:rsidRPr="00002399">
        <w:t xml:space="preserve"> тыс. рублей;</w:t>
      </w:r>
    </w:p>
    <w:p w:rsidR="00586BE1" w:rsidRPr="00002399" w:rsidRDefault="003D7213">
      <w:pPr>
        <w:outlineLvl w:val="0"/>
      </w:pPr>
      <w:r w:rsidRPr="00002399">
        <w:t xml:space="preserve">2) общий объем расходов в сумме </w:t>
      </w:r>
      <w:r w:rsidR="00002399" w:rsidRPr="00002399">
        <w:t>390 892 982,1</w:t>
      </w:r>
      <w:r w:rsidRPr="00002399">
        <w:t xml:space="preserve"> тыс. рублей;</w:t>
      </w:r>
    </w:p>
    <w:p w:rsidR="00586BE1" w:rsidRPr="00002399" w:rsidRDefault="003D7213">
      <w:pPr>
        <w:outlineLvl w:val="0"/>
      </w:pPr>
      <w:r w:rsidRPr="00002399">
        <w:t>3) размер дефицита в сумме 44 745 797,1 тыс. рублей.</w:t>
      </w:r>
      <w:r w:rsidR="005B3267">
        <w:t>";</w:t>
      </w:r>
    </w:p>
    <w:p w:rsidR="00586BE1" w:rsidRPr="003508FB" w:rsidRDefault="005B3267">
      <w:pPr>
        <w:tabs>
          <w:tab w:val="left" w:pos="8341"/>
        </w:tabs>
      </w:pPr>
      <w:r w:rsidRPr="003508FB">
        <w:t>2</w:t>
      </w:r>
      <w:r w:rsidR="003D7213" w:rsidRPr="003508FB">
        <w:t>) </w:t>
      </w:r>
      <w:r w:rsidR="00A66951" w:rsidRPr="003508FB">
        <w:t xml:space="preserve">пункт 1 </w:t>
      </w:r>
      <w:r w:rsidR="003D7213" w:rsidRPr="003508FB">
        <w:t>стать</w:t>
      </w:r>
      <w:r w:rsidR="00A66951" w:rsidRPr="003508FB">
        <w:t>и</w:t>
      </w:r>
      <w:r w:rsidR="003D7213" w:rsidRPr="003508FB">
        <w:t xml:space="preserve"> 4 изложить в следующей редакции:</w:t>
      </w:r>
    </w:p>
    <w:p w:rsidR="00586BE1" w:rsidRPr="003508FB" w:rsidRDefault="003D7213">
      <w:pPr>
        <w:outlineLvl w:val="0"/>
      </w:pPr>
      <w:r w:rsidRPr="003508FB">
        <w:rPr>
          <w:bCs/>
        </w:rPr>
        <w:t>"</w:t>
      </w:r>
      <w:r w:rsidRPr="003508FB">
        <w:t xml:space="preserve">1) на 2026 год в сумме </w:t>
      </w:r>
      <w:r w:rsidR="00A66951" w:rsidRPr="003508FB">
        <w:t>46 537 441,8</w:t>
      </w:r>
      <w:r w:rsidRPr="003508FB"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A66951" w:rsidRPr="003508FB">
        <w:t>46 273 058,8</w:t>
      </w:r>
      <w:r w:rsidRPr="003508FB">
        <w:t> тыс. рублей</w:t>
      </w:r>
      <w:r w:rsidR="003154F9" w:rsidRPr="003508FB">
        <w:t>;"</w:t>
      </w:r>
      <w:r w:rsidRPr="003508FB">
        <w:t>;</w:t>
      </w:r>
    </w:p>
    <w:p w:rsidR="00586BE1" w:rsidRPr="003508FB" w:rsidRDefault="005B3267">
      <w:pPr>
        <w:tabs>
          <w:tab w:val="left" w:pos="8341"/>
        </w:tabs>
      </w:pPr>
      <w:r w:rsidRPr="003508FB">
        <w:t>3</w:t>
      </w:r>
      <w:r w:rsidR="003D7213" w:rsidRPr="003508FB">
        <w:t>) часть 2 статьи 10 изложить в следующей редакции:</w:t>
      </w:r>
    </w:p>
    <w:p w:rsidR="00586BE1" w:rsidRPr="003508FB" w:rsidRDefault="003D7213">
      <w:pPr>
        <w:outlineLvl w:val="0"/>
      </w:pPr>
      <w:r w:rsidRPr="003508FB">
        <w:t xml:space="preserve">"2. Утвердить резервный фонд Правительства Нижегородской области на 2026 год в сумме </w:t>
      </w:r>
      <w:r w:rsidR="00A66951" w:rsidRPr="003508FB">
        <w:t>9 546 582,2</w:t>
      </w:r>
      <w:r w:rsidRPr="003508FB">
        <w:t xml:space="preserve"> тыс. рублей, на 2027 год в сумме </w:t>
      </w:r>
      <w:r w:rsidR="00A66951" w:rsidRPr="003508FB">
        <w:t xml:space="preserve">1 112 567,0 </w:t>
      </w:r>
      <w:r w:rsidRPr="003508FB">
        <w:t xml:space="preserve">тыс. рублей, на 2028 год в сумме </w:t>
      </w:r>
      <w:r w:rsidR="00A66951" w:rsidRPr="003508FB">
        <w:rPr>
          <w:bCs/>
        </w:rPr>
        <w:t>910 128,3</w:t>
      </w:r>
      <w:r w:rsidRPr="003508FB">
        <w:t xml:space="preserve"> тыс. рублей.";</w:t>
      </w:r>
    </w:p>
    <w:p w:rsidR="00586BE1" w:rsidRPr="00496C49" w:rsidRDefault="005B3267">
      <w:pPr>
        <w:tabs>
          <w:tab w:val="left" w:pos="8341"/>
        </w:tabs>
      </w:pPr>
      <w:r w:rsidRPr="003508FB">
        <w:t>4</w:t>
      </w:r>
      <w:r w:rsidR="003D7213" w:rsidRPr="003508FB">
        <w:t xml:space="preserve">) статью </w:t>
      </w:r>
      <w:r w:rsidR="003D7213" w:rsidRPr="00496C49">
        <w:t>15 изложить в следующей редакции:</w:t>
      </w:r>
    </w:p>
    <w:p w:rsidR="00586BE1" w:rsidRPr="00496C49" w:rsidRDefault="003D7213">
      <w:pPr>
        <w:outlineLvl w:val="0"/>
        <w:rPr>
          <w:b/>
          <w:bCs/>
        </w:rPr>
      </w:pPr>
      <w:r w:rsidRPr="00496C49">
        <w:rPr>
          <w:bCs/>
        </w:rPr>
        <w:lastRenderedPageBreak/>
        <w:t>"</w:t>
      </w:r>
      <w:r w:rsidRPr="00496C49">
        <w:rPr>
          <w:b/>
          <w:bCs/>
        </w:rPr>
        <w:t>Статья 15</w:t>
      </w:r>
    </w:p>
    <w:p w:rsidR="00586BE1" w:rsidRPr="00496C49" w:rsidRDefault="00586BE1">
      <w:pPr>
        <w:outlineLvl w:val="0"/>
        <w:rPr>
          <w:rFonts w:cs="Arial"/>
        </w:rPr>
      </w:pPr>
    </w:p>
    <w:p w:rsidR="00586BE1" w:rsidRPr="00496C49" w:rsidRDefault="003D7213">
      <w:pPr>
        <w:outlineLvl w:val="0"/>
      </w:pPr>
      <w:r w:rsidRPr="00496C49">
        <w:t xml:space="preserve">Утвердить объем межбюджетных трансфертов нижестоящим бюджетам на 2026 год в сумме </w:t>
      </w:r>
      <w:r w:rsidR="003154F9" w:rsidRPr="003154F9">
        <w:t>106</w:t>
      </w:r>
      <w:r w:rsidR="003154F9">
        <w:t> </w:t>
      </w:r>
      <w:r w:rsidR="003154F9" w:rsidRPr="003154F9">
        <w:t>251</w:t>
      </w:r>
      <w:r w:rsidR="003154F9">
        <w:t> </w:t>
      </w:r>
      <w:r w:rsidR="003154F9" w:rsidRPr="003154F9">
        <w:t>063,0</w:t>
      </w:r>
      <w:r w:rsidR="003154F9">
        <w:t xml:space="preserve"> </w:t>
      </w:r>
      <w:r w:rsidRPr="00496C49">
        <w:t xml:space="preserve">тыс. рублей, на 2027 год в сумме </w:t>
      </w:r>
      <w:r w:rsidR="003154F9" w:rsidRPr="003154F9">
        <w:t>102</w:t>
      </w:r>
      <w:r w:rsidR="003154F9">
        <w:t> </w:t>
      </w:r>
      <w:r w:rsidR="003154F9" w:rsidRPr="003154F9">
        <w:t>074</w:t>
      </w:r>
      <w:r w:rsidR="003154F9">
        <w:t> </w:t>
      </w:r>
      <w:r w:rsidR="003154F9" w:rsidRPr="003154F9">
        <w:t>661,6</w:t>
      </w:r>
      <w:r w:rsidR="003154F9">
        <w:t xml:space="preserve"> </w:t>
      </w:r>
      <w:r w:rsidRPr="00496C49">
        <w:t xml:space="preserve">тыс. рублей, на 2028 год в сумме </w:t>
      </w:r>
      <w:r w:rsidR="00A66951" w:rsidRPr="00496C49">
        <w:t>94 211 026,1 </w:t>
      </w:r>
      <w:r w:rsidRPr="00496C49">
        <w:t>тыс. рублей.";</w:t>
      </w:r>
    </w:p>
    <w:p w:rsidR="00586BE1" w:rsidRPr="003508FB" w:rsidRDefault="005B3267">
      <w:pPr>
        <w:tabs>
          <w:tab w:val="left" w:pos="8341"/>
        </w:tabs>
      </w:pPr>
      <w:r w:rsidRPr="003508FB">
        <w:t>5</w:t>
      </w:r>
      <w:r w:rsidR="003D7213" w:rsidRPr="003508FB">
        <w:t>) часть 1 статьи 17 изложить в следующей редакции:</w:t>
      </w:r>
    </w:p>
    <w:p w:rsidR="00586BE1" w:rsidRPr="003508FB" w:rsidRDefault="003D7213">
      <w:r w:rsidRPr="003508FB">
        <w:t xml:space="preserve">"1. Утвердить в составе межбюджетных трансфертов общий объем субсидий бюджетам муниципальных образований Нижегородской области на 2026 год в сумме </w:t>
      </w:r>
      <w:r w:rsidR="006A680B" w:rsidRPr="003508FB">
        <w:t>30</w:t>
      </w:r>
      <w:r w:rsidR="006A680B" w:rsidRPr="003508FB">
        <w:rPr>
          <w:lang w:val="en-US"/>
        </w:rPr>
        <w:t> </w:t>
      </w:r>
      <w:r w:rsidR="006A680B" w:rsidRPr="003508FB">
        <w:t>937</w:t>
      </w:r>
      <w:r w:rsidR="006A680B" w:rsidRPr="003508FB">
        <w:rPr>
          <w:lang w:val="en-US"/>
        </w:rPr>
        <w:t> </w:t>
      </w:r>
      <w:r w:rsidR="006A680B" w:rsidRPr="003508FB">
        <w:t>656,0</w:t>
      </w:r>
      <w:r w:rsidRPr="003508FB">
        <w:t xml:space="preserve"> тыс. рублей, на 2027 год в сумме </w:t>
      </w:r>
      <w:r w:rsidR="006A680B" w:rsidRPr="003508FB">
        <w:t>27</w:t>
      </w:r>
      <w:r w:rsidR="006A680B" w:rsidRPr="003508FB">
        <w:rPr>
          <w:lang w:val="en-US"/>
        </w:rPr>
        <w:t> </w:t>
      </w:r>
      <w:r w:rsidR="006A680B" w:rsidRPr="003508FB">
        <w:t>774</w:t>
      </w:r>
      <w:r w:rsidR="006A680B" w:rsidRPr="003508FB">
        <w:rPr>
          <w:lang w:val="en-US"/>
        </w:rPr>
        <w:t> </w:t>
      </w:r>
      <w:r w:rsidR="006A680B" w:rsidRPr="003508FB">
        <w:t xml:space="preserve">149,9 </w:t>
      </w:r>
      <w:r w:rsidRPr="003508FB">
        <w:t xml:space="preserve">тыс. рублей, на 2028 год в сумме </w:t>
      </w:r>
      <w:r w:rsidR="00926E17" w:rsidRPr="003508FB">
        <w:t>17 762 326,7</w:t>
      </w:r>
      <w:r w:rsidRPr="003508FB">
        <w:t xml:space="preserve"> тыс. рублей.";</w:t>
      </w:r>
    </w:p>
    <w:p w:rsidR="00586BE1" w:rsidRPr="003508FB" w:rsidRDefault="005B3267">
      <w:r w:rsidRPr="003508FB">
        <w:t>6</w:t>
      </w:r>
      <w:r w:rsidR="003D7213" w:rsidRPr="003508FB">
        <w:t>) в части 1 статьи 1</w:t>
      </w:r>
      <w:r w:rsidR="00926E17" w:rsidRPr="003508FB">
        <w:t>9</w:t>
      </w:r>
      <w:r w:rsidR="003D7213" w:rsidRPr="003508FB">
        <w:t xml:space="preserve"> цифры "</w:t>
      </w:r>
      <w:r w:rsidR="00926E17" w:rsidRPr="003508FB">
        <w:t>1 919 492,1</w:t>
      </w:r>
      <w:r w:rsidR="003D7213" w:rsidRPr="003508FB">
        <w:t>" заменить цифрами "</w:t>
      </w:r>
      <w:r w:rsidR="00066860" w:rsidRPr="003508FB">
        <w:t>1 917 655,2</w:t>
      </w:r>
      <w:r w:rsidR="003D7213" w:rsidRPr="003508FB">
        <w:t>"</w:t>
      </w:r>
      <w:r w:rsidR="00066860" w:rsidRPr="003508FB">
        <w:t>, цифры "827 015,2" заменить цифрами "832 622,5"</w:t>
      </w:r>
      <w:r w:rsidR="003D7213" w:rsidRPr="003508FB">
        <w:t>;</w:t>
      </w:r>
    </w:p>
    <w:p w:rsidR="00586BE1" w:rsidRPr="003508FB" w:rsidRDefault="005B3267">
      <w:pPr>
        <w:rPr>
          <w:rFonts w:cs="Arial"/>
        </w:rPr>
      </w:pPr>
      <w:r w:rsidRPr="003508FB">
        <w:rPr>
          <w:rFonts w:cs="Arial"/>
        </w:rPr>
        <w:t>7</w:t>
      </w:r>
      <w:r w:rsidR="003D7213" w:rsidRPr="003508FB">
        <w:rPr>
          <w:rFonts w:cs="Arial"/>
        </w:rPr>
        <w:t xml:space="preserve">) часть 1 статьи 23 </w:t>
      </w:r>
      <w:r w:rsidR="003D7213" w:rsidRPr="003508FB">
        <w:t>дополнить пункт</w:t>
      </w:r>
      <w:r w:rsidR="00AB71E1" w:rsidRPr="003508FB">
        <w:t>ом</w:t>
      </w:r>
      <w:r w:rsidR="003D7213" w:rsidRPr="003508FB">
        <w:t xml:space="preserve"> 6</w:t>
      </w:r>
      <w:r w:rsidR="00AB71E1" w:rsidRPr="003508FB">
        <w:t>9</w:t>
      </w:r>
      <w:r w:rsidR="003D7213" w:rsidRPr="003508FB">
        <w:t xml:space="preserve"> следующего содержания:</w:t>
      </w:r>
    </w:p>
    <w:p w:rsidR="00586BE1" w:rsidRPr="003508FB" w:rsidRDefault="003D7213" w:rsidP="00AB71E1">
      <w:pPr>
        <w:rPr>
          <w:rFonts w:cs="Arial"/>
        </w:rPr>
      </w:pPr>
      <w:r w:rsidRPr="003508FB">
        <w:rPr>
          <w:rFonts w:cs="Arial"/>
        </w:rPr>
        <w:t>"6</w:t>
      </w:r>
      <w:r w:rsidR="00AB71E1" w:rsidRPr="003508FB">
        <w:rPr>
          <w:rFonts w:cs="Arial"/>
        </w:rPr>
        <w:t>9</w:t>
      </w:r>
      <w:r w:rsidRPr="003508FB">
        <w:rPr>
          <w:rFonts w:cs="Arial"/>
        </w:rPr>
        <w:t>) </w:t>
      </w:r>
      <w:r w:rsidR="00E20097" w:rsidRPr="00E20097">
        <w:rPr>
          <w:rFonts w:cs="Arial"/>
        </w:rPr>
        <w:t>акционерному обществу "ЛДК" на финансовое обеспечение затрат на оплату расходов по эксплуатации и содержанию магистральных коллекторов ливневой, дренажной канализаций и локальных очистных сооружений</w:t>
      </w:r>
      <w:proofErr w:type="gramStart"/>
      <w:r w:rsidRPr="003508FB">
        <w:rPr>
          <w:rFonts w:cs="Arial"/>
        </w:rPr>
        <w:t>.";</w:t>
      </w:r>
      <w:proofErr w:type="gramEnd"/>
    </w:p>
    <w:p w:rsidR="005D4434" w:rsidRPr="003508FB" w:rsidRDefault="005B3267">
      <w:pPr>
        <w:rPr>
          <w:rFonts w:cs="Arial"/>
        </w:rPr>
      </w:pPr>
      <w:r w:rsidRPr="003508FB">
        <w:rPr>
          <w:rFonts w:cs="Arial"/>
        </w:rPr>
        <w:t>8</w:t>
      </w:r>
      <w:r w:rsidR="003D7213" w:rsidRPr="003508FB">
        <w:rPr>
          <w:rFonts w:cs="Arial"/>
        </w:rPr>
        <w:t>) </w:t>
      </w:r>
      <w:r w:rsidR="00066860" w:rsidRPr="003508FB">
        <w:rPr>
          <w:rFonts w:cs="Arial"/>
        </w:rPr>
        <w:t xml:space="preserve">в части 1 </w:t>
      </w:r>
      <w:r w:rsidR="003D7213" w:rsidRPr="003508FB">
        <w:rPr>
          <w:rFonts w:cs="Arial"/>
        </w:rPr>
        <w:t>стать</w:t>
      </w:r>
      <w:r w:rsidR="00066860" w:rsidRPr="003508FB">
        <w:rPr>
          <w:rFonts w:cs="Arial"/>
        </w:rPr>
        <w:t xml:space="preserve">и 25 </w:t>
      </w:r>
      <w:r w:rsidR="005D4434" w:rsidRPr="003508FB">
        <w:t>пункты 46 и 48 признать утратившими силу;</w:t>
      </w:r>
    </w:p>
    <w:p w:rsidR="00734328" w:rsidRPr="00FF7EDB" w:rsidRDefault="005B3267" w:rsidP="00734328">
      <w:pPr>
        <w:tabs>
          <w:tab w:val="left" w:pos="8341"/>
        </w:tabs>
      </w:pPr>
      <w:r w:rsidRPr="003508FB">
        <w:t>9</w:t>
      </w:r>
      <w:r w:rsidR="00734328" w:rsidRPr="003508FB">
        <w:t xml:space="preserve">) дополнить </w:t>
      </w:r>
      <w:r w:rsidR="00734328" w:rsidRPr="00FF7EDB">
        <w:t>статьей 2</w:t>
      </w:r>
      <w:r w:rsidR="00734328">
        <w:t>5</w:t>
      </w:r>
      <w:r w:rsidR="00734328" w:rsidRPr="00FF7EDB">
        <w:rPr>
          <w:vertAlign w:val="superscript"/>
        </w:rPr>
        <w:t>1</w:t>
      </w:r>
      <w:r w:rsidR="00734328" w:rsidRPr="00FF7EDB">
        <w:t xml:space="preserve"> следующего содержания:</w:t>
      </w:r>
    </w:p>
    <w:p w:rsidR="00BA4FA5" w:rsidRPr="00734328" w:rsidRDefault="00734328" w:rsidP="00BA4FA5">
      <w:r w:rsidRPr="005E3664">
        <w:t>"</w:t>
      </w:r>
      <w:r w:rsidR="00BA4FA5" w:rsidRPr="00734328">
        <w:rPr>
          <w:b/>
        </w:rPr>
        <w:t>Статья 25¹</w:t>
      </w:r>
    </w:p>
    <w:p w:rsidR="00BA4FA5" w:rsidRPr="00734328" w:rsidRDefault="00BA4FA5" w:rsidP="00BA4FA5"/>
    <w:p w:rsidR="00BA4FA5" w:rsidRDefault="00BA4FA5" w:rsidP="00BA4FA5">
      <w:r w:rsidRPr="00734328">
        <w:t>Правительству Нижегородской области в целях приобретения права государственной собственности Нижегородской области на эквивалентную часть в уставном капитале направить бюджетные инвестиции в уставный капитал акционерного общества "Нижегородские канатные дороги" на 202</w:t>
      </w:r>
      <w:r w:rsidR="00734328" w:rsidRPr="00734328">
        <w:t>6</w:t>
      </w:r>
      <w:r w:rsidRPr="00734328">
        <w:t xml:space="preserve"> год в сумме 1</w:t>
      </w:r>
      <w:r w:rsidR="00734328" w:rsidRPr="00734328">
        <w:t>94</w:t>
      </w:r>
      <w:r w:rsidRPr="00734328">
        <w:t xml:space="preserve"> </w:t>
      </w:r>
      <w:r w:rsidR="00734328" w:rsidRPr="00734328">
        <w:t>55</w:t>
      </w:r>
      <w:r w:rsidRPr="00734328">
        <w:t>0,0 тыс. рублей.</w:t>
      </w:r>
      <w:r w:rsidR="00734328" w:rsidRPr="00734328">
        <w:t>";</w:t>
      </w:r>
    </w:p>
    <w:p w:rsidR="005E3664" w:rsidRPr="00734328" w:rsidRDefault="005E3664" w:rsidP="00BA4FA5">
      <w:r>
        <w:t>10) в пункте 1 статьи 26 цифры "</w:t>
      </w:r>
      <w:r w:rsidRPr="005E3664">
        <w:t>35</w:t>
      </w:r>
      <w:r>
        <w:t> </w:t>
      </w:r>
      <w:r w:rsidRPr="005E3664">
        <w:t>346</w:t>
      </w:r>
      <w:r>
        <w:t> </w:t>
      </w:r>
      <w:r w:rsidRPr="005E3664">
        <w:t>616,5</w:t>
      </w:r>
      <w:r>
        <w:t>" заменить цифрами "35 361 910,8";</w:t>
      </w:r>
    </w:p>
    <w:p w:rsidR="00586BE1" w:rsidRPr="00BD213C" w:rsidRDefault="005B3267">
      <w:r w:rsidRPr="003508FB">
        <w:t>1</w:t>
      </w:r>
      <w:r w:rsidR="005E3664" w:rsidRPr="003508FB">
        <w:t>1</w:t>
      </w:r>
      <w:r w:rsidR="003D7213" w:rsidRPr="003508FB">
        <w:t>)</w:t>
      </w:r>
      <w:r w:rsidR="003D7213" w:rsidRPr="003D7213">
        <w:rPr>
          <w:color w:val="FF0000"/>
        </w:rPr>
        <w:t> </w:t>
      </w:r>
      <w:r w:rsidR="003D7213" w:rsidRPr="00BD213C">
        <w:t>в приложении 1:</w:t>
      </w:r>
    </w:p>
    <w:p w:rsidR="00586BE1" w:rsidRPr="00BD213C" w:rsidRDefault="003D7213">
      <w:pPr>
        <w:tabs>
          <w:tab w:val="left" w:pos="9214"/>
        </w:tabs>
        <w:jc w:val="right"/>
      </w:pPr>
      <w:r w:rsidRPr="00BD213C">
        <w:t>"(тыс. рублей)</w:t>
      </w:r>
    </w:p>
    <w:tbl>
      <w:tblPr>
        <w:tblW w:w="1176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1559"/>
      </w:tblGrid>
      <w:tr w:rsidR="00BD213C" w:rsidRPr="00BD213C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6BE1" w:rsidRPr="00BD213C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 xml:space="preserve">Код бюджетной классификации Российской </w:t>
            </w:r>
          </w:p>
          <w:p w:rsidR="00586BE1" w:rsidRPr="00BD213C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6BE1" w:rsidRPr="00BD213C" w:rsidRDefault="003D72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BD213C" w:rsidRDefault="003D72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 xml:space="preserve">2026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BD213C" w:rsidRDefault="003D72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 xml:space="preserve">2027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BD213C" w:rsidRDefault="003D7213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6BE1" w:rsidRPr="00BD213C" w:rsidRDefault="00586BE1">
            <w:pPr>
              <w:ind w:left="-108"/>
              <w:jc w:val="center"/>
              <w:rPr>
                <w:b/>
                <w:bCs/>
              </w:rPr>
            </w:pPr>
          </w:p>
        </w:tc>
      </w:tr>
      <w:tr w:rsidR="003D7213" w:rsidRPr="003D7213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6BE1" w:rsidRPr="003D7213" w:rsidRDefault="00586BE1">
            <w:pPr>
              <w:ind w:left="-108" w:right="-108" w:firstLine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6BE1" w:rsidRPr="003D7213" w:rsidRDefault="00586BE1">
            <w:pPr>
              <w:ind w:firstLine="0"/>
              <w:jc w:val="left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3D7213" w:rsidRDefault="00586BE1">
            <w:pPr>
              <w:ind w:firstLine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3D7213" w:rsidRDefault="00586BE1">
            <w:pPr>
              <w:ind w:firstLine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BE1" w:rsidRPr="003D7213" w:rsidRDefault="00586BE1">
            <w:pPr>
              <w:ind w:firstLine="0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86BE1" w:rsidRPr="003D7213" w:rsidRDefault="00586BE1">
            <w:pPr>
              <w:ind w:left="-108"/>
              <w:rPr>
                <w:b/>
                <w:bCs/>
                <w:color w:val="FF0000"/>
              </w:rPr>
            </w:pPr>
          </w:p>
        </w:tc>
      </w:tr>
      <w:tr w:rsidR="003D7213" w:rsidRPr="003D7213" w:rsidTr="006A680B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6A680B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680B">
              <w:rPr>
                <w:b/>
                <w:bCs/>
                <w:sz w:val="24"/>
                <w:szCs w:val="24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6A680B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48 246 783,6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47 038 231,8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50 818 271,3</w:t>
            </w: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3D7213" w:rsidRDefault="00586BE1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3D7213" w:rsidRPr="003D7213" w:rsidTr="006A680B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6A680B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6A680B">
              <w:rPr>
                <w:b/>
                <w:bCs/>
                <w:sz w:val="24"/>
                <w:szCs w:val="24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6A680B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46 537 441,8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46 892 814,5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6A680B">
              <w:rPr>
                <w:b/>
                <w:sz w:val="24"/>
                <w:szCs w:val="24"/>
              </w:rPr>
              <w:t>50 818 271,3</w:t>
            </w: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3D7213" w:rsidRDefault="00586BE1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6A680B" w:rsidRPr="006A680B" w:rsidTr="006A680B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left="-108" w:right="-108" w:firstLine="0"/>
              <w:jc w:val="center"/>
              <w:rPr>
                <w:bCs/>
                <w:sz w:val="24"/>
                <w:szCs w:val="24"/>
              </w:rPr>
            </w:pPr>
            <w:r w:rsidRPr="006A680B">
              <w:rPr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6A680B">
              <w:rPr>
                <w:bCs/>
                <w:sz w:val="24"/>
                <w:szCs w:val="24"/>
              </w:rPr>
              <w:t xml:space="preserve">2.1.2. Субсидии бюджетам бюджетной системы Российской Федерации </w:t>
            </w:r>
            <w:r w:rsidRPr="006A680B">
              <w:rPr>
                <w:bCs/>
                <w:sz w:val="24"/>
                <w:szCs w:val="24"/>
              </w:rPr>
              <w:lastRenderedPageBreak/>
              <w:t>(межбюджетные субсидии)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6A680B" w:rsidP="006A680B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lastRenderedPageBreak/>
              <w:t>31 890 320,5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31 644 382,1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30 738 066,1</w:t>
            </w: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6A680B" w:rsidRDefault="00586BE1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A680B" w:rsidRPr="006A680B" w:rsidTr="006A680B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86BE1" w:rsidRPr="006A680B" w:rsidRDefault="003D7213">
            <w:pPr>
              <w:ind w:firstLine="0"/>
              <w:jc w:val="lef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2.1.4.  Иные межбюджетные трансферты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6A680B" w:rsidP="006A680B">
            <w:pPr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6 574 996,4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7 241 362,1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6A680B" w:rsidRDefault="003D7213" w:rsidP="006A680B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6A680B">
              <w:rPr>
                <w:sz w:val="24"/>
                <w:szCs w:val="24"/>
              </w:rPr>
              <w:t>11 796 315,8</w:t>
            </w: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6A680B" w:rsidRDefault="00586BE1">
            <w:pPr>
              <w:tabs>
                <w:tab w:val="left" w:pos="1451"/>
              </w:tabs>
              <w:ind w:left="-108"/>
              <w:jc w:val="right"/>
            </w:pPr>
          </w:p>
        </w:tc>
      </w:tr>
      <w:tr w:rsidR="000916FC" w:rsidRPr="000916FC" w:rsidTr="000916F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FC" w:rsidRPr="000916FC" w:rsidRDefault="000916FC" w:rsidP="000916F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916FC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916FC" w:rsidRPr="000916FC" w:rsidRDefault="000916FC" w:rsidP="000916FC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0916FC">
              <w:rPr>
                <w:b/>
                <w:bCs/>
                <w:sz w:val="24"/>
                <w:szCs w:val="24"/>
              </w:rPr>
              <w:t>2.2. 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0916FC" w:rsidRPr="000916FC" w:rsidRDefault="000916FC" w:rsidP="000916FC">
            <w:pPr>
              <w:ind w:left="-108" w:right="33" w:firstLine="0"/>
              <w:jc w:val="right"/>
              <w:rPr>
                <w:b/>
                <w:bCs/>
                <w:sz w:val="24"/>
                <w:szCs w:val="24"/>
              </w:rPr>
            </w:pPr>
            <w:r w:rsidRPr="000916FC">
              <w:rPr>
                <w:b/>
                <w:bCs/>
                <w:sz w:val="24"/>
                <w:szCs w:val="24"/>
              </w:rPr>
              <w:t>142 071,5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0916FC" w:rsidRPr="000916FC" w:rsidRDefault="000916FC" w:rsidP="000916FC">
            <w:pPr>
              <w:ind w:left="-108" w:right="33" w:firstLine="0"/>
              <w:jc w:val="right"/>
              <w:rPr>
                <w:b/>
                <w:bCs/>
                <w:sz w:val="24"/>
                <w:szCs w:val="24"/>
              </w:rPr>
            </w:pPr>
            <w:r w:rsidRPr="000916FC">
              <w:rPr>
                <w:b/>
                <w:bCs/>
                <w:sz w:val="24"/>
                <w:szCs w:val="24"/>
              </w:rPr>
              <w:t>145 417,3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6FC" w:rsidRPr="00BD213C" w:rsidRDefault="000916F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0916FC" w:rsidRPr="00BD213C" w:rsidRDefault="000916F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916FC" w:rsidRPr="000916FC" w:rsidTr="000916F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6FC" w:rsidRPr="000916FC" w:rsidRDefault="000916FC" w:rsidP="000916F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0916FC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0916FC" w:rsidRPr="000916FC" w:rsidRDefault="000916FC" w:rsidP="000916FC">
            <w:pPr>
              <w:ind w:firstLine="0"/>
              <w:jc w:val="left"/>
              <w:rPr>
                <w:sz w:val="24"/>
                <w:szCs w:val="24"/>
              </w:rPr>
            </w:pPr>
            <w:r w:rsidRPr="000916FC">
              <w:rPr>
                <w:sz w:val="24"/>
                <w:szCs w:val="24"/>
              </w:rPr>
              <w:t>2.2.1.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0916FC" w:rsidRPr="000916FC" w:rsidRDefault="000916FC" w:rsidP="000916FC">
            <w:pPr>
              <w:ind w:left="-108" w:right="33" w:firstLine="0"/>
              <w:jc w:val="right"/>
              <w:rPr>
                <w:sz w:val="24"/>
                <w:szCs w:val="24"/>
              </w:rPr>
            </w:pPr>
            <w:r w:rsidRPr="000916FC">
              <w:rPr>
                <w:sz w:val="24"/>
                <w:szCs w:val="24"/>
              </w:rPr>
              <w:t>142 071,5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0916FC" w:rsidRPr="000916FC" w:rsidRDefault="000916FC" w:rsidP="000916FC">
            <w:pPr>
              <w:ind w:left="-108" w:right="33" w:firstLine="0"/>
              <w:jc w:val="right"/>
              <w:rPr>
                <w:sz w:val="24"/>
                <w:szCs w:val="24"/>
              </w:rPr>
            </w:pPr>
            <w:r w:rsidRPr="000916FC">
              <w:rPr>
                <w:sz w:val="24"/>
                <w:szCs w:val="24"/>
              </w:rPr>
              <w:t>145 417,3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916FC" w:rsidRPr="000916FC" w:rsidRDefault="000916FC" w:rsidP="00BD213C">
            <w:pPr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0916FC" w:rsidRPr="000916FC" w:rsidRDefault="000916FC" w:rsidP="00BD213C">
            <w:pPr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</w:tr>
      <w:tr w:rsidR="00BD213C" w:rsidRPr="00BD213C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D213C" w:rsidRPr="00BD213C" w:rsidRDefault="00BD213C" w:rsidP="00BD213C">
            <w:pPr>
              <w:ind w:right="-108" w:firstLine="0"/>
              <w:jc w:val="left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2.2</w:t>
            </w:r>
            <w:r w:rsidRPr="00BD213C">
              <w:rPr>
                <w:b/>
                <w:bCs/>
                <w:sz w:val="24"/>
                <w:szCs w:val="24"/>
                <w:vertAlign w:val="superscript"/>
              </w:rPr>
              <w:t>1</w:t>
            </w:r>
            <w:r w:rsidRPr="00BD213C">
              <w:rPr>
                <w:b/>
                <w:bCs/>
                <w:sz w:val="24"/>
                <w:szCs w:val="24"/>
              </w:rPr>
              <w:t>. 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D213C" w:rsidRPr="00BD213C" w:rsidRDefault="00BD213C" w:rsidP="00BD213C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  <w:r w:rsidRPr="00BD213C">
              <w:rPr>
                <w:b/>
                <w:sz w:val="24"/>
                <w:szCs w:val="24"/>
              </w:rPr>
              <w:t>49 611,6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D213C" w:rsidRPr="003D7213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2 04 02000 02 0000 150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BD213C" w:rsidRPr="00BD213C" w:rsidRDefault="00BD213C" w:rsidP="00BD213C">
            <w:pPr>
              <w:ind w:firstLine="0"/>
              <w:jc w:val="lef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2.</w:t>
            </w:r>
            <w:r w:rsidRPr="00BD213C">
              <w:rPr>
                <w:bCs/>
                <w:sz w:val="24"/>
                <w:szCs w:val="24"/>
              </w:rPr>
              <w:t>2</w:t>
            </w:r>
            <w:r w:rsidRPr="00BD213C">
              <w:rPr>
                <w:bCs/>
                <w:sz w:val="24"/>
                <w:szCs w:val="24"/>
                <w:vertAlign w:val="superscript"/>
              </w:rPr>
              <w:t>1</w:t>
            </w:r>
            <w:r w:rsidRPr="00BD213C">
              <w:rPr>
                <w:bCs/>
                <w:sz w:val="24"/>
                <w:szCs w:val="24"/>
              </w:rPr>
              <w:t>.</w:t>
            </w:r>
            <w:r w:rsidRPr="00BD213C">
              <w:rPr>
                <w:sz w:val="24"/>
                <w:szCs w:val="24"/>
              </w:rPr>
              <w:t>1.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D213C" w:rsidRPr="00BD213C" w:rsidRDefault="00BD213C" w:rsidP="00BD213C">
            <w:pPr>
              <w:ind w:firstLine="0"/>
              <w:jc w:val="righ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49 611,6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13C" w:rsidRPr="003D7213" w:rsidRDefault="00BD213C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13C" w:rsidRPr="003D7213" w:rsidRDefault="00BD213C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BD213C" w:rsidRPr="003D7213" w:rsidRDefault="00BD213C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3D7213" w:rsidRPr="003D7213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2 18 00000 00 0000 000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86BE1" w:rsidRPr="00BD213C" w:rsidRDefault="003D721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BD213C" w:rsidRDefault="00BD213C" w:rsidP="00BD213C">
            <w:pPr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1 517 658,7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3D7213" w:rsidRDefault="00586BE1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3D7213" w:rsidRPr="003D7213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2 18 00000 00 0000 150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86BE1" w:rsidRPr="00BD213C" w:rsidRDefault="003D7213">
            <w:pPr>
              <w:ind w:firstLine="0"/>
              <w:jc w:val="lef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 xml:space="preserve">2.3.1.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</w:t>
            </w:r>
            <w:r w:rsidRPr="00BD213C">
              <w:rPr>
                <w:sz w:val="24"/>
                <w:szCs w:val="24"/>
              </w:rPr>
              <w:lastRenderedPageBreak/>
              <w:t>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BD213C" w:rsidRDefault="00BD213C" w:rsidP="00BD213C">
            <w:pPr>
              <w:ind w:firstLine="0"/>
              <w:jc w:val="righ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lastRenderedPageBreak/>
              <w:t>1 517 658,7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3D7213" w:rsidRDefault="00586BE1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3D7213" w:rsidRPr="003D7213" w:rsidTr="00BD213C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left="-108" w:right="-108" w:firstLine="0"/>
              <w:jc w:val="center"/>
              <w:rPr>
                <w:bCs/>
                <w:sz w:val="24"/>
                <w:szCs w:val="24"/>
              </w:rPr>
            </w:pPr>
            <w:r w:rsidRPr="00BD213C">
              <w:rPr>
                <w:bCs/>
                <w:sz w:val="24"/>
                <w:szCs w:val="24"/>
              </w:rPr>
              <w:lastRenderedPageBreak/>
              <w:t>2 18 00000 02 0000 150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BD213C">
              <w:rPr>
                <w:bCs/>
                <w:sz w:val="24"/>
                <w:szCs w:val="24"/>
              </w:rPr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BD213C" w:rsidRDefault="00BD213C" w:rsidP="00BD213C">
            <w:pPr>
              <w:tabs>
                <w:tab w:val="left" w:pos="1451"/>
              </w:tabs>
              <w:ind w:firstLine="0"/>
              <w:jc w:val="righ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1 517 658,7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3D7213" w:rsidRDefault="00586BE1">
            <w:pPr>
              <w:tabs>
                <w:tab w:val="left" w:pos="1451"/>
              </w:tabs>
              <w:ind w:firstLine="0"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3D7213" w:rsidRDefault="00586BE1">
            <w:pPr>
              <w:tabs>
                <w:tab w:val="left" w:pos="1451"/>
              </w:tabs>
              <w:ind w:left="-108"/>
              <w:jc w:val="right"/>
              <w:rPr>
                <w:color w:val="FF0000"/>
              </w:rPr>
            </w:pPr>
          </w:p>
        </w:tc>
      </w:tr>
      <w:tr w:rsidR="00BD213C" w:rsidRPr="003D7213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13C" w:rsidRPr="00BD213C" w:rsidRDefault="00BD213C" w:rsidP="00BD213C">
            <w:pPr>
              <w:ind w:left="-108" w:right="-108" w:firstLine="0"/>
              <w:jc w:val="center"/>
              <w:rPr>
                <w:bCs/>
                <w:sz w:val="24"/>
                <w:szCs w:val="24"/>
              </w:rPr>
            </w:pPr>
            <w:r w:rsidRPr="00BD213C">
              <w:rPr>
                <w:bCs/>
                <w:sz w:val="24"/>
                <w:szCs w:val="24"/>
              </w:rPr>
              <w:t>2 18 02000 02 0000 150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BD213C" w:rsidRPr="00BD213C" w:rsidRDefault="00BD213C" w:rsidP="00BD213C">
            <w:pPr>
              <w:ind w:firstLine="0"/>
              <w:jc w:val="left"/>
              <w:rPr>
                <w:bCs/>
                <w:sz w:val="24"/>
                <w:szCs w:val="24"/>
              </w:rPr>
            </w:pPr>
            <w:r w:rsidRPr="00BD213C">
              <w:rPr>
                <w:bCs/>
                <w:sz w:val="24"/>
                <w:szCs w:val="24"/>
              </w:rPr>
              <w:t>2.3.1.1.1. 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D213C" w:rsidRPr="00BD213C" w:rsidRDefault="00BD213C" w:rsidP="00BD213C">
            <w:pPr>
              <w:ind w:firstLine="0"/>
              <w:jc w:val="righ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502 959,2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BD213C" w:rsidRPr="003D7213" w:rsidRDefault="00BD213C">
            <w:pPr>
              <w:ind w:firstLine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213C" w:rsidRPr="003D7213" w:rsidRDefault="00BD213C">
            <w:pPr>
              <w:tabs>
                <w:tab w:val="left" w:pos="1451"/>
              </w:tabs>
              <w:ind w:firstLine="0"/>
              <w:jc w:val="right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BD213C" w:rsidRPr="003D7213" w:rsidRDefault="00BD213C">
            <w:pPr>
              <w:tabs>
                <w:tab w:val="left" w:pos="1451"/>
              </w:tabs>
              <w:ind w:left="-108"/>
              <w:jc w:val="right"/>
              <w:rPr>
                <w:b/>
                <w:color w:val="FF0000"/>
              </w:rPr>
            </w:pPr>
          </w:p>
        </w:tc>
      </w:tr>
      <w:tr w:rsidR="003D7213" w:rsidRPr="003D7213" w:rsidTr="00BD213C">
        <w:trPr>
          <w:trHeight w:val="20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2 18 60010 02 0000 150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86BE1" w:rsidRPr="00BD213C" w:rsidRDefault="003D7213">
            <w:pPr>
              <w:ind w:firstLine="0"/>
              <w:jc w:val="lef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2.3.1.1.2.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BD213C" w:rsidRDefault="00BD213C" w:rsidP="00BD213C">
            <w:pPr>
              <w:ind w:firstLine="0"/>
              <w:jc w:val="right"/>
              <w:rPr>
                <w:sz w:val="24"/>
                <w:szCs w:val="24"/>
              </w:rPr>
            </w:pPr>
            <w:r w:rsidRPr="00BD213C">
              <w:rPr>
                <w:sz w:val="24"/>
                <w:szCs w:val="24"/>
              </w:rPr>
              <w:t>985 572,0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86BE1" w:rsidRPr="00BD213C" w:rsidRDefault="00586BE1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BD213C" w:rsidRDefault="00586BE1">
            <w:pPr>
              <w:tabs>
                <w:tab w:val="left" w:pos="1451"/>
              </w:tabs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BD213C" w:rsidRDefault="00586BE1">
            <w:pPr>
              <w:tabs>
                <w:tab w:val="left" w:pos="1451"/>
              </w:tabs>
              <w:ind w:left="-108"/>
              <w:jc w:val="right"/>
              <w:rPr>
                <w:b/>
              </w:rPr>
            </w:pPr>
          </w:p>
        </w:tc>
      </w:tr>
      <w:tr w:rsidR="003D7213" w:rsidRPr="003D7213">
        <w:trPr>
          <w:trHeight w:val="315"/>
        </w:trPr>
        <w:tc>
          <w:tcPr>
            <w:tcW w:w="255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BE1" w:rsidRPr="00BD213C" w:rsidRDefault="003D7213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586BE1" w:rsidRPr="00BD213C" w:rsidRDefault="003D7213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BD213C">
              <w:rPr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BD213C" w:rsidRDefault="00BD213C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BD213C">
              <w:rPr>
                <w:b/>
                <w:sz w:val="24"/>
                <w:szCs w:val="24"/>
              </w:rPr>
              <w:t>346 147 185,0</w:t>
            </w: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BD213C" w:rsidRDefault="003D7213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BD213C">
              <w:rPr>
                <w:b/>
                <w:sz w:val="24"/>
                <w:szCs w:val="24"/>
              </w:rPr>
              <w:t>364 715 522,8</w:t>
            </w: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6BE1" w:rsidRPr="00BD213C" w:rsidRDefault="003D7213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 w:rsidRPr="00BD213C">
              <w:rPr>
                <w:b/>
                <w:sz w:val="24"/>
                <w:szCs w:val="24"/>
              </w:rPr>
              <w:t>390 695 578,4</w:t>
            </w:r>
          </w:p>
        </w:tc>
        <w:tc>
          <w:tcPr>
            <w:tcW w:w="1559" w:type="dxa"/>
            <w:tcBorders>
              <w:left w:val="none" w:sz="4" w:space="0" w:color="000000"/>
            </w:tcBorders>
          </w:tcPr>
          <w:p w:rsidR="00586BE1" w:rsidRPr="00BD213C" w:rsidRDefault="003D7213">
            <w:pPr>
              <w:ind w:left="-108" w:right="-108" w:firstLine="0"/>
            </w:pPr>
            <w:r w:rsidRPr="00BD213C">
              <w:t>";</w:t>
            </w:r>
          </w:p>
        </w:tc>
      </w:tr>
    </w:tbl>
    <w:p w:rsidR="007B0282" w:rsidRDefault="007B0282"/>
    <w:p w:rsidR="007B0282" w:rsidRDefault="007B0282"/>
    <w:p w:rsidR="007B0282" w:rsidRDefault="007B0282"/>
    <w:p w:rsidR="007B0282" w:rsidRDefault="007B0282"/>
    <w:p w:rsidR="007B0282" w:rsidRDefault="007B0282"/>
    <w:p w:rsidR="007B0282" w:rsidRDefault="007B0282"/>
    <w:p w:rsidR="007B0282" w:rsidRDefault="007B0282"/>
    <w:p w:rsidR="00586BE1" w:rsidRPr="0044348B" w:rsidRDefault="003D7213">
      <w:r w:rsidRPr="003508FB">
        <w:lastRenderedPageBreak/>
        <w:t>1</w:t>
      </w:r>
      <w:r w:rsidR="003508FB" w:rsidRPr="003508FB">
        <w:t>2</w:t>
      </w:r>
      <w:r w:rsidRPr="003508FB">
        <w:t xml:space="preserve">) в </w:t>
      </w:r>
      <w:r w:rsidRPr="0044348B">
        <w:t>приложении 6:</w:t>
      </w:r>
    </w:p>
    <w:p w:rsidR="00586BE1" w:rsidRPr="0044348B" w:rsidRDefault="003D7213">
      <w:pPr>
        <w:tabs>
          <w:tab w:val="center" w:pos="5103"/>
        </w:tabs>
        <w:jc w:val="right"/>
      </w:pPr>
      <w:r w:rsidRPr="0044348B">
        <w:t>"(тыс. рублей)</w:t>
      </w:r>
    </w:p>
    <w:tbl>
      <w:tblPr>
        <w:tblW w:w="1927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7"/>
        <w:gridCol w:w="1702"/>
        <w:gridCol w:w="708"/>
        <w:gridCol w:w="1701"/>
        <w:gridCol w:w="1560"/>
        <w:gridCol w:w="1559"/>
        <w:gridCol w:w="567"/>
        <w:gridCol w:w="567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701"/>
        <w:gridCol w:w="425"/>
        <w:gridCol w:w="283"/>
        <w:gridCol w:w="283"/>
        <w:gridCol w:w="425"/>
        <w:gridCol w:w="236"/>
        <w:gridCol w:w="426"/>
      </w:tblGrid>
      <w:tr w:rsidR="0044348B" w:rsidRPr="0044348B" w:rsidTr="0044348B">
        <w:trPr>
          <w:trHeight w:val="2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348B" w:rsidRPr="0044348B" w:rsidRDefault="0044348B">
            <w:pPr>
              <w:ind w:right="33" w:firstLine="34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4348B" w:rsidRPr="0044348B" w:rsidRDefault="0044348B" w:rsidP="005B6084">
            <w:pPr>
              <w:ind w:right="33" w:firstLine="34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noWrap/>
            <w:vAlign w:val="center"/>
          </w:tcPr>
          <w:p w:rsidR="0044348B" w:rsidRPr="0044348B" w:rsidRDefault="0044348B" w:rsidP="005B6084">
            <w:pPr>
              <w:ind w:right="-155" w:firstLine="0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noWrap/>
            <w:vAlign w:val="center"/>
          </w:tcPr>
          <w:p w:rsidR="0044348B" w:rsidRPr="0044348B" w:rsidRDefault="0044348B" w:rsidP="005B6084">
            <w:pPr>
              <w:ind w:right="-155" w:firstLine="0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right w:val="single" w:sz="4" w:space="0" w:color="auto"/>
            </w:tcBorders>
            <w:noWrap/>
            <w:vAlign w:val="center"/>
          </w:tcPr>
          <w:p w:rsidR="0044348B" w:rsidRPr="0044348B" w:rsidRDefault="0044348B" w:rsidP="005B6084">
            <w:pPr>
              <w:ind w:right="-155" w:firstLine="0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left w:val="nil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center"/>
              <w:rPr>
                <w:b/>
                <w:bCs/>
              </w:rPr>
            </w:pPr>
          </w:p>
        </w:tc>
      </w:tr>
      <w:tr w:rsidR="0044348B" w:rsidRPr="0044348B" w:rsidTr="0044348B">
        <w:trPr>
          <w:trHeight w:val="2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348B" w:rsidRPr="0044348B" w:rsidRDefault="0044348B">
            <w:pPr>
              <w:ind w:right="33" w:firstLine="3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348B" w:rsidRPr="0044348B" w:rsidRDefault="0044348B" w:rsidP="005B6084">
            <w:pPr>
              <w:ind w:left="-107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4348B" w:rsidRPr="0044348B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44348B">
              <w:rPr>
                <w:b/>
                <w:bCs/>
                <w:sz w:val="24"/>
                <w:szCs w:val="24"/>
              </w:rPr>
              <w:t>Вид рас-ходов</w:t>
            </w:r>
          </w:p>
        </w:tc>
        <w:tc>
          <w:tcPr>
            <w:tcW w:w="1701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348B" w:rsidRPr="0044348B" w:rsidRDefault="0044348B" w:rsidP="005B6084">
            <w:pPr>
              <w:ind w:right="33" w:firstLine="3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348B" w:rsidRPr="0044348B" w:rsidRDefault="0044348B" w:rsidP="005B6084">
            <w:pPr>
              <w:ind w:right="33" w:firstLine="3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348B" w:rsidRPr="0044348B" w:rsidRDefault="0044348B" w:rsidP="005B6084">
            <w:pPr>
              <w:ind w:left="-108" w:right="33" w:firstLine="3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567" w:type="dxa"/>
            <w:tcBorders>
              <w:left w:val="nil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  <w:righ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one" w:sz="4" w:space="0" w:color="000000"/>
            </w:tcBorders>
          </w:tcPr>
          <w:p w:rsidR="0044348B" w:rsidRPr="0044348B" w:rsidRDefault="0044348B">
            <w:pPr>
              <w:ind w:left="-108"/>
              <w:jc w:val="right"/>
              <w:rPr>
                <w:b/>
                <w:bCs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390 892 982,1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370 630 590,8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385 767 901,1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left="-108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79 831 869,5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80 296 334,7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82 313 781,2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01 3 00 00000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8 655 386,9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8 589 019,4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8 999 037,2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программ"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01 3 31 00000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7 905 471,2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7 893 464,2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8 297 749,8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01 3 31 27590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7 895 527,7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7 883 446,6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8 287 207,2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01 3 31 27590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7 895 527,7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7 883 446,6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8 287 207,2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50 287 212,5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45 742 477,9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53 575 135,7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28 196 636,4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23 045 427,3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29 212 741,7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80 584,1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02 1 22 20970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02 1 22 20970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6 295 166,7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2 694 576,4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2 898 987,9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1 112 171,4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234 001,6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233 726,6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02 1 32 20140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1 112 171,4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234 001,6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233 726,6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02 1 32 27760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1 715 098,7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02 1 32 27760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1 715 098,7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1 983 501,6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1 006 659,0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1 673 370,7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Д1 А3657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7 180,5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Д1 А3657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14 100,7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6 905,5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7 180,5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167 682,9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756 122,1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Д6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167 682,9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02 1 Д6 55540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167 682,9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74 661 516,3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59 453 970,5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61 280 227,2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03 4 00 00000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49 690 902,8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30 203 896,6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30 919 646,4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4 612 925,0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4 632 004,5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4 655 634,4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03 4 31 52520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03 4 31 52520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1 446,9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03 8 00 00000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432 522,1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428 424,3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Ведомственный проект "Развитие материально-технической базы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учреждений, подведомственных министерству социальной политики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03 8 21 00000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432 522,1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03 8 21 25160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425 698,3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428 424,3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03 8 21 25160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30 585,3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403 440,9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403 391,3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403 391,3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03 9 31 00000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328 708,5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328 658,9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Осуществление текущей деятельности государственного органа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03 9 31 00190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328 708,5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328 658,9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328 658,9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03 9 31 00190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270 869,9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270 887,1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270 887,1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03 9 31 00190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Государственная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04 0 00 00000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3 918 743,9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3 767 391,6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3 746 062,0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924 070,9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833 056,1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811 754,4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"Исполнение обязательств Правительства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04 4 31 00000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831 581,1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821 591,9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799 891,3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04 4 31 24620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234 960,3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04 4 31 24620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234 960,3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Оценка,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04 4 31 25020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6 891,0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04 4 31 25020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6 891,0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1 107 558,9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1 076 690,1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1 086 382,0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607 325,5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541 522,2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544 688,0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"Активная политика занятости населения и социальная поддержка безработных граждан"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447 443,4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426 144,5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429 171,2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Реализация мероприятий по содействию трудоустройству граждан и обеспечению работодателей рабочей силой в соответствии с потребностями экономики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06 1 31 29910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27 415,1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25 766,4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06 1 31 29910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25 393,4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25 766,4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494 573,4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529 544,0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529 544,0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494 573,4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529 544,0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529 544,0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123 984,3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123 954,9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123 954,9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117 917,3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117 935,8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117 935,8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370 589,1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405 589,1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405 589,1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340 143,5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375 639,2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375 639,2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06 3 31 00590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2 356,7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1 925,9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1 925,9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823 104,8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639 541,8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486 469,1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"Развитие системы обращения с отходами производства и потребления, обеспечение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безопасности сибиреязвенных захоронений"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07 3 00 00000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510 277,7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281 049,9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137 805,9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Ведомственный проект "Ликвидация свалок и объектов размещения отходов"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07 3 21 00000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264 163,4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37 064,7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межбюджетные трансферты на ликвидацию свалок промышленных отходов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07 3 21 74130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59 602,9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5 607,3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07 3 21 74130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59 602,9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5 607,3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"Биологическое разнообразие"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52 929,2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36 586,5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36 586,5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52 929,2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36 586,5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36 586,5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07 4 31 00590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52 578,9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36 234,6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07 4 31 00590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52 578,9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36 234,6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36 234,6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1 486 500,0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1 351 780,4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1 566 574,6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636 027,5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625 878,7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594 149,5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Комплекс процессных мероприятий "Обеспечение эффективного исполнения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08 3 31 00000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636 027,5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625 878,7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594 149,5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231 110,0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231 279,2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231 279,2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357,8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08 3 31 26400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6 130,0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08 3 31 26400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6 130,0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6 415 887,4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5 691 460,8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6 040 379,4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"Вовлечение граждан в деятельность в сфере культуры"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1 102 378,4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1 157 568,8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1 239 711,4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"Поддержка автономных некоммерческих организаций, учредителем которых является министерство  культуры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09 2 22 00000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949 893,8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951 741,3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1 013 194,7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Предоставление субсидии на финансовое обеспечение затрат, связанных с уставной деятельностью автономной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 xml:space="preserve">некоммерческой организации "Региональное управление проектами и организации массовых мероприятий "Центр 800"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09 2 22 90500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891 796,4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893 342,2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952 378,2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09 2 22 90500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891 796,4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893 342,2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952 378,2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1 034 864,1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498 068,7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766 365,3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219 426,7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3 361,2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68 554,1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09 3 21 25204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27 440,0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20 859,9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09 3 21 25204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27 440,0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20 859,9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09 3 21 25205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102 607,1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26 247,9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09 3 21 25205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102 607,1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26 247,9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Проведение противопожарных мероприятий в государственных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учреждениях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09 3 21 25206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10 285,5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09 3 21 25206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10 285,5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2 150,0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09 3 21 72990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51 516,7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09 3 21 72990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51 516,7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8 333 239,7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9 578 462,6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9 400 464,6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8 266 763,5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9 512 029,2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9 334 031,2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"Бизнес-спринт (Я выбираю спорт)"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263 533,6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228 076,3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245 296,1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Создание (реконструкция) объектов спортивной инфраструктуры массового спорта на основании соглашений о государственно-частном 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(муниципально-частном) партнерстве или концессионных соглашений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12 1 61 А7550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33 584,8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184 076,3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193 296,1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 1 61 А7550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33 584,8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184 076,3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193 296,1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55 018 406,7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53 154 344,9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58 194 884,6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"Дорожное хозяйство"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35 461 512,5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36 080 354,5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41 067 993,5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7 928 513,9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8 865 647,6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9 163 555,1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3 430 830,5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4 631 943,8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5 487 497,9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2 751 710,2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4 340 177,5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5 376 426,5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679 120,3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291 766,3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111 071,4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908 020,3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972 782,8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1 029 108,5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885 280,6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921 982,8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946 608,5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Капитальные вложения в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14 1 21 9Д020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22 739,7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50 800,0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82 500,0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3 241 186,6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2 952 300,7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2 377 983,6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2 573 197,7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2 728 616,8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2 372 983,6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 также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229 959,2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21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229 959,2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333 138,1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работы передвижных и мобильных комплексов фото-, видеофиксации нарушений правил дорожного движения и правил парковки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22 9Д810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262 985,9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14 1 22 9Д810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262 985,9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70 152,2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22 9Д840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70 152,2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10 677 913,7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10 676 152,2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11 317 260,0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7 144 281,7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7 367 122,8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7 958 230,6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9Д040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7 080 619,3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7 323 122,8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7 914 230,6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9Д820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714 412,9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397 685,2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397 685,2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9Д820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713 130,0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396 745,3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396 745,3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Содержание центра управления интеллектуальной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транспортной системой и ее элементов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99 880,5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131 319,6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131 319,6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32 9Д830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99 850,5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131 319,6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131 319,6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И9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377 754,3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663 421,4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725 815,2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Создание автоматических пунктов весогабаритного контроля транспортных средств на автомобильных дорогах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И9 9Д070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121 253,0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И9 9Д070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1 002,9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61 704,2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121 253,0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Внедрение интеллектуальных транспортных систем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И9 А4180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162 029,5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205 012,2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205 012,2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1 И9 А4180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18 643,2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77 344,3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205 012,2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918 286,2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579 312,7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602 767,2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"Управление государственным имуществом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316 908,1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67 035,8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79 640,1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"Приобретение имущества в государственную собственность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226 867,6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Приобретение движимого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имущества (акций, доли в уставном капитале общества) в государственную собственность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16 1 21 22300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194 550,0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16 1 21 22300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194 550,0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27 960 516,8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33 294 740,8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32 975 413,8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11 730 313,3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17 079 581,8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16 767 234,3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472 552,2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483 803,3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479 966,0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207 518,7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207 569,4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207 569,4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66 191,1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66 241,8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66 241,8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Направление (подпрограмма) "Повышение эффективности управления региональными финансами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17 3 00 00000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233 469,3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255 525,0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255 525,0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"Совершенствование государственной информационной системы управления общественными финансами министерства финансов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17 3 32 00000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218 469,3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240 525,0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240 525,0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необходимого уровня информационной безопасности государственной информационной системы министерства финансов Нижегородской области в соответствии с законодательством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17 3 32 25430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11 146,0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17 3 32 25430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11 139,0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11 146,0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17 4 00 00000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603 777,5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Комплекс процессных мероприятий "Обеспечение эффективного исполнения государственных функций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17 4 31 00000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603 777,5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603 777,5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17 4 31 00190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652 404,0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838 449,1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1 338 363,8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650 579,0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837 902,9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1 337 817,6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"Формирование благоприятных условий для развития экспортной деятельности субъектов малого и среднего предпринимательства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18 1 22 00000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59 487,3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 (Нижегородская область)"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 1 Э1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284 708,9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535 133,9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1 035 460,0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Обеспечение субъектам малого и среднего предпринимательства льготного доступа к производственным площадям и помещениям индустриальных (промышленных) парков, агропромышленных парков, бизнес-парков,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технопарков, промышленных технопарков в целях создания и (или) развития производственных и инновационных компаний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18 1 Э1 55271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 1 Э1 55271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3 098 029,3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2 828 647,8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2 750 438,7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 "Защита населения от чрезвычайных ситуаций"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382 903,3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414 232,7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435 995,2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Комплекс процессных мероприятий  "Обеспечение защиты населения от чрезвычайных ситуаций"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20 1 31 00000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382 903,3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414 232,7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435 995,2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365 996,9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397 467,9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419 088,8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20 1 31 00590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46 314,6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50 035,0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50 035,0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 "Обеспечение пожарной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безопасности"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20 2 00 00000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2 497 643,6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2 172 044,2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пожарной безопасности"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20 2 31 00000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2 497 643,6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2 172 044,2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2 181 349,0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1 961 097,8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1 361 023,3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1 481 235,7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1 575 598,1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807 527,2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469 447,8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469 452,6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20 2 31 00590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659 146,3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567 755,8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567 755,8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659 146,3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567 755,8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567 755,8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Комплекс процессных мероприятий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23 1 32 00000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657 697,3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566 306,8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566 306,8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Приобретение товарно-материальных ценностей, имущества в интересах 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23 1 32 26200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241 390,5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23 1 32 26200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241 390,5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25 0 00 00000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2 398 996,5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3 882 446,4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5 675 066,9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"Реализация проектов по развитию территорий,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предусматривающих строительство жилья"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25 1 00 00000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192 474,5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2 351 690,9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4 595 991,7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Ведомственный проект "Строительство (завершение строительства) многоквартирных домов на земельных участках, принадлежащих публично-правовой компании "Фонд развития территорий"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25 1 23 00000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Субсидия в виде имущественного взноса Нижегородской области в имущество публично-правовой компании "Фонд развития территорий" в целях строительства (завершения строительства) многоквартирных домов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25 1 23 60250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25 1 23 60250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Субсидия в виде имущественного взноса Нижегородской области в имущество публично-правовой компании "Фонд развития территорий" в целях возмещения затрат, связанных с восстановлением прав граждан - участников строительства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25 1 23 60280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25 1 23 60280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183 375,5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205 555,5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238 486,3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Направление (подпрограмма) "Обеспечение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28 3 00 00000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180 904,2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199 262,2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219 706,0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180 904,2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199 262,2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219 706,0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144 568,8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145 070,3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163 409,7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17 683,8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18 235,4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36 574,8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9 574,8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26 227,4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9 574,8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26 227,4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26 760,6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27 964,5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28 983,3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28 3 31 59700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14 449,0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15 896,7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15 896,7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Закупка товаров, работ и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28 3 31 59700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12 311,6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12 067,8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13 086,6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30 0 00 00000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2 683 619,1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1 172 659,4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1 180 312,2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30 1 00 00000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2 125 693,5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948 609,0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957 522,2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2 467,9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30 1 21 72980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2 467,9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30 1 21 72980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2 467,9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 И4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2 123 225,6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794 899,0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803 812,2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областного бюджета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30 1 И4 А4240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744 980,0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 И4 А4240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744 980,0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"Содействие развитию благоустройства на территории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30 5 00 00000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554 270,4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220 171,8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219 065,9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30 5 21 00000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554 270,4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220 171,8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219 065,9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30 5 21 72630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116 185,2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54 589,0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53 483,1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30 5 21 72630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116 185,2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54 589,0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53 483,1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Государственная программа "Научно-технологическое развитие Нижегородской области"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33 0 00 00000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5 992 881,3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8 238 371,5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12 966 473,3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Направление (подпрограмма) "Развитие инфраструктуры и кадровое обеспечение"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33 1 00 00000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5 492 903,3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7 665 518,5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12 535 451,8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Региональный проект "Развитие системы высшего образования"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33 1 61 00000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1 175 815,5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1 263 942,8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1 325 761,9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Государственная поддержка талантливой научной молодежи через систему областных именных стипендий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33 1 61 24024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44 296,6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58 604,4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61 813,8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33 1 61 24024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44 296,6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58 604,4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61 813,8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 xml:space="preserve">Государственная региональная </w:t>
            </w: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программа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34 0 00 00000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531 185,4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lastRenderedPageBreak/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34 1 00 00000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531 185,4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34 1 21 00000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531 185,4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34 1 21 72590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216 000,8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34 1 21 72590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216 000,8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 1 21 8А590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315 184,6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34 1 21 8А590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315 184,6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29 094 375,1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15 936 109,5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15 920 568,2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29 094 375,1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15 936 109,5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B6084">
              <w:rPr>
                <w:b/>
                <w:bCs/>
                <w:sz w:val="24"/>
                <w:szCs w:val="24"/>
                <w:lang w:eastAsia="ru-RU"/>
              </w:rPr>
              <w:t>15 920 568,2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Государственные учреждения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2 299 494,8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2 269 200,4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2 341 046,9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2 294 661,0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2 264 366,6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2 336 213,1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135 156,5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118 112,4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133 251,0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1 360 336,2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1 353 552,3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1 414 039,8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77 7 02 00590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2 724,9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2 144,3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77 7 03 00000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4 736 768,8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1 393 336,7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1 301 400,0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77 7 03 72500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7 768,8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77 7 03 72500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7 768,8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Субсидии на организацию празднования памятных дат муниципальных образований Нижегородской области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77 7 03 72660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113 100,3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77 7 03 72660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113 100,3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Прочие непрограммные расходы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16 661 011,3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7 537 554,7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7 360 719,3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9 546 582,2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1 112 567,0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77 7 06 21000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9 546 582,2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1 112 567,0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 xml:space="preserve">Расходы за счет средств фонда на поддержку </w:t>
            </w:r>
            <w:r w:rsidRPr="005B6084">
              <w:rPr>
                <w:sz w:val="24"/>
                <w:szCs w:val="24"/>
                <w:lang w:eastAsia="ru-RU"/>
              </w:rPr>
              <w:lastRenderedPageBreak/>
              <w:t>территорий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237 462,3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77 7 06 22000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237 462,3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3A7AB9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3A7AB9">
              <w:rPr>
                <w:sz w:val="24"/>
                <w:szCs w:val="24"/>
                <w:lang w:eastAsia="ru-RU"/>
              </w:rPr>
              <w:t>Субсидии акционерному обществу "ЛДК" на финансовое обеспечение затрат на оплату расходов по эксплуатации и содержанию магистральных коллекторов ливневой, дренажной канализаций и локальных очистных сооружений</w:t>
            </w:r>
            <w:r w:rsidR="0044348B" w:rsidRPr="005B6084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77 7 06 64300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31 506,1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77 7 06 64300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31 506,1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77 7 06 95130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23 470,1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13 494,8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13 494,8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77 7 06 95130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23 470,1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13 494,8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13 494,8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Поддержка участников специальной военной операции и членов их семей, а также расходы, связанные с проведением специальной военной операции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9600Z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717 603,7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44348B" w:rsidRPr="005B6084" w:rsidTr="0044348B">
        <w:trPr>
          <w:gridAfter w:val="23"/>
          <w:wAfter w:w="8497" w:type="dxa"/>
          <w:trHeight w:val="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348B" w:rsidRPr="005B6084" w:rsidRDefault="0044348B" w:rsidP="005B6084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left="-108" w:right="-108"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77 7 06 9600Z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717 603,7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214 000,0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348B" w:rsidRPr="005B6084" w:rsidRDefault="0044348B" w:rsidP="005B6084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B6084">
              <w:rPr>
                <w:sz w:val="24"/>
                <w:szCs w:val="24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bottom"/>
          </w:tcPr>
          <w:p w:rsidR="0044348B" w:rsidRPr="0044348B" w:rsidRDefault="0044348B" w:rsidP="0044348B">
            <w:pPr>
              <w:ind w:left="-108" w:firstLine="0"/>
              <w:jc w:val="left"/>
              <w:rPr>
                <w:lang w:eastAsia="ru-RU"/>
              </w:rPr>
            </w:pPr>
            <w:r w:rsidRPr="0044348B">
              <w:rPr>
                <w:lang w:eastAsia="ru-RU"/>
              </w:rPr>
              <w:t>";</w:t>
            </w:r>
          </w:p>
        </w:tc>
      </w:tr>
    </w:tbl>
    <w:p w:rsidR="005B6084" w:rsidRDefault="005B6084">
      <w:pPr>
        <w:tabs>
          <w:tab w:val="center" w:pos="5103"/>
        </w:tabs>
        <w:ind w:firstLine="567"/>
        <w:rPr>
          <w:color w:val="FF0000"/>
        </w:rPr>
      </w:pPr>
    </w:p>
    <w:p w:rsidR="00586BE1" w:rsidRPr="0044674C" w:rsidRDefault="003D7213">
      <w:pPr>
        <w:tabs>
          <w:tab w:val="center" w:pos="5103"/>
        </w:tabs>
        <w:ind w:firstLine="567"/>
      </w:pPr>
      <w:r w:rsidRPr="003508FB">
        <w:t>1</w:t>
      </w:r>
      <w:r w:rsidR="003508FB" w:rsidRPr="003508FB">
        <w:t>3</w:t>
      </w:r>
      <w:r w:rsidRPr="003508FB">
        <w:t>) в </w:t>
      </w:r>
      <w:r w:rsidRPr="0044674C">
        <w:t>приложении 7:</w:t>
      </w:r>
    </w:p>
    <w:p w:rsidR="00586BE1" w:rsidRPr="0044674C" w:rsidRDefault="003D7213">
      <w:pPr>
        <w:tabs>
          <w:tab w:val="center" w:pos="5103"/>
        </w:tabs>
        <w:jc w:val="right"/>
      </w:pPr>
      <w:r w:rsidRPr="0044674C">
        <w:t>"(тыс. рублей)</w:t>
      </w:r>
    </w:p>
    <w:tbl>
      <w:tblPr>
        <w:tblW w:w="1417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0"/>
        <w:gridCol w:w="567"/>
        <w:gridCol w:w="426"/>
        <w:gridCol w:w="427"/>
        <w:gridCol w:w="1557"/>
        <w:gridCol w:w="567"/>
        <w:gridCol w:w="1371"/>
        <w:gridCol w:w="1371"/>
        <w:gridCol w:w="1371"/>
        <w:gridCol w:w="567"/>
        <w:gridCol w:w="567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44674C" w:rsidRPr="0044674C" w:rsidTr="0044674C">
        <w:trPr>
          <w:trHeight w:val="20"/>
          <w:tblHeader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74C" w:rsidRPr="0044674C" w:rsidRDefault="0044674C">
            <w:pPr>
              <w:ind w:firstLine="0"/>
              <w:jc w:val="center"/>
              <w:rPr>
                <w:b/>
                <w:bCs/>
                <w:sz w:val="21"/>
                <w:szCs w:val="21"/>
              </w:rPr>
            </w:pPr>
            <w:r w:rsidRPr="0044674C">
              <w:rPr>
                <w:b/>
                <w:bCs/>
                <w:sz w:val="21"/>
                <w:szCs w:val="21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44674C" w:rsidRPr="0044674C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</w:rPr>
            </w:pPr>
            <w:r w:rsidRPr="0044674C">
              <w:rPr>
                <w:b/>
                <w:bCs/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13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674C" w:rsidRPr="0044674C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</w:rPr>
            </w:pPr>
            <w:r w:rsidRPr="0044674C">
              <w:rPr>
                <w:b/>
                <w:bCs/>
                <w:sz w:val="21"/>
                <w:szCs w:val="21"/>
              </w:rPr>
              <w:t>2026 год</w:t>
            </w:r>
          </w:p>
        </w:tc>
        <w:tc>
          <w:tcPr>
            <w:tcW w:w="13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674C" w:rsidRPr="0044674C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</w:rPr>
            </w:pPr>
            <w:r w:rsidRPr="0044674C">
              <w:rPr>
                <w:b/>
                <w:bCs/>
                <w:sz w:val="21"/>
                <w:szCs w:val="21"/>
              </w:rPr>
              <w:t>2027 год</w:t>
            </w:r>
          </w:p>
        </w:tc>
        <w:tc>
          <w:tcPr>
            <w:tcW w:w="137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44674C" w:rsidRPr="0044674C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</w:rPr>
            </w:pPr>
            <w:r w:rsidRPr="0044674C">
              <w:rPr>
                <w:b/>
                <w:bCs/>
                <w:sz w:val="21"/>
                <w:szCs w:val="21"/>
              </w:rPr>
              <w:t>2028 год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67" w:type="dxa"/>
            <w:tcBorders>
              <w:left w:val="nil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  <w:righ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44674C" w:rsidRPr="0044674C" w:rsidRDefault="0044674C">
            <w:pPr>
              <w:ind w:left="-108"/>
              <w:jc w:val="center"/>
              <w:rPr>
                <w:b/>
                <w:bCs/>
                <w:sz w:val="21"/>
                <w:szCs w:val="21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5"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390 892 982,1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5"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370 630 590,8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5"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385 767 901,1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2 133 575,7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2 477 219,0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2 380 541,9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2 133 175,7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2 477 219,0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2 380 541,9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2 001 598,6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2 345 602,6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2 248 925,5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650 579,0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837 902,9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1 337 817,6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650 579,0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837 902,9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1 337 817,6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Региональный проект "Малое и среднее предпринимательство и поддержка индивидуальной предпринимательской инициативы (Нижегородская область)"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 Э1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284 708,9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535 133,9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1 035 460,0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субъектам малого и среднего предпринимательства льготного доступа к производственным площадям и помещениям индустриальных (промышленных) парков, агропромышленных парков, бизнес-парков, технопарков, промышленных технопарков в целях создания и (или) развития производственных и инновационных компаний (Государственная поддержка малого и среднего предпринимательства в субъектах Российской Федерации)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 Э1 55271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 Э1 55271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субсидия в целях достижения результата по обеспечению льготного доступа субъектов малого и среднего предпринимательства к производственным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площадям и помещениям индустриальных (промышленных) парков, агропромышленных парков, бизнес-парков, технопарков, промышленных технопарков в целях создания и (или) развития производственных и инновационных компаний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48 735 637,3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45 000 510,5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52 698 286,1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29 657 701,4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24 770 212,1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31 059 994,4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9 633 463,6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7 375 925,5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7 573 460,9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9 630 583,6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7 373 045,5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7 570 580,9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9 184 926,6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6 973 842,1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7 115 246,0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2 672 894,0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229 849,7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262 336,5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Проведение капитального ремонта и (или) оснащение медицинскими изделиями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02 1 32 27760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1 715 098,7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02 1 32 27760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1 715 098,7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11 416 322,7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11 004 377,9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11 401 590,6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Государственная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11 412 213,9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11 000 269,1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11 397 481,8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11 133 070,0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10 943 327,2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11 336 732,1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"Сохранение и развитие материально-технической базы учреждений, обеспечивающих предоставление услуг в сфере здравоохранения"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15 264,0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Подготовка территорий для устройства быстровозводимых модульных конструкций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02 1 22 20970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02 1 22 20970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346 630,7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316 056,4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344 600,9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346 630,7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316 056,4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344 600,9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346 630,7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316 056,4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344 600,9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167 682,9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172 497,2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Д6 55540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167 682,9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172 497,2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Закупка товаров, работ и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Д6 55540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167 682,9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172 497,2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обеспечение закупки авиационных работ в целях оказания медицинской помощи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131 419,9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137 431,6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145 933,9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обеспечение закупки авиационных работ в целях оказания медицинской помощи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36 263,0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35 065,6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35 188,2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6 528 667,1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4 516 015,4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9 962 525,6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6 488 667,1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4 476 015,4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9 922 525,6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4 961 434,0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3 189 121,6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8 488 544,6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2 481 424,2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1 329 756,8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1 432 575,0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1 112 171,4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234 001,6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233 726,6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1 112 171,4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234 001,6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233 726,6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Региональный проект "Модернизация первичного звена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980 533,9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686 659,0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1 115 770,7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 тыс. человек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Д1 А3657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4 126,5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6 905,5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7 180,5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 1 Д1 А3657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4 126,5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6 905,5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7 180,5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лесного хозяйства и охраны объектов животного мира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1 672 297,2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1 559 601,4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1 807 326,4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1 366 392,6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1 235 495,0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1 462 776,2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1 366 392,6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1 231 673,0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1 446 467,2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лесного хозяйства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1 366 392,6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1 231 673,0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1 446 467,2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636 027,5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625 878,7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594 149,5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636 027,5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625 878,7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594 149,5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231 110,0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231 279,2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231 279,2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Закупка товаров, работ и услуг для обеспечения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357,8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Расходы на материально-техническое обеспечение выполнения переданных полномочий в области лесных отношений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08 3 31 26400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821,2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648,0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6 130,0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08 3 31 26400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821,2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648,0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6 130,0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183 375,5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201 733,5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222 177,3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12 046,1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28 698,7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29 784,3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12 046,1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28 698,7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29 784,3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9 574,8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26 227,4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9 574,8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26 227,4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9 574,8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26 227,4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9 574,8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26 227,4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27 313,0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171 329,4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173 034,8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192 393,0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"Охрана животного мира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171 329,4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173 034,8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192 393,0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Направление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171 329,4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173 034,8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192 393,0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171 329,4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173 034,8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192 393,0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144 568,8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145 070,3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163 409,7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17 683,8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18 235,4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36 574,8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26 760,6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27 964,5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28 983,3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14 449,0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15 896,7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15 896,7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28 3 31 59700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12 311,6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12 067,8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13 086,6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6 696 554,4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5 862 302,9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6 187 933,5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710 144,7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664 833,4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715 718,2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646 319,2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601 007,9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632 596,4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635 992,5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590 368,8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621 879,2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Направление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36 888,5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31 510,4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36 888,5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31 510,4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20 216,0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10 859,9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20 216,0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10 859,9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6 387,0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18 500,5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6 387,0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18 500,5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10 285,5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2 150,0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10 285,5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2 150,0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5 858 115,0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5 068 613,3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5 338 025,2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5 754 884,1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4 965 383,4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5 234 795,3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5 613 385,4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4 934 583,5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5 232 695,4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"Вовлечение граждан в деятельность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1 102 378,4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1 157 568,8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1 239 711,4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Ведомственный проект "Поддержка автономных некоммерческих организаций, учредителем которых является министерство 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09 2 22 00000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949 893,8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951 741,3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1 013 194,7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Предоставление субсидии на финансовое обеспечение затрат, связанных с уставной деятельностью автономной некоммерческой организации "Региональное управление проектами и организации массовых мероприятий "Центр 800"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09 2 22 90500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891 796,4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893 342,2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952 378,2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09 2 22 90500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891 796,4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893 342,2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952 378,2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997 975,6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498 068,7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715 558,6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182 538,2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3 361,2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17 747,4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Материально-техническое оснащение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7 224,0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7 224,0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96 220,1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7 747,4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Предоставление субсидий бюджетным, автономным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96 220,1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7 747,4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09 3 21 72990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51 516,7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09 3 21 72990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51 516,7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140 700,5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140 700,5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140 700,5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Субсидии на организацию празднования памятных дат муниципальных образований Нижегородской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113 100,3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08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113 100,3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экологии и природных ресурсов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823 194,8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639 631,8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486 559,1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Охрана окружающей </w:t>
            </w: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459 071,8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407 535,5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376 339,0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137 347,5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102 129,5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65 707,8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137 347,5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102 129,5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65 707,8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"Развитие системы обращения с отходами производства и потребления, обеспечение безопасности сибиреязвенных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137 347,5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102 129,5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65 707,8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"Ликвидация свалок и объектов размещения отходов"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74 428,0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37 064,7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межбюджетные трансферты на ликвидацию свалок промышленных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07 3 21 74130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59 602,9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5 607,3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07 3 21 74130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59 602,9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5 607,3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193 253,9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177 696,6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182 921,8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"Охрана окружающей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193 253,9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177 696,6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182 921,8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52 929,2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36 586,5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36 586,5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Комплекс процессных мероприятий  "Биологическое разнообразие"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52 929,2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36 586,5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36 586,5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52 578,9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36 234,6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36 234,6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07 4 31 00590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52 578,9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36 234,6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36 234,6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Министерство науки и высшего образования </w:t>
            </w: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072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5 992 881,3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8 238 371,5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12 966 473,3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5 912 639,1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8 160 817,3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12 885 279,1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500 712,4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593 287,1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453 643,8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"Научно-технологическое развитие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500 712,4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593 287,1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453 643,8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"Развитие инфраструктуры и кадровое обеспечение"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45 234,4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59 546,3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62 794,7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Региональный проект "Развитие системы высшего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45 234,4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59 546,3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62 794,7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поддержка талантливой научной молодежи через систему областных именных стипендий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33 1 61 24024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44 296,6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58 604,4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61 813,8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33 1 61 24024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44 296,6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58 604,4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61 813,8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i/>
                <w:iCs/>
                <w:sz w:val="21"/>
                <w:szCs w:val="21"/>
                <w:lang w:eastAsia="ru-RU"/>
              </w:rPr>
            </w:pPr>
            <w:r w:rsidRPr="00972164">
              <w:rPr>
                <w:i/>
                <w:iCs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i/>
                <w:i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образования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86 010 166,6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91 557 836,0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91 562 317,0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84 877 101,7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90 424 771,1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90 429 252,1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9 371 157,6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8 741 500,3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8 602 368,9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8 284 464,8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8 199 777,0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8 602 368,9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"Развитие профессионального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8 276 678,4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8 194 383,2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8 602 368,9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Комплекс процессных мероприятий "Реализация образовательных программ в сфере профессионального образования, профессионального обучения, дополнительного профессионального образования, дополнительных общеобразовательных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7 895 527,7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7 883 446,6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8 287 207,2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Обеспечение деятельности государственных профессиональных 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01 3 31 27590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7 895 527,7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7 883 446,6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8 287 207,2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01 3 31 27590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7 895 527,7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7 883 446,6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8 287 207,2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38 203 038,1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34 660 784,6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34 139 018,9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11 777 223,6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3 373 876,5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3 167 600,5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603 777,5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603 777,5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603 777,5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603 777,5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603 777,5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603 601,1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17 4 31 00190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9 546 582,2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1 112 567,0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1 626 863,9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1 657 708,4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1 653 871,1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"Управление государственными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1 370 924,8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1 404 231,6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1 400 394,3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"Организация и совершенствование бюджетного процесса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472 552,2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483 803,3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479 966,0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"Организация исполнения областного бюджета, внутреннего государственного финансового контроля и контроля в сфере закупок, методологическое обеспечение формирования и представления бюджетной (бухгалтерской)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472 552,2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483 803,3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479 966,0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207 518,7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207 569,4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207 569,4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66 191,1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66 241,8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66 241,8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"Повышение эффективности управления региональными финансами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233 469,3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255 525,0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255 525,0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Комплекс процессных мероприятий "Совершенствование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государственной информационной системы управления общественными финансами министерства финансов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17 3 32 00000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218 469,3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240 525,0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240 525,0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Обеспечение необходимого уровня информационной безопасности государственной информационной системы министерства финансов Нижегородской области в соответствии с законодательством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17 3 32 25430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11 139,0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11 146,0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11 146,0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17 3 32 25430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11 139,0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11 146,0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11 146,0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255 939,1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253 476,8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253 476,8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255 939,1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253 476,8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253 476,8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252 462,3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237 462,3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237 462,3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55 062 220,3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53 208 391,5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58 248 863,7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55 062 220,3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53 208 391,5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58 248 863,7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35 461 512,5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36 080 354,5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41 067 993,5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35 461 512,5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36 080 354,5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41 067 993,5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35 461 512,5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36 080 354,5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41 067 993,5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"Развитие сети автомобильных дорог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7 928 513,9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8 865 647,6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9 163 555,1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Капитальный ремонт и ремонт автомобильных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дорог общего пользования регионального и межмуниципального значения и искусственных сооружений на них, 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3 430 830,5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4 631 943,8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5 487 497,9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2 751 710,2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4 340 177,5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5 376 426,5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679 120,3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291 766,3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111 071,4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679 120,3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291 766,3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111 071,4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населенных пунктов постоянной круглогодичной связью с сетью автомобильных дорог общего пользования с твердым покрытием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908 020,3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972 782,8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1 029 108,5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885 280,6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921 982,8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946 608,5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22 739,7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50 800,0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82 500,0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3 241 186,6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2 952 300,7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2 377 983,6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2 573 197,7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2 728 616,8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2 372 983,6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0223B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 xml:space="preserve">   строительство дублера пр. Ленина на участке от ул. Советской до ул.</w:t>
            </w:r>
            <w:r w:rsidR="000223B4">
              <w:rPr>
                <w:sz w:val="21"/>
                <w:szCs w:val="21"/>
                <w:lang w:eastAsia="ru-RU"/>
              </w:rPr>
              <w:t> </w:t>
            </w:r>
            <w:r w:rsidRPr="00972164">
              <w:rPr>
                <w:sz w:val="21"/>
                <w:szCs w:val="21"/>
                <w:lang w:eastAsia="ru-RU"/>
              </w:rPr>
              <w:t>Баумана в г. Нижнем Новгороде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245 159,5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336 237,4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0223B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реконструкция участка автомобильной дороги (22 ОП РЗ 22К-0026) Дзержинск-Володарск-Ильино-а/д М-7"Волга" и участка автомобильной дороги (22 ОП РЗ 22К-1414) Подъезд к г.</w:t>
            </w:r>
            <w:r w:rsidR="000223B4">
              <w:rPr>
                <w:sz w:val="21"/>
                <w:szCs w:val="21"/>
                <w:lang w:eastAsia="ru-RU"/>
              </w:rPr>
              <w:t> </w:t>
            </w:r>
            <w:r w:rsidRPr="00972164">
              <w:rPr>
                <w:sz w:val="21"/>
                <w:szCs w:val="21"/>
                <w:lang w:eastAsia="ru-RU"/>
              </w:rPr>
              <w:t>Володарск от а/д Дзержинск-Володарск-Ильино-а/д М-7"Волга" со строительством путепровода тоннельного типа через железную дорогу Москва-Н.Новгород-Киров в Володарском районе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2 564,4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8 603,1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37 782,0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229 959,2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21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229 959,2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субсидии на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229 959,2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"Обеспечение  безопасности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333 138,1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работы передвижных и мобильных комплексов фото-, видеофиксации нарушений правил дорожного движения и правил парковки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22 9Д810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262 985,9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22 9Д810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262 985,9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249 234,4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Проектирование, развитие, дооснащение и модернизация комплексов фото-, видеофиксации нарушений правил дорожного движения и автоматических пунктов весогабаритного контроля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70 152,2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22 9Д840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70 152,2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безопасности дорожной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10 677 913,7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10 676 152,2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11 317 260,0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Содержание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7 144 281,7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7 367 122,8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7 958 230,6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7 080 619,3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7 323 122,8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7 914 230,6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Содержание, техническое обслуживание  и поддержание работоспособности систем безопасности дорожного движения (ФВФ, АПВГК)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714 412,9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397 685,2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397 685,2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713 130,0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396 745,3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396 745,3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Содержание центра управления интеллектуальной транспортной системой и ее элементов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99 880,5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131 319,6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131 319,6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32 9Д830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99 850,5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131 319,6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131 319,6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Региональный проект "Общесистемные меры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развития дорожного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И9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377 754,3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663 421,4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725 815,2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Создание автоматических пунктов весогабаритного контроля транспортных средств на автомобильных дорогах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И9 9Д070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61 704,2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121 253,0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И9 9Д070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1 002,9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61 704,2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121 253,0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Внедрение интеллектуальных транспортных систем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И9 А4180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162 029,5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205 012,2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205 012,2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14 1 И9 А4180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18 643,2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77 344,3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205 012,2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строительства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7 952 437,7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10 687 886,9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9 601 092,7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402 142,1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2 043 604,8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4 892 026,0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378 216,8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363 041,3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357 041,3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378 216,8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363 041,3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357 041,3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378 216,8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363 041,3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357 041,3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197 591,1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182 415,6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176 415,6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192 757,3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177 581,8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171 581,8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33 236,4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20 671,9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18 944,6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726,8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164,3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2 398 557,5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2 075 890,4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1 140 082,2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2 219 987,1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1 530 755,5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1 079 075,2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2 206 522,0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1 530 755,5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1 079 075,2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Направление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Ведомственный проект "Строительство (завершение строительства) многоквартирных домов на земельных участках, принадлежащих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25 1 23 00000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Субсидия в виде имущественного взноса Нижегородской области в имущество публично-правовой компании "Фонд развития территорий" в целях строительства (завершения строительства)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25 1 23 60250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25 1 23 60250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Субсидия в виде имущественного взноса Нижегородской области в имущество публично-правовой компании "Фонд развития территорий" в целях возмещения затрат, связанных с восстановлением прав граждан - участников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25 1 23 60280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25 1 23 60280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11 151 811,2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13 042 620,5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10 867 840,6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7 276 238,9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7 081 037,2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8 194 746,3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2 315 472,3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3 385 627,5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4 681 604,7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Государственная региональная программа "Модернизация систем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531 185,4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Направление (подпрограмма)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531 185,4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"Модернизация систем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531 185,4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34 1 21 72590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216 000,8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34 1 21 72590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216 000,8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публично-правовой компании "Фонд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216 000,8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21 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315 184,6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 1 21 8А590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315 184,6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64 803,4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345 031,0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64 803,4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345 031,0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64 803,4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45 031,0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3A7AB9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3A7AB9">
              <w:rPr>
                <w:sz w:val="21"/>
                <w:szCs w:val="21"/>
                <w:lang w:eastAsia="ru-RU"/>
              </w:rPr>
              <w:t xml:space="preserve">Субсидии акционерному обществу "ЛДК" на финансовое обеспечение затрат на оплату </w:t>
            </w:r>
            <w:r w:rsidRPr="003A7AB9">
              <w:rPr>
                <w:sz w:val="21"/>
                <w:szCs w:val="21"/>
                <w:lang w:eastAsia="ru-RU"/>
              </w:rPr>
              <w:lastRenderedPageBreak/>
              <w:t>расходов по эксплуатации и содержанию магистральных коллекторов ливневой, дренажной канализаций и локальных очистных сооружений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77 7 06 64300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31 506,1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77 7 06 64300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31 506,1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1 379 264,9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1 163 659,4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1 171 312,2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1 379 264,9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1 163 659,4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1 171 312,2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830 339,3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948 609,0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957 522,2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2 467,9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30 1 21 72980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2 467,9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30 1 21 72980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2 467,9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153 710,0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"Содействие развитию благоустройства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545 270,4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211 171,8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210 065,9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"Содействие развитию городской среды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30 5 21 00000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545 270,4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211 171,8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210 065,9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30 5 21 72630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116 185,2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54 589,0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53 483,1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30 5 21 72630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116 185,2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54 589,0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53 483,1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жилищно-</w:t>
            </w: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1 478 073,9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182 697,3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182 697,3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Государственная программа "Формирование современной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1 295 354,2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"Формирование комфортной городской среды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1 295 354,2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И4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1 295 354,2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И4 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744 980,0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1 И4 А4240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744 980,0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градостроительной деятельности и развития агломераций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3 065 946,2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405 971,2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422 085,4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428 113,9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405 971,2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422 085,4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77 7 06 95130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77 7 06 95130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17 875,3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7 900,0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Другие вопросы в области национальной </w:t>
            </w: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410 238,6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398 071,2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414 185,4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410 238,6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398 071,2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414 185,4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410 238,6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398 071,2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414 185,4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287 265,9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274 533,4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285 116,1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287 265,9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274 533,4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285 116,1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287 265,9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274 533,4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285 116,1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имущественных и земельных отношений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918 286,2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579 312,7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602 767,2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579 389,9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288 842,1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292 756,6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579 389,9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288 842,1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292 756,6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579 389,9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288 842,1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292 756,6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"Управление государственным имуществом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254 935,0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23 832,3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28 296,8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"Приобретение имущества в государственную собственность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226 867,6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Приобретение движимого имущества (акций, доли в уставном капитале общества) в государственную собственность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16 1 21 22300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194 550,0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16 1 21 22300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194 550,0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lastRenderedPageBreak/>
              <w:t>Министерство социального развития и семейной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77 798 864,3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61 503 918,3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62 984 447,4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96 406,2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13 613,7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13 621,1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96 406,2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13 613,7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13 621,1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96 406,2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13 613,7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13 621,1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96 406,2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13 613,7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13 621,1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"Исполнение обязательств Правительства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6 891,0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2 149,5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Оценка, содержание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6 891,0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2 149,5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05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04 4 31 25020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6 891,0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2 149,5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76 864 290,6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60 846 014,7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62 326 536,4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18 182 440,2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18 105 388,1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18 106 190,5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18 182 440,2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18 105 388,1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18 106 190,5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 xml:space="preserve">Направление (подпрограмма) "Укрепление материально-технической базы учреждений, подведомственных министерству социальной политики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432 522,1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428 424,3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Ведомственный проект "Развитие материально-технической базы учреждений, подведомственных министерству социальной политики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03 8 21 00000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432 522,1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428 424,3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Развитие материально-технической базы подведомственных учреждений социальной защиты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425 698,3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428 424,3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429 036,5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03 8 21 25160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30 585,3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39 617 275,0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19 425 387,3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19 757 215,7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37 584 688,1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17 735 939,3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18 087 933,5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36 956 085,8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17 212 725,9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17 281 728,7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4 612 925,0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4 632 004,5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4 655 634,4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2 108,6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1 446,9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889 997,3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881 951,0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861 785,2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жильем и предоставление социальных выплат отдельным категориям граждан, а также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800 415,1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792 192,8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770 883,7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"Исполнение обязательств Правительства Нижегородской области по финансированию социальных выплат отдельным категориям граждан и содержание жилищного фонда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797 440,5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792 192,8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770 883,7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Предоставление дополнительных мер поддержки многодетных семей путем предоставления сертификата на улучшение жилищных условий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04 4 31 24620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234 960,3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04 4 31 24620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234 960,3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402 569,1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402 519,5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402 519,5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402 569,1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402 519,5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402 519,5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402 078,9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402 029,3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402 029,3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03 9 31 00000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328 708,5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328 658,9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328 658,9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Осуществление текущей деятельности государственного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03 9 31 00190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328 708,5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328 658,9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328 658,9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03 9 31 00190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270 869,9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270 887,1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270 887,1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03 9 31 00190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демографии и развития человеческого капитала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1 108 151,7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1 077 282,9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1 086 974,8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686 302,4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634 664,5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658 387,0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686 302,4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634 664,5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658 387,0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685 709,6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634 071,7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657 794,2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191 136,2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104 527,7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128 250,2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Комплекс процессных мероприятий "Активная политика занятости населения и социальная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44 540,5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12 982,0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36 565,4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 xml:space="preserve">Реализация мероприятий по содействию трудоустройству граждан и обеспечению работодателей рабочей силой в соответствии с потребностями экономики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06 1 31 29910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27 415,1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2 183,0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25 766,4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06 1 31 29910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25 393,4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2 183,0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25 766,4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494 573,4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529 544,0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529 544,0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494 573,4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529 544,0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529 544,0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123 984,3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123 954,9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123 954,9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117 917,3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117 935,8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117 935,8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370 589,1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405 589,1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405 589,1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340 143,5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375 639,2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375 639,2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04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06 3 31 00590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2 356,7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1 925,9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1 925,9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Комитет по делам архивов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301 445,1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294 670,7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307 906,2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301 445,1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294 670,7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307 906,2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301 445,1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294 670,7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307 906,2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301 445,1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294 670,7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307 906,2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301 445,1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294 670,7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307 906,2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271 154,3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264 329,9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277 565,4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271 154,3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264 329,9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277 565,4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46 473,6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42 700,6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55 460,0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Министерство спорта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167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8 792 749,0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9 205 851,7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9 404 223,6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8 379 190,5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8 803 923,9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9 002 295,8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2 572 679,2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3 295 518,2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3 493 590,7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2 082 472,6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3 293 009,1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3 491 081,6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"Мероприятия в рамках государственной программы "Развитие физической культуры и спорта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2 082 472,6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3 293 009,1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3 491 081,6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Региональный проект "Бизнес-спринт (Я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выбираю спорт)"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12 1 61 00000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263 533,6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228 076,3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245 296,1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Создание (реконструкция) объектов спортивной инфраструктуры массового спорта на основании соглашений о государственно-частном  (муниципально-частном) партнерстве или концессионных соглашений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1 61 А7550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33 584,8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184 076,3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193 296,1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12 1 61 А7550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33 584,8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184 076,3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193 296,1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   субсидии на реализацию концессионных соглашений по отрасли "Спорт"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33 584,8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184 076,3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193 296,1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 xml:space="preserve">Министерство региональной безопасности Нижегородской области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176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4 102 123,8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3 189 147,8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3 119 500,3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265 458,3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152 500,0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152 500,0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265 458,3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152 500,0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152 500,0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242 839,5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151 449,0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151 449,0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242 839,5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151 449,0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151 449,0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241 390,5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Приобретение товарно-материальных ценностей, имущества в интересах правоохранительных органов и образовательных учреждений правоохранительной направленности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23 1 32 26200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241 390,5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23 1 32 26200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241 390,5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150 000,0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22 618,8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22 618,8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22 618,8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7 768,8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77 7 03 72500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7 768,8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744 636,2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744 636,2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744 636,2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744 636,2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744 636,2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Поддержка участников специальной военной операции и членов их семей, а также расходы, связанные с проведением специальной военной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>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9600Z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717 603,7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77 7 06 9600Z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717 603,7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214 000,0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2 993 865,0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2 688 538,7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2 604 778,3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2 993 865,0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2 688 538,7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  <w:r w:rsidRPr="00972164">
              <w:rPr>
                <w:b/>
                <w:bCs/>
                <w:sz w:val="21"/>
                <w:szCs w:val="21"/>
                <w:lang w:eastAsia="ru-RU"/>
              </w:rPr>
              <w:t>2 604 778,3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Государственная программа "Защита населения и территорий от чрезвычайных ситуаций, обеспечение пожарной безопасности и безопасности людей на водных объектах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2 993 865,0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2 688 538,7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2 604 778,3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 "Защита населения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376 903,3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408 232,7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429 995,2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 "Обеспечение защиты населения от чрезвычайных ситуаций"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376 903,3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408 232,7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429 995,2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365 996,9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397 467,9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419 088,8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20 1 31 00590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46 314,6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50 035,0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50 035,0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Направление (подпрограмма) 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2 497 643,6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2 172 044,2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Комплекс процессных мероприятий "Обеспечение пожарной безопасности"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2 497 643,6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2 172 044,2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2 181 349,0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1 961 097,8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2 055 465,0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 xml:space="preserve">Расходы на выплаты персоналу в целях </w:t>
            </w:r>
            <w:r w:rsidRPr="00972164">
              <w:rPr>
                <w:sz w:val="21"/>
                <w:szCs w:val="21"/>
                <w:lang w:eastAsia="ru-RU"/>
              </w:rPr>
              <w:lastRenderedPageBreak/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1 361 023,3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1 481 235,7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1 575 598,1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807 527,2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469 447,8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469 452,6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44674C" w:rsidRPr="00972164" w:rsidRDefault="0044674C" w:rsidP="00972164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</w:p>
        </w:tc>
      </w:tr>
      <w:tr w:rsidR="0044674C" w:rsidRPr="00972164" w:rsidTr="0044674C">
        <w:trPr>
          <w:gridAfter w:val="11"/>
          <w:wAfter w:w="3397" w:type="dxa"/>
          <w:trHeight w:val="20"/>
        </w:trPr>
        <w:tc>
          <w:tcPr>
            <w:tcW w:w="2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674C" w:rsidRPr="00972164" w:rsidRDefault="0044674C" w:rsidP="00972164">
            <w:pPr>
              <w:ind w:firstLine="0"/>
              <w:jc w:val="lef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left="-108" w:right="-108"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20 2 31 00590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center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300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2,9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74C" w:rsidRPr="00972164" w:rsidRDefault="0044674C" w:rsidP="0044674C">
            <w:pPr>
              <w:ind w:firstLine="0"/>
              <w:jc w:val="right"/>
              <w:rPr>
                <w:sz w:val="21"/>
                <w:szCs w:val="21"/>
                <w:lang w:eastAsia="ru-RU"/>
              </w:rPr>
            </w:pPr>
            <w:r w:rsidRPr="00972164">
              <w:rPr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bottom"/>
          </w:tcPr>
          <w:p w:rsidR="0044674C" w:rsidRPr="00025C4A" w:rsidRDefault="0044674C" w:rsidP="0044674C">
            <w:pPr>
              <w:ind w:left="-108" w:firstLine="0"/>
              <w:jc w:val="left"/>
              <w:rPr>
                <w:lang w:eastAsia="ru-RU"/>
              </w:rPr>
            </w:pPr>
            <w:r w:rsidRPr="00025C4A">
              <w:rPr>
                <w:lang w:eastAsia="ru-RU"/>
              </w:rPr>
              <w:t>";</w:t>
            </w:r>
          </w:p>
        </w:tc>
      </w:tr>
    </w:tbl>
    <w:p w:rsidR="00A03FE2" w:rsidRDefault="00A03FE2">
      <w:pPr>
        <w:tabs>
          <w:tab w:val="center" w:pos="5103"/>
        </w:tabs>
        <w:ind w:firstLine="567"/>
        <w:rPr>
          <w:color w:val="FF0000"/>
        </w:rPr>
      </w:pPr>
    </w:p>
    <w:p w:rsidR="00586BE1" w:rsidRPr="005469E5" w:rsidRDefault="003D7213">
      <w:pPr>
        <w:tabs>
          <w:tab w:val="center" w:pos="5103"/>
        </w:tabs>
        <w:ind w:firstLine="567"/>
      </w:pPr>
      <w:r w:rsidRPr="003508FB">
        <w:t>1</w:t>
      </w:r>
      <w:r w:rsidR="003508FB" w:rsidRPr="003508FB">
        <w:t>4</w:t>
      </w:r>
      <w:r w:rsidRPr="003508FB">
        <w:t>) в </w:t>
      </w:r>
      <w:r w:rsidRPr="005469E5">
        <w:t>приложении 8:</w:t>
      </w:r>
    </w:p>
    <w:p w:rsidR="00586BE1" w:rsidRPr="005469E5" w:rsidRDefault="003D7213">
      <w:pPr>
        <w:tabs>
          <w:tab w:val="center" w:pos="5103"/>
        </w:tabs>
        <w:jc w:val="right"/>
      </w:pPr>
      <w:r w:rsidRPr="005469E5">
        <w:t>"(тыс. рублей)</w:t>
      </w:r>
    </w:p>
    <w:tbl>
      <w:tblPr>
        <w:tblW w:w="145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2"/>
        <w:gridCol w:w="709"/>
        <w:gridCol w:w="708"/>
        <w:gridCol w:w="709"/>
        <w:gridCol w:w="1559"/>
        <w:gridCol w:w="1560"/>
        <w:gridCol w:w="1560"/>
        <w:gridCol w:w="567"/>
        <w:gridCol w:w="567"/>
        <w:gridCol w:w="283"/>
        <w:gridCol w:w="283"/>
        <w:gridCol w:w="283"/>
        <w:gridCol w:w="283"/>
        <w:gridCol w:w="283"/>
        <w:gridCol w:w="283"/>
        <w:gridCol w:w="283"/>
        <w:gridCol w:w="283"/>
        <w:gridCol w:w="236"/>
        <w:gridCol w:w="236"/>
        <w:gridCol w:w="236"/>
        <w:gridCol w:w="283"/>
      </w:tblGrid>
      <w:tr w:rsidR="005469E5" w:rsidRPr="005469E5" w:rsidTr="005469E5">
        <w:trPr>
          <w:trHeight w:val="2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69E5" w:rsidRPr="005469E5" w:rsidRDefault="005469E5">
            <w:pPr>
              <w:ind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5469E5" w:rsidRPr="005469E5" w:rsidRDefault="005469E5" w:rsidP="005469E5">
            <w:pPr>
              <w:ind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jc w:val="center"/>
              <w:rPr>
                <w:b/>
                <w:bCs/>
              </w:rPr>
            </w:pPr>
          </w:p>
        </w:tc>
      </w:tr>
      <w:tr w:rsidR="005469E5" w:rsidRPr="005469E5" w:rsidTr="005469E5">
        <w:trPr>
          <w:trHeight w:val="20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469E5" w:rsidRPr="005469E5" w:rsidRDefault="005469E5">
            <w:pPr>
              <w:ind w:right="33"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left="-108"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Раз-дел</w:t>
            </w: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left="-108" w:right="33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Под-раз-дел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left="-108" w:right="-109" w:firstLine="0"/>
              <w:jc w:val="center"/>
              <w:rPr>
                <w:b/>
                <w:bCs/>
                <w:sz w:val="24"/>
                <w:szCs w:val="24"/>
              </w:rPr>
            </w:pPr>
            <w:r w:rsidRPr="005469E5">
              <w:rPr>
                <w:b/>
                <w:bCs/>
                <w:sz w:val="24"/>
                <w:szCs w:val="24"/>
              </w:rPr>
              <w:t>Вид расхо-дов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E5" w:rsidRPr="005469E5" w:rsidRDefault="005469E5" w:rsidP="005469E5">
            <w:pPr>
              <w:ind w:right="33" w:firstLine="0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one" w:sz="4" w:space="0" w:color="000000"/>
            </w:tcBorders>
          </w:tcPr>
          <w:p w:rsidR="005469E5" w:rsidRPr="005469E5" w:rsidRDefault="005469E5">
            <w:pPr>
              <w:rPr>
                <w:b/>
                <w:bCs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left="-107" w:right="-109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390 892 982,1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left="-107" w:right="-109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370 630 590,8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9E5" w:rsidRPr="005469E5" w:rsidRDefault="005469E5" w:rsidP="005469E5">
            <w:pPr>
              <w:ind w:left="-107" w:right="-109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385 767 901,1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left="-107" w:right="-109"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23 963 182,9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15 475 521,6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15 834 125,6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701 589,0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700 663,8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704 639,9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646,0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9 546 582,2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1 112 567,0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9 546 582,2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1 112 567,0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910 128,3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11 361 779,8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11 941 128,9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12 412 574,1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1 417 501,7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1 269 568,2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1 359 687,3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36 246,7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32 093,1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32 816,5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5469E5">
              <w:rPr>
                <w:sz w:val="24"/>
                <w:szCs w:val="24"/>
                <w:lang w:eastAsia="ru-RU"/>
              </w:rPr>
              <w:lastRenderedPageBreak/>
              <w:t>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226 867,6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690 998,9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668 380,1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668 380,1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1 787 756,7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2 001 018,3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2 332 518,6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832 451,9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311 546,9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345 789,0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832 451,9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311 546,9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345 789,0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744 636,2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214 000,0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222 561,6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3 107 972,5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2 766 199,3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2 625 728,3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3 102 565,0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2 760 575,4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2 613 578,3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1 789 063,9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1 927 970,6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2 053 010,2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1 192 466,5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750 617,7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541 817,7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5 922,9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5 920,0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5 920,0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72 707 505,1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72 289 570,4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80 330 652,2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1 043 374,9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992 726,4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1 025 475,9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693 252,5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728 766,7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728 766,7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102 005,0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73 086,9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101 613,1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2 105,1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146 827,5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91 756,2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91 876,6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1 366 392,6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1 231 673,0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1 446 467,2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311 713,2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170 274,1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354 793,5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35 461 512,5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36 080 354,5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41 067 993,5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28 713 819,4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31 672 982,9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35 232 987,7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3 368 469,3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2 829 416,8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2 905 483,6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2 464 127,7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1 031 738,4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485 036,5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3 889 290,8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3 820 150,0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3 815 638,6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269 719,4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271 577,2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118 525,6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5 379 285,4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5 743 160,4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5 222 700,2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189 718,9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164 007,2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176 721,9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2 919 280,8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2 700 043,5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2 433 894,1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1 495 557,3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1 864 654,6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1 643 831,7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 xml:space="preserve">Жилищно-коммунальное </w:t>
            </w:r>
            <w:r w:rsidRPr="005469E5">
              <w:rPr>
                <w:b/>
                <w:bCs/>
                <w:sz w:val="24"/>
                <w:szCs w:val="24"/>
                <w:lang w:eastAsia="ru-RU"/>
              </w:rPr>
              <w:lastRenderedPageBreak/>
              <w:t>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13 528 494,7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9 953 008,7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10 033 987,3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4 421 860,3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3 894 922,2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3 251 828,4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6 891,0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2 149,5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1 758,0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2 766 047,2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4 066 744,4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4 771 694,0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2 553 684,0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3 097 907,1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2 365 686,0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194 490,3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214 383,5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74 442,8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4 325 979,5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1 262 638,1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1 270 290,9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4 149 676,4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1 166 055,3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1 173 708,1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2 014 607,7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728 704,0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740 174,0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1 295 354,2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4 465 456,7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6 134 144,8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2 958 628,1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3 960 356,9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5 627 005,3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2 425 819,6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3 872 791,8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5 530 483,1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2 360 111,8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299 799,8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300 744,2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320 102,4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263 170,1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264 620,7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264 620,7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33 733,4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34 041,2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53 399,4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95 572 485,3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DA0875">
            <w:pPr>
              <w:ind w:left="-107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104 380 244,6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DA0875">
            <w:pPr>
              <w:ind w:left="-107"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106 182 599,1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11 315 661,4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10 559 087,0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10 453 466,9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5469E5">
              <w:rPr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11 307 875,0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10 553 693,2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10 453 466,9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3 279 620,6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3 663 110,9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3 667 193,4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169 507,3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183 808,6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187 079,5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6 151 726,7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5 172 383,1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5 446 023,5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6 005 764,5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5 025 771,0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5 298 901,4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1 241 964,5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458 099,2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660 316,8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4 678 470,6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4 524 891,0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4 592 045,3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31 127 573,0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25 423 404,0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31 848 068,5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9 641 153,7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7 375 925,5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7 573 460,9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9 575 833,6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7 375 925,5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7 573 460,9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12 637 356,8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11 554 852,0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12 189 664,7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346 630,7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316 056,4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344 600,9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167 682,9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172 497,2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181 122,1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6 769 814,5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4 618 733,2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9 962 525,6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5 358 625,9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3 549 813,3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6 325 757,1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99 001 633,8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84 800 431,9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87 933 642,7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18 223 794,2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18 525 144,3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18 854 388,0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384 820,5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370 176,6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370 366,8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58 547 316,6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39 575 583,1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41 234 112,4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57 710 631,1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38 726 364,2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40 108 349,2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444 450,6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459 148,5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459 148,5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270 869,9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270 887,1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270 887,1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8 411 137,7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9 180 293,8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  <w:r w:rsidRPr="005469E5">
              <w:rPr>
                <w:b/>
                <w:bCs/>
                <w:sz w:val="24"/>
                <w:szCs w:val="24"/>
                <w:lang w:eastAsia="ru-RU"/>
              </w:rPr>
              <w:t>9 002 295,8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69E5" w:rsidRPr="005469E5" w:rsidTr="005469E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2 604 626,4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3 671 888,1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3 493 590,7</w:t>
            </w:r>
          </w:p>
        </w:tc>
        <w:tc>
          <w:tcPr>
            <w:tcW w:w="567" w:type="dxa"/>
            <w:tcBorders>
              <w:top w:val="nil"/>
              <w:left w:val="nil"/>
            </w:tcBorders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5469E5" w:rsidRPr="005469E5" w:rsidTr="00DA0875">
        <w:trPr>
          <w:gridAfter w:val="13"/>
          <w:wAfter w:w="3822" w:type="dxa"/>
          <w:trHeight w:val="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9E5" w:rsidRPr="005469E5" w:rsidRDefault="005469E5" w:rsidP="005469E5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664 451,1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1 691 708,4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69E5" w:rsidRPr="005469E5" w:rsidRDefault="005469E5" w:rsidP="005469E5">
            <w:pPr>
              <w:ind w:firstLine="0"/>
              <w:jc w:val="right"/>
              <w:rPr>
                <w:sz w:val="24"/>
                <w:szCs w:val="24"/>
                <w:lang w:eastAsia="ru-RU"/>
              </w:rPr>
            </w:pPr>
            <w:r w:rsidRPr="005469E5">
              <w:rPr>
                <w:sz w:val="24"/>
                <w:szCs w:val="24"/>
                <w:lang w:eastAsia="ru-RU"/>
              </w:rPr>
              <w:t>2 180 767,9</w:t>
            </w:r>
          </w:p>
        </w:tc>
        <w:tc>
          <w:tcPr>
            <w:tcW w:w="567" w:type="dxa"/>
            <w:tcBorders>
              <w:top w:val="nil"/>
              <w:left w:val="nil"/>
            </w:tcBorders>
            <w:vAlign w:val="bottom"/>
          </w:tcPr>
          <w:p w:rsidR="005469E5" w:rsidRPr="00DA0875" w:rsidRDefault="00DA0875" w:rsidP="00DA0875">
            <w:pPr>
              <w:ind w:left="-108" w:firstLine="0"/>
              <w:jc w:val="left"/>
              <w:rPr>
                <w:lang w:eastAsia="ru-RU"/>
              </w:rPr>
            </w:pPr>
            <w:r w:rsidRPr="00DA0875">
              <w:rPr>
                <w:lang w:eastAsia="ru-RU"/>
              </w:rPr>
              <w:t>";</w:t>
            </w:r>
          </w:p>
        </w:tc>
      </w:tr>
    </w:tbl>
    <w:p w:rsidR="005469E5" w:rsidRDefault="005469E5">
      <w:pPr>
        <w:rPr>
          <w:color w:val="FF0000"/>
        </w:rPr>
      </w:pPr>
    </w:p>
    <w:p w:rsidR="00586BE1" w:rsidRPr="00D463AC" w:rsidRDefault="003508FB">
      <w:r w:rsidRPr="003508FB">
        <w:t>15</w:t>
      </w:r>
      <w:r w:rsidR="003D7213" w:rsidRPr="003508FB">
        <w:t>) </w:t>
      </w:r>
      <w:r w:rsidR="003D7213" w:rsidRPr="00D463AC">
        <w:t>в приложении 10:</w:t>
      </w:r>
    </w:p>
    <w:p w:rsidR="00586BE1" w:rsidRPr="00D463AC" w:rsidRDefault="003D7213">
      <w:pPr>
        <w:jc w:val="right"/>
      </w:pPr>
      <w:r w:rsidRPr="00D463AC">
        <w:t>"(тыс. рублей)</w:t>
      </w:r>
    </w:p>
    <w:tbl>
      <w:tblPr>
        <w:tblW w:w="104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1"/>
        <w:gridCol w:w="1686"/>
        <w:gridCol w:w="1686"/>
        <w:gridCol w:w="1790"/>
        <w:gridCol w:w="409"/>
      </w:tblGrid>
      <w:tr w:rsidR="00D463AC" w:rsidRPr="00D463AC">
        <w:trPr>
          <w:trHeight w:val="20"/>
          <w:tblHeader/>
        </w:trPr>
        <w:tc>
          <w:tcPr>
            <w:tcW w:w="4921" w:type="dxa"/>
            <w:vAlign w:val="center"/>
          </w:tcPr>
          <w:p w:rsidR="00586BE1" w:rsidRPr="00D463AC" w:rsidRDefault="003D7213">
            <w:pPr>
              <w:ind w:right="-7" w:firstLine="34"/>
              <w:jc w:val="center"/>
              <w:rPr>
                <w:b/>
              </w:rPr>
            </w:pPr>
            <w:r w:rsidRPr="00D463AC">
              <w:rPr>
                <w:b/>
              </w:rPr>
              <w:t>Наименование</w:t>
            </w:r>
          </w:p>
        </w:tc>
        <w:tc>
          <w:tcPr>
            <w:tcW w:w="1686" w:type="dxa"/>
            <w:vAlign w:val="center"/>
          </w:tcPr>
          <w:p w:rsidR="00586BE1" w:rsidRPr="00D463AC" w:rsidRDefault="003D7213">
            <w:pPr>
              <w:ind w:right="-7" w:firstLine="34"/>
              <w:jc w:val="center"/>
              <w:rPr>
                <w:b/>
              </w:rPr>
            </w:pPr>
            <w:r w:rsidRPr="00D463AC">
              <w:rPr>
                <w:b/>
              </w:rPr>
              <w:t>2026 год</w:t>
            </w:r>
          </w:p>
        </w:tc>
        <w:tc>
          <w:tcPr>
            <w:tcW w:w="1686" w:type="dxa"/>
            <w:vAlign w:val="center"/>
          </w:tcPr>
          <w:p w:rsidR="00586BE1" w:rsidRPr="00D463AC" w:rsidRDefault="003D7213">
            <w:pPr>
              <w:ind w:right="-7" w:firstLine="34"/>
              <w:jc w:val="center"/>
              <w:rPr>
                <w:b/>
              </w:rPr>
            </w:pPr>
            <w:r w:rsidRPr="00D463AC">
              <w:rPr>
                <w:b/>
              </w:rPr>
              <w:t>2027 год</w:t>
            </w:r>
          </w:p>
        </w:tc>
        <w:tc>
          <w:tcPr>
            <w:tcW w:w="1790" w:type="dxa"/>
            <w:vAlign w:val="center"/>
          </w:tcPr>
          <w:p w:rsidR="00586BE1" w:rsidRPr="00D463AC" w:rsidRDefault="003D7213">
            <w:pPr>
              <w:ind w:right="-7" w:firstLine="34"/>
              <w:jc w:val="center"/>
              <w:rPr>
                <w:b/>
              </w:rPr>
            </w:pPr>
            <w:r w:rsidRPr="00D463AC">
              <w:rPr>
                <w:b/>
              </w:rPr>
              <w:t>2028 год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D463AC" w:rsidRDefault="00586BE1">
            <w:pPr>
              <w:ind w:left="-72"/>
              <w:jc w:val="center"/>
              <w:rPr>
                <w:b/>
              </w:rPr>
            </w:pPr>
          </w:p>
        </w:tc>
      </w:tr>
      <w:tr w:rsidR="00D463AC" w:rsidRPr="00D463AC">
        <w:trPr>
          <w:trHeight w:val="20"/>
        </w:trPr>
        <w:tc>
          <w:tcPr>
            <w:tcW w:w="4921" w:type="dxa"/>
            <w:vAlign w:val="center"/>
          </w:tcPr>
          <w:p w:rsidR="00586BE1" w:rsidRPr="00D463AC" w:rsidRDefault="003D7213">
            <w:pPr>
              <w:ind w:right="-7" w:firstLine="34"/>
              <w:jc w:val="left"/>
              <w:rPr>
                <w:b/>
              </w:rPr>
            </w:pPr>
            <w:r w:rsidRPr="00D463AC">
              <w:rPr>
                <w:b/>
              </w:rPr>
              <w:t>1. Социальная поддержка</w:t>
            </w:r>
          </w:p>
        </w:tc>
        <w:tc>
          <w:tcPr>
            <w:tcW w:w="1686" w:type="dxa"/>
            <w:vAlign w:val="bottom"/>
          </w:tcPr>
          <w:p w:rsidR="00586BE1" w:rsidRPr="00D463AC" w:rsidRDefault="00D463AC">
            <w:pPr>
              <w:ind w:left="-67" w:right="-22" w:firstLine="34"/>
              <w:jc w:val="right"/>
              <w:rPr>
                <w:b/>
                <w:bCs/>
              </w:rPr>
            </w:pPr>
            <w:r w:rsidRPr="00D463AC">
              <w:rPr>
                <w:b/>
                <w:bCs/>
              </w:rPr>
              <w:t>19 537 866,7</w:t>
            </w:r>
          </w:p>
        </w:tc>
        <w:tc>
          <w:tcPr>
            <w:tcW w:w="1686" w:type="dxa"/>
            <w:vAlign w:val="bottom"/>
          </w:tcPr>
          <w:p w:rsidR="00586BE1" w:rsidRPr="00D463AC" w:rsidRDefault="003D7213">
            <w:pPr>
              <w:ind w:left="-67" w:right="-22" w:firstLine="34"/>
              <w:jc w:val="right"/>
              <w:rPr>
                <w:b/>
                <w:bCs/>
              </w:rPr>
            </w:pPr>
            <w:r w:rsidRPr="00D463AC">
              <w:rPr>
                <w:b/>
                <w:bCs/>
              </w:rPr>
              <w:t>23 967 366,9</w:t>
            </w:r>
          </w:p>
        </w:tc>
        <w:tc>
          <w:tcPr>
            <w:tcW w:w="1790" w:type="dxa"/>
            <w:vAlign w:val="bottom"/>
          </w:tcPr>
          <w:p w:rsidR="00586BE1" w:rsidRPr="00D463AC" w:rsidRDefault="003D7213">
            <w:pPr>
              <w:ind w:left="-67" w:right="-22" w:firstLine="34"/>
              <w:jc w:val="right"/>
              <w:rPr>
                <w:b/>
                <w:bCs/>
              </w:rPr>
            </w:pPr>
            <w:r w:rsidRPr="00D463AC">
              <w:rPr>
                <w:b/>
                <w:bCs/>
              </w:rPr>
              <w:t>25 121 435,2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D463AC" w:rsidRDefault="00586BE1">
            <w:pPr>
              <w:ind w:left="-72"/>
            </w:pPr>
          </w:p>
        </w:tc>
      </w:tr>
      <w:tr w:rsidR="00D463AC" w:rsidRPr="00D463AC" w:rsidTr="00D463AC">
        <w:trPr>
          <w:trHeight w:val="20"/>
        </w:trPr>
        <w:tc>
          <w:tcPr>
            <w:tcW w:w="4921" w:type="dxa"/>
            <w:vAlign w:val="center"/>
          </w:tcPr>
          <w:p w:rsidR="00D463AC" w:rsidRPr="00D463AC" w:rsidRDefault="00D463AC" w:rsidP="00D463AC">
            <w:pPr>
              <w:ind w:right="-7" w:firstLine="34"/>
              <w:jc w:val="left"/>
            </w:pPr>
            <w:r w:rsidRPr="00D463AC">
              <w:t>1.7. Государственная поддержка на улучшение жилищных условий молодых и многодетных семей</w:t>
            </w:r>
          </w:p>
        </w:tc>
        <w:tc>
          <w:tcPr>
            <w:tcW w:w="1686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262 501,7</w:t>
            </w:r>
          </w:p>
        </w:tc>
        <w:tc>
          <w:tcPr>
            <w:tcW w:w="1686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269 548,4</w:t>
            </w:r>
          </w:p>
        </w:tc>
        <w:tc>
          <w:tcPr>
            <w:tcW w:w="1790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270 830,3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463AC" w:rsidRPr="00D463AC" w:rsidRDefault="00D463AC">
            <w:pPr>
              <w:ind w:right="-7" w:firstLine="34"/>
              <w:jc w:val="left"/>
            </w:pPr>
          </w:p>
        </w:tc>
      </w:tr>
      <w:tr w:rsidR="00D463AC" w:rsidRPr="003D7213" w:rsidTr="00D463AC">
        <w:trPr>
          <w:trHeight w:val="20"/>
        </w:trPr>
        <w:tc>
          <w:tcPr>
            <w:tcW w:w="4921" w:type="dxa"/>
            <w:vAlign w:val="center"/>
          </w:tcPr>
          <w:p w:rsidR="00D463AC" w:rsidRPr="00973D03" w:rsidRDefault="00D463AC" w:rsidP="00D463AC">
            <w:pPr>
              <w:ind w:right="-7" w:firstLine="34"/>
              <w:jc w:val="left"/>
            </w:pPr>
            <w:r w:rsidRPr="00973D03">
              <w:t>1.7.2. Предоставление дополнительных мер поддержки многодетным семьям путем предоставления сертификата на улучшение жилищных условий в рамках реализации ведомственного проекта "Обеспечение жильем отдельных категорий граждан" государственной программы "Государственная поддержка граждан по обеспечению жильем на территории Нижегородской области"</w:t>
            </w:r>
          </w:p>
        </w:tc>
        <w:tc>
          <w:tcPr>
            <w:tcW w:w="1686" w:type="dxa"/>
          </w:tcPr>
          <w:p w:rsidR="00D463AC" w:rsidRPr="00D463AC" w:rsidRDefault="002D78F9" w:rsidP="00D463AC">
            <w:pPr>
              <w:ind w:right="-7" w:firstLine="34"/>
              <w:jc w:val="right"/>
            </w:pPr>
            <w:r w:rsidRPr="002D78F9">
              <w:t>234 960,3</w:t>
            </w:r>
          </w:p>
        </w:tc>
        <w:tc>
          <w:tcPr>
            <w:tcW w:w="1686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240 000,0</w:t>
            </w:r>
          </w:p>
        </w:tc>
        <w:tc>
          <w:tcPr>
            <w:tcW w:w="1790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240 000,0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463AC" w:rsidRPr="00D463AC" w:rsidRDefault="00D463AC">
            <w:pPr>
              <w:ind w:right="-7" w:firstLine="34"/>
              <w:jc w:val="left"/>
            </w:pPr>
          </w:p>
        </w:tc>
      </w:tr>
      <w:tr w:rsidR="003D7213" w:rsidRPr="003D7213">
        <w:trPr>
          <w:trHeight w:val="20"/>
        </w:trPr>
        <w:tc>
          <w:tcPr>
            <w:tcW w:w="4921" w:type="dxa"/>
            <w:vAlign w:val="center"/>
          </w:tcPr>
          <w:p w:rsidR="00586BE1" w:rsidRPr="00D463AC" w:rsidRDefault="003D7213">
            <w:pPr>
              <w:ind w:right="-7" w:firstLine="34"/>
              <w:jc w:val="left"/>
              <w:rPr>
                <w:b/>
              </w:rPr>
            </w:pPr>
            <w:r w:rsidRPr="00D463AC">
              <w:rPr>
                <w:b/>
              </w:rPr>
              <w:t>3. Образование</w:t>
            </w:r>
          </w:p>
        </w:tc>
        <w:tc>
          <w:tcPr>
            <w:tcW w:w="1686" w:type="dxa"/>
            <w:vAlign w:val="bottom"/>
          </w:tcPr>
          <w:p w:rsidR="00586BE1" w:rsidRPr="00D463AC" w:rsidRDefault="00D463AC">
            <w:pPr>
              <w:ind w:right="-7" w:firstLine="34"/>
              <w:jc w:val="right"/>
              <w:rPr>
                <w:b/>
              </w:rPr>
            </w:pPr>
            <w:r w:rsidRPr="00D463AC">
              <w:rPr>
                <w:b/>
              </w:rPr>
              <w:t>3 789 364,5</w:t>
            </w:r>
          </w:p>
        </w:tc>
        <w:tc>
          <w:tcPr>
            <w:tcW w:w="1686" w:type="dxa"/>
            <w:vAlign w:val="bottom"/>
          </w:tcPr>
          <w:p w:rsidR="00586BE1" w:rsidRPr="00D463AC" w:rsidRDefault="003D7213">
            <w:pPr>
              <w:ind w:right="-7" w:firstLine="34"/>
              <w:jc w:val="right"/>
              <w:rPr>
                <w:b/>
              </w:rPr>
            </w:pPr>
            <w:r w:rsidRPr="00D463AC">
              <w:rPr>
                <w:b/>
              </w:rPr>
              <w:t>3 757 722,2</w:t>
            </w:r>
          </w:p>
        </w:tc>
        <w:tc>
          <w:tcPr>
            <w:tcW w:w="1790" w:type="dxa"/>
            <w:vAlign w:val="bottom"/>
          </w:tcPr>
          <w:p w:rsidR="00586BE1" w:rsidRPr="00D463AC" w:rsidRDefault="003D7213">
            <w:pPr>
              <w:ind w:right="-7" w:firstLine="34"/>
              <w:jc w:val="right"/>
              <w:rPr>
                <w:b/>
              </w:rPr>
            </w:pPr>
            <w:r w:rsidRPr="00D463AC">
              <w:rPr>
                <w:b/>
              </w:rPr>
              <w:t>3 693 703,2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3D7213" w:rsidRDefault="00586BE1">
            <w:pPr>
              <w:ind w:left="-126" w:right="-7" w:firstLine="0"/>
              <w:jc w:val="left"/>
              <w:rPr>
                <w:b/>
                <w:color w:val="FF0000"/>
              </w:rPr>
            </w:pPr>
          </w:p>
        </w:tc>
      </w:tr>
      <w:tr w:rsidR="00D463AC" w:rsidRPr="00D463AC" w:rsidTr="00D463AC">
        <w:trPr>
          <w:trHeight w:val="20"/>
        </w:trPr>
        <w:tc>
          <w:tcPr>
            <w:tcW w:w="4921" w:type="dxa"/>
            <w:vAlign w:val="center"/>
          </w:tcPr>
          <w:p w:rsidR="00D463AC" w:rsidRPr="00D463AC" w:rsidRDefault="00D463AC" w:rsidP="00D463AC">
            <w:pPr>
              <w:ind w:right="-7" w:firstLine="34"/>
              <w:jc w:val="left"/>
            </w:pPr>
            <w:r w:rsidRPr="00D463AC">
              <w:lastRenderedPageBreak/>
              <w:t>3.1. 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686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63 224,6</w:t>
            </w:r>
          </w:p>
        </w:tc>
        <w:tc>
          <w:tcPr>
            <w:tcW w:w="1686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77 532,4</w:t>
            </w:r>
          </w:p>
        </w:tc>
        <w:tc>
          <w:tcPr>
            <w:tcW w:w="1790" w:type="dxa"/>
          </w:tcPr>
          <w:p w:rsidR="00D463AC" w:rsidRPr="00D463AC" w:rsidRDefault="00D463AC" w:rsidP="00D463AC">
            <w:pPr>
              <w:ind w:right="-7" w:firstLine="34"/>
              <w:jc w:val="right"/>
            </w:pPr>
            <w:r w:rsidRPr="00D463AC">
              <w:t>80 741,8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D463AC" w:rsidRPr="003D7213" w:rsidRDefault="00D463AC" w:rsidP="00D463AC">
            <w:pPr>
              <w:ind w:right="-7" w:firstLine="34"/>
              <w:jc w:val="left"/>
              <w:rPr>
                <w:color w:val="FF0000"/>
              </w:rPr>
            </w:pPr>
          </w:p>
        </w:tc>
      </w:tr>
      <w:tr w:rsidR="003D7213" w:rsidRPr="00215EED">
        <w:trPr>
          <w:trHeight w:val="20"/>
        </w:trPr>
        <w:tc>
          <w:tcPr>
            <w:tcW w:w="4921" w:type="dxa"/>
            <w:vAlign w:val="center"/>
          </w:tcPr>
          <w:p w:rsidR="00586BE1" w:rsidRPr="00215EED" w:rsidRDefault="003D7213">
            <w:pPr>
              <w:ind w:right="-7" w:firstLine="34"/>
              <w:jc w:val="left"/>
              <w:rPr>
                <w:b/>
              </w:rPr>
            </w:pPr>
            <w:r w:rsidRPr="00215EED">
              <w:rPr>
                <w:b/>
              </w:rPr>
              <w:t>6. Обеспечение деятельности учреждений социальной поддержки семьи и детей</w:t>
            </w:r>
          </w:p>
        </w:tc>
        <w:tc>
          <w:tcPr>
            <w:tcW w:w="1686" w:type="dxa"/>
            <w:vAlign w:val="bottom"/>
          </w:tcPr>
          <w:p w:rsidR="00586BE1" w:rsidRPr="00215EED" w:rsidRDefault="00D463AC">
            <w:pPr>
              <w:ind w:right="-7" w:firstLine="34"/>
              <w:jc w:val="right"/>
              <w:rPr>
                <w:b/>
              </w:rPr>
            </w:pPr>
            <w:r w:rsidRPr="00215EED">
              <w:rPr>
                <w:b/>
              </w:rPr>
              <w:t>7 688 905,1</w:t>
            </w:r>
          </w:p>
        </w:tc>
        <w:tc>
          <w:tcPr>
            <w:tcW w:w="1686" w:type="dxa"/>
            <w:vAlign w:val="bottom"/>
          </w:tcPr>
          <w:p w:rsidR="00586BE1" w:rsidRPr="00215EED" w:rsidRDefault="003D7213">
            <w:pPr>
              <w:ind w:right="-7" w:firstLine="34"/>
              <w:jc w:val="right"/>
              <w:rPr>
                <w:b/>
              </w:rPr>
            </w:pPr>
            <w:r w:rsidRPr="00215EED">
              <w:rPr>
                <w:b/>
              </w:rPr>
              <w:t>6 040 248,4</w:t>
            </w:r>
          </w:p>
        </w:tc>
        <w:tc>
          <w:tcPr>
            <w:tcW w:w="1790" w:type="dxa"/>
            <w:vAlign w:val="bottom"/>
          </w:tcPr>
          <w:p w:rsidR="00586BE1" w:rsidRPr="00215EED" w:rsidRDefault="003D7213">
            <w:pPr>
              <w:ind w:right="-7" w:firstLine="34"/>
              <w:jc w:val="right"/>
              <w:rPr>
                <w:b/>
              </w:rPr>
            </w:pPr>
            <w:r w:rsidRPr="00215EED">
              <w:rPr>
                <w:b/>
              </w:rPr>
              <w:t>6 257 216,0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215EED" w:rsidRDefault="00586BE1">
            <w:pPr>
              <w:ind w:right="-7" w:firstLine="34"/>
              <w:jc w:val="left"/>
              <w:rPr>
                <w:b/>
                <w:color w:val="FF0000"/>
              </w:rPr>
            </w:pPr>
          </w:p>
        </w:tc>
      </w:tr>
      <w:tr w:rsidR="003D7213" w:rsidRPr="003D7213" w:rsidTr="00D463AC">
        <w:trPr>
          <w:trHeight w:val="20"/>
        </w:trPr>
        <w:tc>
          <w:tcPr>
            <w:tcW w:w="4921" w:type="dxa"/>
          </w:tcPr>
          <w:p w:rsidR="00586BE1" w:rsidRPr="00D463AC" w:rsidRDefault="003D7213">
            <w:pPr>
              <w:ind w:firstLine="34"/>
            </w:pPr>
            <w:r w:rsidRPr="00D463AC">
              <w:t>6.2. Расходы на содержание и капитальный ремонт и укрепление материально-технической базы учреждений социальной помощи семье, женщинам и детям, детских больниц, поликлиник, амбулаторий, диспансеров, центров (в том числе реабилитационных), госпиталей, родильных домов, домов ребенка, санаториев, детских лагерей, государственных учреждений среднего профессионального образования в сфере здравоохранения, а также всех образовательных учреждений (в том числе для обучающихся, воспитанников с ограниченными возможностями здоровья), учреждений в сфере культуры, искусства и спорта</w:t>
            </w:r>
          </w:p>
        </w:tc>
        <w:tc>
          <w:tcPr>
            <w:tcW w:w="1686" w:type="dxa"/>
          </w:tcPr>
          <w:p w:rsidR="00586BE1" w:rsidRPr="00D463AC" w:rsidRDefault="00D463AC" w:rsidP="00D463AC">
            <w:pPr>
              <w:ind w:right="-7" w:firstLine="34"/>
              <w:jc w:val="right"/>
            </w:pPr>
            <w:r w:rsidRPr="00D463AC">
              <w:t>1 749 251,4</w:t>
            </w:r>
          </w:p>
        </w:tc>
        <w:tc>
          <w:tcPr>
            <w:tcW w:w="1686" w:type="dxa"/>
          </w:tcPr>
          <w:p w:rsidR="00586BE1" w:rsidRPr="00D463AC" w:rsidRDefault="003D7213" w:rsidP="00D463AC">
            <w:pPr>
              <w:ind w:right="-7" w:firstLine="34"/>
              <w:jc w:val="right"/>
            </w:pPr>
            <w:r w:rsidRPr="00D463AC">
              <w:t>342 024,7</w:t>
            </w:r>
          </w:p>
        </w:tc>
        <w:tc>
          <w:tcPr>
            <w:tcW w:w="1790" w:type="dxa"/>
          </w:tcPr>
          <w:p w:rsidR="00586BE1" w:rsidRPr="00D463AC" w:rsidRDefault="003D7213" w:rsidP="00D463AC">
            <w:pPr>
              <w:ind w:right="-7" w:firstLine="34"/>
              <w:jc w:val="right"/>
            </w:pPr>
            <w:r w:rsidRPr="00D463AC">
              <w:t>338 564,5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3D7213" w:rsidRDefault="00586BE1">
            <w:pPr>
              <w:ind w:right="-7" w:firstLine="34"/>
              <w:jc w:val="left"/>
              <w:rPr>
                <w:color w:val="FF0000"/>
              </w:rPr>
            </w:pPr>
          </w:p>
        </w:tc>
      </w:tr>
      <w:tr w:rsidR="003D7213" w:rsidRPr="003D7213" w:rsidTr="00D463AC">
        <w:trPr>
          <w:trHeight w:val="20"/>
        </w:trPr>
        <w:tc>
          <w:tcPr>
            <w:tcW w:w="4921" w:type="dxa"/>
          </w:tcPr>
          <w:p w:rsidR="00586BE1" w:rsidRPr="00D463AC" w:rsidRDefault="003D7213">
            <w:pPr>
              <w:ind w:firstLine="34"/>
            </w:pPr>
            <w:r w:rsidRPr="00D463AC">
              <w:t>по министерству здравоохранения Нижегородской области</w:t>
            </w:r>
          </w:p>
        </w:tc>
        <w:tc>
          <w:tcPr>
            <w:tcW w:w="1686" w:type="dxa"/>
          </w:tcPr>
          <w:p w:rsidR="00586BE1" w:rsidRPr="00D463AC" w:rsidRDefault="00D463AC" w:rsidP="00D463AC">
            <w:pPr>
              <w:ind w:right="-7" w:firstLine="34"/>
              <w:jc w:val="right"/>
            </w:pPr>
            <w:r w:rsidRPr="00D463AC">
              <w:t>1 749 251,4</w:t>
            </w:r>
          </w:p>
        </w:tc>
        <w:tc>
          <w:tcPr>
            <w:tcW w:w="1686" w:type="dxa"/>
          </w:tcPr>
          <w:p w:rsidR="00586BE1" w:rsidRPr="00D463AC" w:rsidRDefault="003D7213" w:rsidP="00D463AC">
            <w:pPr>
              <w:ind w:right="-7" w:firstLine="34"/>
              <w:jc w:val="right"/>
            </w:pPr>
            <w:r w:rsidRPr="00D463AC">
              <w:t>342 024,7</w:t>
            </w:r>
          </w:p>
        </w:tc>
        <w:tc>
          <w:tcPr>
            <w:tcW w:w="1790" w:type="dxa"/>
          </w:tcPr>
          <w:p w:rsidR="00586BE1" w:rsidRPr="00D463AC" w:rsidRDefault="003D7213" w:rsidP="00D463AC">
            <w:pPr>
              <w:ind w:right="-7" w:firstLine="34"/>
              <w:jc w:val="right"/>
            </w:pPr>
            <w:r w:rsidRPr="00D463AC">
              <w:t>338 564,5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3D7213" w:rsidRDefault="00586BE1">
            <w:pPr>
              <w:ind w:right="-7" w:firstLine="34"/>
              <w:jc w:val="left"/>
              <w:rPr>
                <w:color w:val="FF0000"/>
              </w:rPr>
            </w:pPr>
          </w:p>
        </w:tc>
      </w:tr>
      <w:tr w:rsidR="003D7213" w:rsidRPr="003D7213">
        <w:trPr>
          <w:trHeight w:val="20"/>
        </w:trPr>
        <w:tc>
          <w:tcPr>
            <w:tcW w:w="4921" w:type="dxa"/>
            <w:vAlign w:val="center"/>
          </w:tcPr>
          <w:p w:rsidR="00586BE1" w:rsidRPr="002D78F9" w:rsidRDefault="003D7213">
            <w:pPr>
              <w:ind w:right="-7" w:firstLine="34"/>
              <w:jc w:val="left"/>
              <w:rPr>
                <w:b/>
              </w:rPr>
            </w:pPr>
            <w:r w:rsidRPr="002D78F9">
              <w:rPr>
                <w:b/>
              </w:rPr>
              <w:t>Итого:</w:t>
            </w:r>
          </w:p>
        </w:tc>
        <w:tc>
          <w:tcPr>
            <w:tcW w:w="1686" w:type="dxa"/>
            <w:vAlign w:val="bottom"/>
          </w:tcPr>
          <w:p w:rsidR="00586BE1" w:rsidRPr="002D78F9" w:rsidRDefault="002D78F9">
            <w:pPr>
              <w:ind w:left="-67" w:right="-22" w:firstLine="0"/>
              <w:jc w:val="right"/>
              <w:rPr>
                <w:b/>
              </w:rPr>
            </w:pPr>
            <w:r w:rsidRPr="002D78F9">
              <w:rPr>
                <w:b/>
              </w:rPr>
              <w:t>33 966 712,4</w:t>
            </w:r>
          </w:p>
        </w:tc>
        <w:tc>
          <w:tcPr>
            <w:tcW w:w="1686" w:type="dxa"/>
            <w:vAlign w:val="bottom"/>
          </w:tcPr>
          <w:p w:rsidR="00586BE1" w:rsidRPr="002D78F9" w:rsidRDefault="003D7213">
            <w:pPr>
              <w:ind w:left="-67" w:right="-22" w:firstLine="0"/>
              <w:jc w:val="right"/>
              <w:rPr>
                <w:b/>
              </w:rPr>
            </w:pPr>
            <w:r w:rsidRPr="002D78F9">
              <w:rPr>
                <w:b/>
              </w:rPr>
              <w:t>36 438 620,6</w:t>
            </w:r>
          </w:p>
        </w:tc>
        <w:tc>
          <w:tcPr>
            <w:tcW w:w="1790" w:type="dxa"/>
            <w:vAlign w:val="bottom"/>
          </w:tcPr>
          <w:p w:rsidR="00586BE1" w:rsidRPr="002D78F9" w:rsidRDefault="003D7213">
            <w:pPr>
              <w:ind w:left="-67" w:right="-22" w:firstLine="0"/>
              <w:jc w:val="right"/>
              <w:rPr>
                <w:b/>
              </w:rPr>
            </w:pPr>
            <w:r w:rsidRPr="002D78F9">
              <w:rPr>
                <w:b/>
              </w:rPr>
              <w:t>37 747 073,3</w:t>
            </w:r>
          </w:p>
        </w:tc>
        <w:tc>
          <w:tcPr>
            <w:tcW w:w="409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586BE1" w:rsidRPr="002D78F9" w:rsidRDefault="003D7213">
            <w:pPr>
              <w:ind w:left="-126" w:right="-7" w:firstLine="0"/>
              <w:jc w:val="left"/>
            </w:pPr>
            <w:r w:rsidRPr="002D78F9">
              <w:t>";</w:t>
            </w:r>
          </w:p>
        </w:tc>
      </w:tr>
    </w:tbl>
    <w:p w:rsidR="00586BE1" w:rsidRPr="003D7213" w:rsidRDefault="00586BE1">
      <w:pPr>
        <w:rPr>
          <w:color w:val="FF0000"/>
        </w:rPr>
      </w:pPr>
    </w:p>
    <w:p w:rsidR="00AF263D" w:rsidRPr="00127F4C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16</w:t>
      </w:r>
      <w:r w:rsidRPr="00127F4C">
        <w:rPr>
          <w:kern w:val="32"/>
          <w:lang w:eastAsia="ru-RU"/>
        </w:rPr>
        <w:t>) пункты 1, 8, 17, 49, 51, 64, 69, 71, 80, 106, 109 и строку "Итого</w:t>
      </w:r>
      <w:proofErr w:type="gramStart"/>
      <w:r w:rsidRPr="00127F4C">
        <w:rPr>
          <w:kern w:val="32"/>
          <w:lang w:eastAsia="ru-RU"/>
        </w:rPr>
        <w:t>:"</w:t>
      </w:r>
      <w:proofErr w:type="gramEnd"/>
      <w:r w:rsidRPr="00127F4C">
        <w:rPr>
          <w:kern w:val="32"/>
          <w:lang w:eastAsia="ru-RU"/>
        </w:rPr>
        <w:t xml:space="preserve"> приложения 13 изложить в следующей редакции:</w:t>
      </w:r>
    </w:p>
    <w:p w:rsidR="00AF263D" w:rsidRPr="00101B3F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bCs/>
          <w:color w:val="000000" w:themeColor="text1"/>
          <w:kern w:val="32"/>
          <w:lang w:eastAsia="ru-RU"/>
        </w:rPr>
      </w:pPr>
      <w:r w:rsidRPr="00101B3F">
        <w:rPr>
          <w:bCs/>
          <w:color w:val="000000" w:themeColor="text1"/>
          <w:kern w:val="32"/>
          <w:lang w:eastAsia="ru-RU"/>
        </w:rPr>
        <w:t>"(тыс. рублей)</w:t>
      </w:r>
    </w:p>
    <w:tbl>
      <w:tblPr>
        <w:tblW w:w="12049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654"/>
        <w:gridCol w:w="1654"/>
        <w:gridCol w:w="1654"/>
        <w:gridCol w:w="1418"/>
        <w:gridCol w:w="566"/>
      </w:tblGrid>
      <w:tr w:rsidR="00AF263D" w:rsidRPr="00101B3F" w:rsidTr="00AF263D">
        <w:trPr>
          <w:gridAfter w:val="2"/>
          <w:wAfter w:w="1984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ind w:right="-13" w:firstLine="0"/>
              <w:jc w:val="center"/>
              <w:textAlignment w:val="baseline"/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101B3F"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AF263D" w:rsidRPr="00101B3F" w:rsidRDefault="00AF263D" w:rsidP="00AF263D">
            <w:pPr>
              <w:tabs>
                <w:tab w:val="left" w:pos="-28"/>
                <w:tab w:val="left" w:pos="4962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center"/>
              <w:textAlignment w:val="baseline"/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101B3F"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  <w:t>Наименование субсидий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F263D" w:rsidRPr="00101B3F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center"/>
              <w:textAlignment w:val="baseline"/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101B3F"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F263D" w:rsidRPr="00101B3F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center"/>
              <w:textAlignment w:val="baseline"/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101B3F"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AF263D" w:rsidRPr="00101B3F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center"/>
              <w:textAlignment w:val="baseline"/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101B3F">
              <w:rPr>
                <w:b/>
                <w:bCs/>
                <w:color w:val="000000" w:themeColor="text1"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overflowPunct w:val="0"/>
              <w:autoSpaceDE w:val="0"/>
              <w:autoSpaceDN w:val="0"/>
              <w:adjustRightInd w:val="0"/>
              <w:ind w:right="-13" w:firstLine="0"/>
              <w:jc w:val="center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lef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1 838 782,0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3 648 232,1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2 552 867,0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8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 xml:space="preserve">Субсидии на капитальный ремонт (проведение работ по сохранению объекта культурного наследия, благоустройство территории, приобретение оборудования) </w:t>
            </w:r>
            <w:r w:rsidRPr="00127F4C">
              <w:rPr>
                <w:sz w:val="24"/>
              </w:rPr>
              <w:lastRenderedPageBreak/>
              <w:t>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lastRenderedPageBreak/>
              <w:t>51 516,7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lastRenderedPageBreak/>
              <w:t>17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организацию празднования памятных дат муниципальных образований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113 100,3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30 100,0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49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1 649 120,3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371 766,3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211 071,4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51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содержание автомобильных дорог общего пользования местного значения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229 959,2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64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2 467,9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153 710,0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69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обеспечение мероприятий по обустройству общественных пространств на территории Нижегородской области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116 185,2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54 589,0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53 483,1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71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 областного бюджета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127F4C">
              <w:rPr>
                <w:kern w:val="32"/>
                <w:sz w:val="24"/>
                <w:szCs w:val="24"/>
                <w:lang w:eastAsia="ru-RU"/>
              </w:rPr>
              <w:t>774 879,6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127F4C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Default="00AF263D" w:rsidP="00AF263D">
            <w:pPr>
              <w:jc w:val="right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80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127F4C">
              <w:rPr>
                <w:sz w:val="24"/>
              </w:rPr>
              <w:t>Субсидии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kern w:val="32"/>
                <w:sz w:val="24"/>
                <w:szCs w:val="24"/>
                <w:lang w:eastAsia="ru-RU"/>
              </w:rPr>
              <w:t>7 768,8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gridAfter w:val="1"/>
          <w:wAfter w:w="566" w:type="dxa"/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106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71525E">
              <w:rPr>
                <w:sz w:val="24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 - правовой компании "Фонд развития территорий"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kern w:val="32"/>
                <w:sz w:val="24"/>
                <w:szCs w:val="24"/>
                <w:lang w:eastAsia="ru-RU"/>
              </w:rPr>
              <w:t>216 000,8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F263D" w:rsidRPr="00101B3F" w:rsidRDefault="00AF263D" w:rsidP="00AF263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101B3F" w:rsidTr="00AF263D">
        <w:trPr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tabs>
                <w:tab w:val="left" w:pos="3690"/>
              </w:tabs>
              <w:ind w:right="-13" w:firstLine="0"/>
              <w:jc w:val="center"/>
              <w:rPr>
                <w:sz w:val="24"/>
              </w:rPr>
            </w:pPr>
            <w:r w:rsidRPr="00127F4C">
              <w:rPr>
                <w:sz w:val="24"/>
              </w:rPr>
              <w:t>109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jc w:val="left"/>
              <w:rPr>
                <w:sz w:val="24"/>
              </w:rPr>
            </w:pPr>
            <w:r w:rsidRPr="0071525E">
              <w:rPr>
                <w:sz w:val="24"/>
              </w:rPr>
      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областного бюджета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kern w:val="32"/>
                <w:sz w:val="24"/>
                <w:szCs w:val="24"/>
                <w:lang w:eastAsia="ru-RU"/>
              </w:rPr>
              <w:t>315 184,6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263D" w:rsidRPr="00101B3F" w:rsidRDefault="00AF263D" w:rsidP="00AF263D">
            <w:pPr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F263D" w:rsidRPr="00101B3F" w:rsidTr="00AF263D">
        <w:trPr>
          <w:trHeight w:val="20"/>
        </w:trPr>
        <w:tc>
          <w:tcPr>
            <w:tcW w:w="567" w:type="dxa"/>
          </w:tcPr>
          <w:p w:rsidR="00AF263D" w:rsidRPr="00127F4C" w:rsidRDefault="00AF263D" w:rsidP="00AF263D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AF263D" w:rsidRPr="00127F4C" w:rsidRDefault="00AF263D" w:rsidP="00AF263D">
            <w:pPr>
              <w:tabs>
                <w:tab w:val="left" w:pos="-28"/>
                <w:tab w:val="left" w:pos="3690"/>
              </w:tabs>
              <w:ind w:left="114" w:right="141" w:firstLine="0"/>
              <w:rPr>
                <w:b/>
                <w:lang w:eastAsia="ru-RU"/>
              </w:rPr>
            </w:pPr>
            <w:r w:rsidRPr="00127F4C">
              <w:rPr>
                <w:b/>
                <w:lang w:eastAsia="ru-RU"/>
              </w:rPr>
              <w:t>Итого: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b/>
                <w:kern w:val="32"/>
                <w:sz w:val="24"/>
                <w:szCs w:val="24"/>
                <w:lang w:eastAsia="ru-RU"/>
              </w:rPr>
              <w:t>30 937 656,0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b/>
                <w:kern w:val="32"/>
                <w:sz w:val="24"/>
                <w:szCs w:val="24"/>
                <w:lang w:eastAsia="ru-RU"/>
              </w:rPr>
              <w:t>27 774 149,9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AF263D" w:rsidRPr="0071525E" w:rsidRDefault="00AF263D" w:rsidP="00AF263D">
            <w:pPr>
              <w:tabs>
                <w:tab w:val="left" w:pos="-28"/>
              </w:tabs>
              <w:overflowPunct w:val="0"/>
              <w:autoSpaceDE w:val="0"/>
              <w:autoSpaceDN w:val="0"/>
              <w:adjustRightInd w:val="0"/>
              <w:ind w:left="114" w:right="141" w:firstLine="0"/>
              <w:jc w:val="right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71525E">
              <w:rPr>
                <w:b/>
                <w:kern w:val="32"/>
                <w:sz w:val="24"/>
                <w:szCs w:val="24"/>
                <w:lang w:eastAsia="ru-RU"/>
              </w:rPr>
              <w:t>17 762 326,7</w:t>
            </w:r>
          </w:p>
        </w:tc>
        <w:tc>
          <w:tcPr>
            <w:tcW w:w="1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263D" w:rsidRPr="00101B3F" w:rsidRDefault="00AF263D" w:rsidP="00AF263D">
            <w:pPr>
              <w:ind w:firstLine="0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01B3F">
              <w:rPr>
                <w:color w:val="000000" w:themeColor="text1"/>
                <w:sz w:val="24"/>
                <w:szCs w:val="24"/>
                <w:lang w:eastAsia="ru-RU"/>
              </w:rPr>
              <w:t>";</w:t>
            </w:r>
          </w:p>
        </w:tc>
      </w:tr>
    </w:tbl>
    <w:p w:rsidR="00AF263D" w:rsidRDefault="00AF263D" w:rsidP="00AF263D">
      <w:pPr>
        <w:rPr>
          <w:color w:val="FF0000"/>
        </w:rPr>
      </w:pPr>
    </w:p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17</w:t>
      </w:r>
      <w:r w:rsidRPr="00122E55">
        <w:rPr>
          <w:kern w:val="32"/>
          <w:lang w:eastAsia="ru-RU"/>
        </w:rPr>
        <w:t>) в приложении 14:</w:t>
      </w:r>
    </w:p>
    <w:p w:rsidR="00AF263D" w:rsidRPr="00C40532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kern w:val="32"/>
          <w:lang w:eastAsia="ru-RU"/>
        </w:rPr>
      </w:pPr>
      <w:r w:rsidRPr="00C40532">
        <w:rPr>
          <w:color w:val="000000" w:themeColor="text1"/>
          <w:kern w:val="32"/>
          <w:lang w:eastAsia="ru-RU"/>
        </w:rPr>
        <w:t>а</w:t>
      </w:r>
      <w:r>
        <w:rPr>
          <w:color w:val="000000" w:themeColor="text1"/>
          <w:kern w:val="32"/>
          <w:lang w:eastAsia="ru-RU"/>
        </w:rPr>
        <w:t>) строки "40</w:t>
      </w:r>
      <w:r w:rsidRPr="00C40532">
        <w:rPr>
          <w:color w:val="000000" w:themeColor="text1"/>
          <w:kern w:val="32"/>
          <w:lang w:eastAsia="ru-RU"/>
        </w:rPr>
        <w:t xml:space="preserve"> </w:t>
      </w:r>
      <w:r w:rsidRPr="0071525E">
        <w:rPr>
          <w:color w:val="000000" w:themeColor="text1"/>
          <w:kern w:val="32"/>
          <w:lang w:eastAsia="ru-RU"/>
        </w:rPr>
        <w:t>город Арзамас</w:t>
      </w:r>
      <w:r w:rsidRPr="00C40532">
        <w:rPr>
          <w:color w:val="000000" w:themeColor="text1"/>
          <w:kern w:val="32"/>
          <w:lang w:eastAsia="ru-RU"/>
        </w:rPr>
        <w:t>"</w:t>
      </w:r>
      <w:r>
        <w:rPr>
          <w:color w:val="000000" w:themeColor="text1"/>
          <w:kern w:val="32"/>
          <w:lang w:eastAsia="ru-RU"/>
        </w:rPr>
        <w:t xml:space="preserve"> и "ИТОГО:" таблицы 1</w:t>
      </w:r>
      <w:r w:rsidRPr="00C40532">
        <w:rPr>
          <w:color w:val="000000" w:themeColor="text1"/>
          <w:kern w:val="32"/>
          <w:lang w:eastAsia="ru-RU"/>
        </w:rPr>
        <w:t xml:space="preserve"> "Субсидии на реализацию мероприятий в рамках адресн</w:t>
      </w:r>
      <w:r>
        <w:rPr>
          <w:color w:val="000000" w:themeColor="text1"/>
          <w:kern w:val="32"/>
          <w:lang w:eastAsia="ru-RU"/>
        </w:rPr>
        <w:t>ой инвестиционной программы</w:t>
      </w:r>
      <w:r w:rsidRPr="00C40532">
        <w:rPr>
          <w:color w:val="000000" w:themeColor="text1"/>
          <w:kern w:val="32"/>
          <w:lang w:eastAsia="ru-RU"/>
        </w:rPr>
        <w:t>" изложить в следующей редакции:</w:t>
      </w:r>
    </w:p>
    <w:p w:rsidR="00AF263D" w:rsidRPr="00C40532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 w:themeColor="text1"/>
          <w:kern w:val="32"/>
          <w:sz w:val="24"/>
          <w:szCs w:val="24"/>
          <w:lang w:eastAsia="ru-RU"/>
        </w:rPr>
      </w:pPr>
      <w:r w:rsidRPr="00C40532">
        <w:rPr>
          <w:color w:val="000000" w:themeColor="text1"/>
          <w:kern w:val="32"/>
          <w:lang w:eastAsia="ru-RU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F263D" w:rsidRPr="00C40532" w:rsidTr="00AF263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C40532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>
              <w:rPr>
                <w:color w:val="000000" w:themeColor="text1"/>
                <w:kern w:val="32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 w:rsidRPr="0071525E">
              <w:rPr>
                <w:color w:val="000000" w:themeColor="text1"/>
                <w:kern w:val="32"/>
                <w:lang w:eastAsia="ru-RU"/>
              </w:rPr>
              <w:t>город Арзамас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F263D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AF263D">
              <w:rPr>
                <w:color w:val="000000" w:themeColor="text1"/>
                <w:kern w:val="32"/>
              </w:rPr>
              <w:t>42 061,6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809AF" w:rsidRDefault="00AF263D" w:rsidP="00AF263D"/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Default="00AF263D" w:rsidP="00AF263D"/>
        </w:tc>
        <w:tc>
          <w:tcPr>
            <w:tcW w:w="8931" w:type="dxa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C40532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color w:val="000000" w:themeColor="text1"/>
                <w:kern w:val="32"/>
                <w:lang w:eastAsia="ru-RU"/>
              </w:rPr>
            </w:pPr>
            <w:r w:rsidRPr="00C40532">
              <w:rPr>
                <w:b/>
                <w:color w:val="000000" w:themeColor="text1"/>
                <w:kern w:val="32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tabs>
                <w:tab w:val="left" w:pos="1529"/>
              </w:tabs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71525E">
              <w:rPr>
                <w:b/>
                <w:color w:val="000000" w:themeColor="text1"/>
                <w:kern w:val="32"/>
              </w:rPr>
              <w:t>1 838 782,0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71525E">
              <w:rPr>
                <w:b/>
                <w:color w:val="000000" w:themeColor="text1"/>
                <w:kern w:val="32"/>
              </w:rPr>
              <w:t>3 648 232,1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71525E">
              <w:rPr>
                <w:b/>
                <w:color w:val="000000" w:themeColor="text1"/>
                <w:kern w:val="32"/>
              </w:rPr>
              <w:t>2 552 867,0</w:t>
            </w:r>
          </w:p>
        </w:tc>
        <w:tc>
          <w:tcPr>
            <w:tcW w:w="8931" w:type="dxa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 w:rsidRPr="00C40532">
              <w:rPr>
                <w:color w:val="000000" w:themeColor="text1"/>
                <w:kern w:val="32"/>
                <w:lang w:eastAsia="ru-RU"/>
              </w:rPr>
              <w:t>";</w:t>
            </w:r>
          </w:p>
        </w:tc>
      </w:tr>
    </w:tbl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C40532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kern w:val="32"/>
          <w:lang w:eastAsia="ru-RU"/>
        </w:rPr>
      </w:pPr>
      <w:r>
        <w:rPr>
          <w:color w:val="000000" w:themeColor="text1"/>
          <w:kern w:val="32"/>
          <w:lang w:eastAsia="ru-RU"/>
        </w:rPr>
        <w:t>б) строки "5</w:t>
      </w:r>
      <w:r w:rsidRPr="00C40532">
        <w:rPr>
          <w:color w:val="000000" w:themeColor="text1"/>
          <w:kern w:val="32"/>
          <w:lang w:eastAsia="ru-RU"/>
        </w:rPr>
        <w:t xml:space="preserve"> </w:t>
      </w:r>
      <w:r w:rsidRPr="0071525E">
        <w:rPr>
          <w:color w:val="000000" w:themeColor="text1"/>
          <w:kern w:val="32"/>
          <w:lang w:eastAsia="ru-RU"/>
        </w:rPr>
        <w:t>Вадский</w:t>
      </w:r>
      <w:r w:rsidRPr="00C40532">
        <w:rPr>
          <w:color w:val="000000" w:themeColor="text1"/>
          <w:kern w:val="32"/>
          <w:lang w:eastAsia="ru-RU"/>
        </w:rPr>
        <w:t>"</w:t>
      </w:r>
      <w:r>
        <w:rPr>
          <w:color w:val="000000" w:themeColor="text1"/>
          <w:kern w:val="32"/>
          <w:lang w:eastAsia="ru-RU"/>
        </w:rPr>
        <w:t>, "6</w:t>
      </w:r>
      <w:r w:rsidRPr="00C40532">
        <w:rPr>
          <w:color w:val="000000" w:themeColor="text1"/>
          <w:kern w:val="32"/>
          <w:lang w:eastAsia="ru-RU"/>
        </w:rPr>
        <w:t xml:space="preserve"> </w:t>
      </w:r>
      <w:r w:rsidRPr="0071525E">
        <w:rPr>
          <w:color w:val="000000" w:themeColor="text1"/>
          <w:kern w:val="32"/>
          <w:lang w:eastAsia="ru-RU"/>
        </w:rPr>
        <w:t>Ваpнавинский</w:t>
      </w:r>
      <w:r w:rsidRPr="00C40532">
        <w:rPr>
          <w:color w:val="000000" w:themeColor="text1"/>
          <w:kern w:val="32"/>
          <w:lang w:eastAsia="ru-RU"/>
        </w:rPr>
        <w:t>"</w:t>
      </w:r>
      <w:r>
        <w:rPr>
          <w:color w:val="000000" w:themeColor="text1"/>
          <w:kern w:val="32"/>
          <w:lang w:eastAsia="ru-RU"/>
        </w:rPr>
        <w:t xml:space="preserve"> и "ИТОГО:" таблицы 8</w:t>
      </w:r>
      <w:r w:rsidRPr="00C40532">
        <w:rPr>
          <w:color w:val="000000" w:themeColor="text1"/>
          <w:kern w:val="32"/>
          <w:lang w:eastAsia="ru-RU"/>
        </w:rPr>
        <w:t xml:space="preserve"> "</w:t>
      </w:r>
      <w:r w:rsidRPr="0071525E">
        <w:rPr>
          <w:color w:val="000000" w:themeColor="text1"/>
          <w:kern w:val="32"/>
          <w:lang w:eastAsia="ru-RU"/>
        </w:rPr>
        <w:t>Субсидии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</w:t>
      </w:r>
      <w:r>
        <w:rPr>
          <w:color w:val="000000" w:themeColor="text1"/>
          <w:kern w:val="32"/>
          <w:lang w:eastAsia="ru-RU"/>
        </w:rPr>
        <w:t xml:space="preserve"> образования сферы культуры</w:t>
      </w:r>
      <w:r w:rsidRPr="00C40532">
        <w:rPr>
          <w:color w:val="000000" w:themeColor="text1"/>
          <w:kern w:val="32"/>
          <w:lang w:eastAsia="ru-RU"/>
        </w:rPr>
        <w:t>" изложить в следующей редакции:</w:t>
      </w:r>
    </w:p>
    <w:p w:rsidR="00AF263D" w:rsidRPr="00C40532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color w:val="000000" w:themeColor="text1"/>
          <w:kern w:val="32"/>
          <w:sz w:val="24"/>
          <w:szCs w:val="24"/>
          <w:lang w:eastAsia="ru-RU"/>
        </w:rPr>
      </w:pPr>
      <w:r w:rsidRPr="00C40532">
        <w:rPr>
          <w:color w:val="000000" w:themeColor="text1"/>
          <w:kern w:val="32"/>
          <w:lang w:eastAsia="ru-RU"/>
        </w:rPr>
        <w:t>"(тыс. рублей)</w:t>
      </w:r>
    </w:p>
    <w:tbl>
      <w:tblPr>
        <w:tblW w:w="14460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8"/>
      </w:tblGrid>
      <w:tr w:rsidR="00AF263D" w:rsidRPr="00C40532" w:rsidTr="00AF263D">
        <w:trPr>
          <w:gridAfter w:val="1"/>
          <w:wAfter w:w="5388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</w:pPr>
            <w:r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>2026</w:t>
            </w:r>
            <w:r w:rsidRPr="00C40532">
              <w:rPr>
                <w:b/>
                <w:bCs/>
                <w:snapToGrid w:val="0"/>
                <w:color w:val="000000" w:themeColor="text1"/>
                <w:kern w:val="3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F263D" w:rsidRPr="00C40532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>
              <w:rPr>
                <w:color w:val="000000" w:themeColor="text1"/>
                <w:kern w:val="32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 w:rsidRPr="0071525E">
              <w:rPr>
                <w:color w:val="000000" w:themeColor="text1"/>
                <w:kern w:val="32"/>
                <w:lang w:eastAsia="ru-RU"/>
              </w:rPr>
              <w:t>Вадский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10 940,0</w:t>
            </w:r>
          </w:p>
        </w:tc>
        <w:tc>
          <w:tcPr>
            <w:tcW w:w="5388" w:type="dxa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C40532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>
              <w:rPr>
                <w:color w:val="000000" w:themeColor="text1"/>
                <w:kern w:val="32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 w:rsidRPr="0071525E">
              <w:rPr>
                <w:color w:val="000000" w:themeColor="text1"/>
                <w:kern w:val="32"/>
                <w:lang w:eastAsia="ru-RU"/>
              </w:rPr>
              <w:t>Ваpнавинский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26 623,8</w:t>
            </w:r>
          </w:p>
        </w:tc>
        <w:tc>
          <w:tcPr>
            <w:tcW w:w="5388" w:type="dxa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</w:tr>
      <w:tr w:rsidR="00AF263D" w:rsidRPr="00C40532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color w:val="000000" w:themeColor="text1"/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color w:val="000000" w:themeColor="text1"/>
                <w:kern w:val="32"/>
                <w:lang w:eastAsia="ru-RU"/>
              </w:rPr>
            </w:pPr>
            <w:r w:rsidRPr="00C40532">
              <w:rPr>
                <w:b/>
                <w:color w:val="000000" w:themeColor="text1"/>
                <w:kern w:val="32"/>
                <w:lang w:eastAsia="ru-RU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71525E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51 516,7</w:t>
            </w:r>
          </w:p>
        </w:tc>
        <w:tc>
          <w:tcPr>
            <w:tcW w:w="5388" w:type="dxa"/>
          </w:tcPr>
          <w:p w:rsidR="00AF263D" w:rsidRPr="00C40532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color w:val="000000" w:themeColor="text1"/>
                <w:kern w:val="32"/>
                <w:lang w:eastAsia="ru-RU"/>
              </w:rPr>
            </w:pPr>
            <w:r w:rsidRPr="00C40532">
              <w:rPr>
                <w:color w:val="000000" w:themeColor="text1"/>
                <w:kern w:val="32"/>
                <w:lang w:eastAsia="ru-RU"/>
              </w:rPr>
              <w:t>";</w:t>
            </w:r>
          </w:p>
        </w:tc>
      </w:tr>
    </w:tbl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ED2D27" w:rsidRDefault="00AF263D" w:rsidP="00AF263D">
      <w:pPr>
        <w:rPr>
          <w:kern w:val="32"/>
          <w:lang w:eastAsia="ru-RU"/>
        </w:rPr>
      </w:pPr>
      <w:r w:rsidRPr="00ED2D27">
        <w:rPr>
          <w:kern w:val="32"/>
          <w:lang w:eastAsia="ru-RU"/>
        </w:rPr>
        <w:t xml:space="preserve">в) таблицу </w:t>
      </w:r>
      <w:r>
        <w:rPr>
          <w:kern w:val="32"/>
          <w:lang w:eastAsia="ru-RU"/>
        </w:rPr>
        <w:t>17</w:t>
      </w:r>
      <w:r w:rsidRPr="00ED2D27">
        <w:rPr>
          <w:kern w:val="32"/>
          <w:lang w:eastAsia="ru-RU"/>
        </w:rPr>
        <w:t xml:space="preserve"> изложить в следующей редакции:</w:t>
      </w:r>
    </w:p>
    <w:p w:rsidR="00AF263D" w:rsidRPr="00ED2D2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ED2D27">
        <w:rPr>
          <w:kern w:val="32"/>
          <w:lang w:eastAsia="ru-RU"/>
        </w:rPr>
        <w:t>"</w:t>
      </w:r>
      <w:r w:rsidRPr="00ED2D27">
        <w:rPr>
          <w:bCs/>
          <w:kern w:val="32"/>
          <w:lang w:eastAsia="ru-RU"/>
        </w:rPr>
        <w:t xml:space="preserve">Таблица </w:t>
      </w:r>
      <w:r>
        <w:rPr>
          <w:bCs/>
          <w:kern w:val="32"/>
          <w:lang w:eastAsia="ru-RU"/>
        </w:rPr>
        <w:t>17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ED2D27">
        <w:rPr>
          <w:b/>
          <w:bCs/>
          <w:kern w:val="32"/>
          <w:lang w:eastAsia="ru-RU"/>
        </w:rPr>
        <w:t>Субсидии на организацию празднования памятных дат муниципальных образо</w:t>
      </w:r>
      <w:r>
        <w:rPr>
          <w:b/>
          <w:bCs/>
          <w:kern w:val="32"/>
          <w:lang w:eastAsia="ru-RU"/>
        </w:rPr>
        <w:t>ваний Нижегородской области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ED2D27">
        <w:rPr>
          <w:kern w:val="32"/>
          <w:lang w:eastAsia="ru-RU"/>
        </w:rPr>
        <w:t>(тыс. рублей)</w:t>
      </w:r>
    </w:p>
    <w:tbl>
      <w:tblPr>
        <w:tblW w:w="1403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  <w:gridCol w:w="4962"/>
      </w:tblGrid>
      <w:tr w:rsidR="00AF263D" w:rsidRPr="00ED2D27" w:rsidTr="00AF263D">
        <w:trPr>
          <w:gridAfter w:val="1"/>
          <w:wAfter w:w="4962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104 000,0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30 100,0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1 400,0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lastRenderedPageBreak/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ED2D27">
              <w:rPr>
                <w:kern w:val="32"/>
                <w:lang w:eastAsia="ru-RU"/>
              </w:rPr>
              <w:t>Пе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1 060,9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У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Ша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8 039,4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Бого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113 100,3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30 100,0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1 400,0</w:t>
            </w:r>
          </w:p>
        </w:tc>
        <w:tc>
          <w:tcPr>
            <w:tcW w:w="4962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";</w:t>
            </w:r>
          </w:p>
        </w:tc>
      </w:tr>
    </w:tbl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ED2D27" w:rsidRDefault="00AF263D" w:rsidP="00AF263D">
      <w:pPr>
        <w:rPr>
          <w:kern w:val="32"/>
          <w:lang w:eastAsia="ru-RU"/>
        </w:rPr>
      </w:pPr>
      <w:r>
        <w:rPr>
          <w:kern w:val="32"/>
          <w:lang w:eastAsia="ru-RU"/>
        </w:rPr>
        <w:t>г</w:t>
      </w:r>
      <w:r w:rsidRPr="00ED2D27">
        <w:rPr>
          <w:kern w:val="32"/>
          <w:lang w:eastAsia="ru-RU"/>
        </w:rPr>
        <w:t xml:space="preserve">) таблицу </w:t>
      </w:r>
      <w:r>
        <w:rPr>
          <w:kern w:val="32"/>
          <w:lang w:eastAsia="ru-RU"/>
        </w:rPr>
        <w:t>49</w:t>
      </w:r>
      <w:r w:rsidRPr="00ED2D27">
        <w:rPr>
          <w:kern w:val="32"/>
          <w:lang w:eastAsia="ru-RU"/>
        </w:rPr>
        <w:t xml:space="preserve"> изложить в следующей редакции:</w:t>
      </w:r>
    </w:p>
    <w:p w:rsidR="00AF263D" w:rsidRPr="00ED2D2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ED2D27">
        <w:rPr>
          <w:kern w:val="32"/>
          <w:lang w:eastAsia="ru-RU"/>
        </w:rPr>
        <w:t>"</w:t>
      </w:r>
      <w:r w:rsidRPr="00ED2D27">
        <w:rPr>
          <w:bCs/>
          <w:kern w:val="32"/>
          <w:lang w:eastAsia="ru-RU"/>
        </w:rPr>
        <w:t xml:space="preserve">Таблица </w:t>
      </w:r>
      <w:r>
        <w:rPr>
          <w:bCs/>
          <w:kern w:val="32"/>
          <w:lang w:eastAsia="ru-RU"/>
        </w:rPr>
        <w:t>49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ED2D27">
        <w:rPr>
          <w:b/>
          <w:bCs/>
          <w:kern w:val="32"/>
          <w:lang w:eastAsia="ru-RU"/>
        </w:rPr>
        <w:t>Субсидии на капитальный ремонт и ремонт автомобильных дорог общего пользования местного значения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AF263D" w:rsidRPr="00ED2D2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ED2D27">
        <w:rPr>
          <w:kern w:val="32"/>
          <w:lang w:eastAsia="ru-RU"/>
        </w:rPr>
        <w:t>(тыс. рублей)</w:t>
      </w:r>
    </w:p>
    <w:tbl>
      <w:tblPr>
        <w:tblW w:w="1403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1747"/>
        <w:gridCol w:w="1748"/>
        <w:gridCol w:w="1748"/>
        <w:gridCol w:w="4962"/>
      </w:tblGrid>
      <w:tr w:rsidR="00AF263D" w:rsidRPr="00ED2D27" w:rsidTr="00AF263D">
        <w:trPr>
          <w:gridAfter w:val="1"/>
          <w:wAfter w:w="4962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</w:t>
            </w:r>
            <w:proofErr w:type="gramEnd"/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Ардатовский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13 656,0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8 841,6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3 749,5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Вадский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7 096,1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lastRenderedPageBreak/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ED2D27">
              <w:rPr>
                <w:kern w:val="32"/>
                <w:lang w:eastAsia="ru-RU"/>
              </w:rPr>
              <w:t>Пе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13 037,7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Се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15 000,0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У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7 413,6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6 790,5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10 462,5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Ша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26 281,4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8 560,2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62 556,3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ED2D27">
              <w:rPr>
                <w:kern w:val="32"/>
                <w:lang w:eastAsia="ru-RU"/>
              </w:rPr>
              <w:t>Бого</w:t>
            </w:r>
            <w:proofErr w:type="gramStart"/>
            <w:r w:rsidRPr="00ED2D27">
              <w:rPr>
                <w:kern w:val="32"/>
                <w:lang w:eastAsia="ru-RU"/>
              </w:rPr>
              <w:t>p</w:t>
            </w:r>
            <w:proofErr w:type="gramEnd"/>
            <w:r w:rsidRPr="00ED2D27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4 000,0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25 742,9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13 861,1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94 713,6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80 000,0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100 000,0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11 071,4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11 071,4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11 071,4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3 000,0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1 328 918,0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265 062,8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100 000,0</w:t>
            </w:r>
          </w:p>
        </w:tc>
      </w:tr>
      <w:tr w:rsidR="00AF263D" w:rsidRPr="00ED2D2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1 649 120,3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371 766,3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211 071,4</w:t>
            </w:r>
          </w:p>
        </w:tc>
        <w:tc>
          <w:tcPr>
            <w:tcW w:w="4962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";</w:t>
            </w:r>
          </w:p>
        </w:tc>
      </w:tr>
    </w:tbl>
    <w:p w:rsidR="00AF263D" w:rsidRPr="00ED2D27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8749C7" w:rsidRDefault="00AF263D" w:rsidP="00AF263D">
      <w:pPr>
        <w:rPr>
          <w:kern w:val="32"/>
          <w:lang w:eastAsia="ru-RU"/>
        </w:rPr>
      </w:pPr>
      <w:r w:rsidRPr="00ED2D27">
        <w:rPr>
          <w:kern w:val="32"/>
          <w:lang w:eastAsia="ru-RU"/>
        </w:rPr>
        <w:t>д) </w:t>
      </w:r>
      <w:r w:rsidRPr="008749C7">
        <w:rPr>
          <w:kern w:val="32"/>
          <w:lang w:eastAsia="ru-RU"/>
        </w:rPr>
        <w:t xml:space="preserve">таблицу </w:t>
      </w:r>
      <w:r>
        <w:rPr>
          <w:kern w:val="32"/>
          <w:lang w:eastAsia="ru-RU"/>
        </w:rPr>
        <w:t>51</w:t>
      </w:r>
      <w:r w:rsidRPr="008749C7">
        <w:rPr>
          <w:kern w:val="32"/>
          <w:lang w:eastAsia="ru-RU"/>
        </w:rPr>
        <w:t xml:space="preserve"> изложить в следующей редакции:</w:t>
      </w:r>
    </w:p>
    <w:p w:rsidR="00AF263D" w:rsidRPr="008749C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8749C7">
        <w:rPr>
          <w:kern w:val="32"/>
          <w:lang w:eastAsia="ru-RU"/>
        </w:rPr>
        <w:t>"</w:t>
      </w:r>
      <w:r w:rsidRPr="008749C7">
        <w:rPr>
          <w:bCs/>
          <w:kern w:val="32"/>
          <w:lang w:eastAsia="ru-RU"/>
        </w:rPr>
        <w:t xml:space="preserve">Таблица </w:t>
      </w:r>
      <w:r>
        <w:rPr>
          <w:bCs/>
          <w:kern w:val="32"/>
          <w:lang w:eastAsia="ru-RU"/>
        </w:rPr>
        <w:t>51</w:t>
      </w: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Pr="00DD77CB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ED2D27">
        <w:rPr>
          <w:b/>
          <w:bCs/>
          <w:kern w:val="32"/>
          <w:lang w:eastAsia="ru-RU"/>
        </w:rPr>
        <w:t>Субсидии на содержание автомобильных дорог общего по</w:t>
      </w:r>
      <w:r>
        <w:rPr>
          <w:b/>
          <w:bCs/>
          <w:kern w:val="32"/>
          <w:lang w:eastAsia="ru-RU"/>
        </w:rPr>
        <w:t>льзования местного значения</w:t>
      </w:r>
    </w:p>
    <w:p w:rsidR="00AF263D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7B0282" w:rsidRDefault="007B0282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7B0282" w:rsidRPr="008749C7" w:rsidRDefault="007B0282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8749C7">
        <w:rPr>
          <w:kern w:val="32"/>
          <w:lang w:eastAsia="ru-RU"/>
        </w:rPr>
        <w:lastRenderedPageBreak/>
        <w:t>(тыс. рублей)</w:t>
      </w:r>
    </w:p>
    <w:tbl>
      <w:tblPr>
        <w:tblW w:w="1403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  <w:gridCol w:w="4962"/>
      </w:tblGrid>
      <w:tr w:rsidR="00AF263D" w:rsidRPr="008749C7" w:rsidTr="00AF263D">
        <w:trPr>
          <w:gridAfter w:val="1"/>
          <w:wAfter w:w="4962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>202</w:t>
            </w:r>
            <w:r>
              <w:rPr>
                <w:b/>
                <w:kern w:val="32"/>
                <w:sz w:val="24"/>
                <w:szCs w:val="24"/>
                <w:lang w:eastAsia="ru-RU"/>
              </w:rPr>
              <w:t>7</w:t>
            </w: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Ардатовский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Большеболдинский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Вадский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8749C7">
              <w:rPr>
                <w:kern w:val="32"/>
                <w:lang w:eastAsia="ru-RU"/>
              </w:rPr>
              <w:t>Пе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У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Ша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lastRenderedPageBreak/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140 000,0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50 000,0</w:t>
            </w: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Бого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30 000,0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ED2D27">
              <w:rPr>
                <w:color w:val="000000" w:themeColor="text1"/>
                <w:kern w:val="32"/>
              </w:rPr>
              <w:t>59 959,2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</w:p>
        </w:tc>
      </w:tr>
      <w:tr w:rsidR="00AF263D" w:rsidRPr="008749C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229 959,2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ED2D27">
              <w:rPr>
                <w:b/>
                <w:color w:val="000000" w:themeColor="text1"/>
                <w:kern w:val="32"/>
              </w:rPr>
              <w:t>50 000,0</w:t>
            </w:r>
          </w:p>
        </w:tc>
        <w:tc>
          <w:tcPr>
            <w:tcW w:w="4962" w:type="dxa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";</w:t>
            </w:r>
          </w:p>
        </w:tc>
      </w:tr>
    </w:tbl>
    <w:p w:rsidR="00AF263D" w:rsidRPr="00ED2D27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ED2D27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е</w:t>
      </w:r>
      <w:r w:rsidRPr="00ED2D27">
        <w:rPr>
          <w:kern w:val="32"/>
          <w:lang w:eastAsia="ru-RU"/>
        </w:rPr>
        <w:t>) строки "</w:t>
      </w:r>
      <w:r>
        <w:rPr>
          <w:kern w:val="32"/>
          <w:lang w:eastAsia="ru-RU"/>
        </w:rPr>
        <w:t>49</w:t>
      </w:r>
      <w:r w:rsidRPr="00ED2D27">
        <w:rPr>
          <w:kern w:val="32"/>
          <w:lang w:eastAsia="ru-RU"/>
        </w:rPr>
        <w:t xml:space="preserve"> город Нижний Новгород" и "ИТОГО:" таблицы </w:t>
      </w:r>
      <w:r>
        <w:rPr>
          <w:kern w:val="32"/>
          <w:lang w:eastAsia="ru-RU"/>
        </w:rPr>
        <w:t>64</w:t>
      </w:r>
      <w:r w:rsidRPr="00ED2D27">
        <w:rPr>
          <w:kern w:val="32"/>
          <w:lang w:eastAsia="ru-RU"/>
        </w:rPr>
        <w:t xml:space="preserve"> "Субсидии на проведение ремонта дворовых территорий в муниципальных образов</w:t>
      </w:r>
      <w:r>
        <w:rPr>
          <w:kern w:val="32"/>
          <w:lang w:eastAsia="ru-RU"/>
        </w:rPr>
        <w:t>аниях Нижегородской области</w:t>
      </w:r>
      <w:r w:rsidRPr="00ED2D27">
        <w:rPr>
          <w:kern w:val="32"/>
          <w:lang w:eastAsia="ru-RU"/>
        </w:rPr>
        <w:t>" изложить в следующей редакции: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ED2D27">
        <w:rPr>
          <w:kern w:val="32"/>
          <w:lang w:eastAsia="ru-RU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F263D" w:rsidRPr="00ED2D27" w:rsidTr="00AF263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4</w:t>
            </w:r>
            <w:r>
              <w:rPr>
                <w:kern w:val="32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F263D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AF263D">
              <w:rPr>
                <w:color w:val="000000" w:themeColor="text1"/>
                <w:kern w:val="32"/>
              </w:rPr>
              <w:t>2 467,9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D608E" w:rsidRDefault="00AF263D" w:rsidP="00AF263D"/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Default="00AF263D" w:rsidP="00AF263D"/>
        </w:tc>
        <w:tc>
          <w:tcPr>
            <w:tcW w:w="8931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kern w:val="32"/>
                <w:lang w:eastAsia="ru-RU"/>
              </w:rPr>
            </w:pPr>
            <w:r w:rsidRPr="00ED2D27">
              <w:rPr>
                <w:b/>
                <w:kern w:val="32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2 467,9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153 710,0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153 710,0</w:t>
            </w:r>
          </w:p>
        </w:tc>
        <w:tc>
          <w:tcPr>
            <w:tcW w:w="8931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";</w:t>
            </w:r>
          </w:p>
        </w:tc>
      </w:tr>
    </w:tbl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ED2D27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ж</w:t>
      </w:r>
      <w:r w:rsidRPr="00ED2D27">
        <w:rPr>
          <w:kern w:val="32"/>
          <w:lang w:eastAsia="ru-RU"/>
        </w:rPr>
        <w:t>) строки "</w:t>
      </w:r>
      <w:r>
        <w:rPr>
          <w:kern w:val="32"/>
          <w:lang w:eastAsia="ru-RU"/>
        </w:rPr>
        <w:t>2</w:t>
      </w:r>
      <w:r w:rsidRPr="00ED2D27">
        <w:rPr>
          <w:kern w:val="32"/>
          <w:lang w:eastAsia="ru-RU"/>
        </w:rPr>
        <w:t xml:space="preserve"> </w:t>
      </w:r>
      <w:r w:rsidRPr="00A31984">
        <w:rPr>
          <w:kern w:val="32"/>
          <w:lang w:eastAsia="ru-RU"/>
        </w:rPr>
        <w:t>Большеболдинский</w:t>
      </w:r>
      <w:r w:rsidRPr="00ED2D27">
        <w:rPr>
          <w:kern w:val="32"/>
          <w:lang w:eastAsia="ru-RU"/>
        </w:rPr>
        <w:t xml:space="preserve">" и "ИТОГО:" таблицы </w:t>
      </w:r>
      <w:r>
        <w:rPr>
          <w:kern w:val="32"/>
          <w:lang w:eastAsia="ru-RU"/>
        </w:rPr>
        <w:t>69</w:t>
      </w:r>
      <w:r w:rsidRPr="00ED2D27">
        <w:rPr>
          <w:kern w:val="32"/>
          <w:lang w:eastAsia="ru-RU"/>
        </w:rPr>
        <w:t xml:space="preserve"> "</w:t>
      </w:r>
      <w:r w:rsidRPr="00A31984">
        <w:rPr>
          <w:kern w:val="32"/>
          <w:lang w:eastAsia="ru-RU"/>
        </w:rPr>
        <w:t>Субсидии на обеспечение мероприятий по обустройству общественных пространств на терри</w:t>
      </w:r>
      <w:r>
        <w:rPr>
          <w:kern w:val="32"/>
          <w:lang w:eastAsia="ru-RU"/>
        </w:rPr>
        <w:t>тории Нижегородской области</w:t>
      </w:r>
      <w:r w:rsidRPr="00ED2D27">
        <w:rPr>
          <w:kern w:val="32"/>
          <w:lang w:eastAsia="ru-RU"/>
        </w:rPr>
        <w:t>" изложить в следующей редакции:</w:t>
      </w:r>
    </w:p>
    <w:p w:rsidR="00AF263D" w:rsidRPr="00ED2D27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ED2D27">
        <w:rPr>
          <w:kern w:val="32"/>
          <w:lang w:eastAsia="ru-RU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AF263D" w:rsidRPr="00ED2D27" w:rsidTr="00AF263D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D2D2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>
              <w:rPr>
                <w:kern w:val="32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Большеболдинский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F263D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color w:val="000000" w:themeColor="text1"/>
                <w:kern w:val="32"/>
              </w:rPr>
            </w:pPr>
            <w:r w:rsidRPr="00AF263D">
              <w:rPr>
                <w:color w:val="000000" w:themeColor="text1"/>
                <w:kern w:val="32"/>
              </w:rPr>
              <w:t>11 267,0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31A9F" w:rsidRDefault="00AF263D" w:rsidP="00AF263D"/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Default="00AF263D" w:rsidP="00AF263D"/>
        </w:tc>
        <w:tc>
          <w:tcPr>
            <w:tcW w:w="8931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</w:p>
        </w:tc>
      </w:tr>
      <w:tr w:rsidR="00AF263D" w:rsidRPr="00ED2D27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kern w:val="32"/>
                <w:lang w:eastAsia="ru-RU"/>
              </w:rPr>
            </w:pPr>
            <w:r w:rsidRPr="00ED2D27">
              <w:rPr>
                <w:b/>
                <w:kern w:val="32"/>
                <w:lang w:eastAsia="ru-RU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116 185,2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54 589,0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color w:val="000000" w:themeColor="text1"/>
                <w:kern w:val="32"/>
              </w:rPr>
            </w:pPr>
            <w:r w:rsidRPr="00A31984">
              <w:rPr>
                <w:b/>
                <w:color w:val="000000" w:themeColor="text1"/>
                <w:kern w:val="32"/>
              </w:rPr>
              <w:t>53 483,1</w:t>
            </w:r>
          </w:p>
        </w:tc>
        <w:tc>
          <w:tcPr>
            <w:tcW w:w="8931" w:type="dxa"/>
          </w:tcPr>
          <w:p w:rsidR="00AF263D" w:rsidRPr="00ED2D2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  <w:r w:rsidRPr="00ED2D27">
              <w:rPr>
                <w:kern w:val="32"/>
                <w:lang w:eastAsia="ru-RU"/>
              </w:rPr>
              <w:t>";</w:t>
            </w:r>
          </w:p>
        </w:tc>
      </w:tr>
    </w:tbl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з) строки "13</w:t>
      </w:r>
      <w:r w:rsidRPr="00A31984">
        <w:rPr>
          <w:kern w:val="32"/>
          <w:lang w:eastAsia="ru-RU"/>
        </w:rPr>
        <w:t xml:space="preserve"> Володарский" и "ИТОГО:" таблицы </w:t>
      </w:r>
      <w:r>
        <w:rPr>
          <w:kern w:val="32"/>
          <w:lang w:eastAsia="ru-RU"/>
        </w:rPr>
        <w:t>71</w:t>
      </w:r>
      <w:r w:rsidRPr="00A31984">
        <w:rPr>
          <w:kern w:val="32"/>
          <w:lang w:eastAsia="ru-RU"/>
        </w:rPr>
        <w:t xml:space="preserve"> "Субсидии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за счет средств</w:t>
      </w:r>
      <w:r>
        <w:rPr>
          <w:kern w:val="32"/>
          <w:lang w:eastAsia="ru-RU"/>
        </w:rPr>
        <w:t xml:space="preserve"> областного бюджета</w:t>
      </w:r>
      <w:r w:rsidRPr="00A31984">
        <w:rPr>
          <w:kern w:val="32"/>
          <w:lang w:eastAsia="ru-RU"/>
        </w:rPr>
        <w:t>" изложить в следующей редакции:</w:t>
      </w:r>
    </w:p>
    <w:p w:rsidR="00AF263D" w:rsidRPr="00A31984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A31984">
        <w:rPr>
          <w:kern w:val="32"/>
          <w:lang w:eastAsia="ru-RU"/>
        </w:rPr>
        <w:lastRenderedPageBreak/>
        <w:t>"(тыс. рублей)</w:t>
      </w:r>
    </w:p>
    <w:tbl>
      <w:tblPr>
        <w:tblW w:w="14460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8"/>
      </w:tblGrid>
      <w:tr w:rsidR="00AF263D" w:rsidRPr="00A31984" w:rsidTr="00AF263D">
        <w:trPr>
          <w:gridAfter w:val="1"/>
          <w:wAfter w:w="5388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</w:tr>
      <w:tr w:rsidR="00AF263D" w:rsidRPr="00A31984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>
              <w:rPr>
                <w:kern w:val="32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A31984">
              <w:rPr>
                <w:kern w:val="32"/>
              </w:rPr>
              <w:t>14 836,1</w:t>
            </w:r>
          </w:p>
        </w:tc>
        <w:tc>
          <w:tcPr>
            <w:tcW w:w="5388" w:type="dxa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-116"/>
              <w:textAlignment w:val="baseline"/>
              <w:rPr>
                <w:kern w:val="32"/>
                <w:lang w:eastAsia="ru-RU"/>
              </w:rPr>
            </w:pPr>
          </w:p>
        </w:tc>
      </w:tr>
      <w:tr w:rsidR="00AF263D" w:rsidRPr="00A31984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kern w:val="32"/>
                <w:lang w:eastAsia="ru-RU"/>
              </w:rPr>
            </w:pPr>
            <w:r w:rsidRPr="00A31984">
              <w:rPr>
                <w:b/>
                <w:kern w:val="32"/>
                <w:lang w:eastAsia="ru-RU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A31984">
              <w:rPr>
                <w:b/>
                <w:kern w:val="32"/>
              </w:rPr>
              <w:t>774 879,6</w:t>
            </w:r>
          </w:p>
        </w:tc>
        <w:tc>
          <w:tcPr>
            <w:tcW w:w="5388" w:type="dxa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";</w:t>
            </w:r>
          </w:p>
        </w:tc>
      </w:tr>
    </w:tbl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 w:rsidRPr="00A31984">
        <w:rPr>
          <w:kern w:val="32"/>
          <w:lang w:eastAsia="ru-RU"/>
        </w:rPr>
        <w:t>и) строки "49 город Нижний Н</w:t>
      </w:r>
      <w:r>
        <w:rPr>
          <w:kern w:val="32"/>
          <w:lang w:eastAsia="ru-RU"/>
        </w:rPr>
        <w:t>овгород" и "ИТОГО:" таблицы 80</w:t>
      </w:r>
      <w:r w:rsidRPr="00A31984">
        <w:t xml:space="preserve"> </w:t>
      </w:r>
      <w:r w:rsidRPr="00A31984">
        <w:rPr>
          <w:kern w:val="32"/>
          <w:lang w:eastAsia="ru-RU"/>
        </w:rPr>
        <w:t>"Субсидии на ремонт (капитальный ремонт) зданий (помещен</w:t>
      </w:r>
      <w:r>
        <w:rPr>
          <w:kern w:val="32"/>
          <w:lang w:eastAsia="ru-RU"/>
        </w:rPr>
        <w:t xml:space="preserve">ий) муниципальной собственности </w:t>
      </w:r>
      <w:r w:rsidRPr="00A31984">
        <w:rPr>
          <w:kern w:val="32"/>
          <w:lang w:eastAsia="ru-RU"/>
        </w:rPr>
        <w:t>и благоустройство пр</w:t>
      </w:r>
      <w:r>
        <w:rPr>
          <w:kern w:val="32"/>
          <w:lang w:eastAsia="ru-RU"/>
        </w:rPr>
        <w:t>илегающей к ним территории</w:t>
      </w:r>
      <w:r w:rsidRPr="00A31984">
        <w:rPr>
          <w:kern w:val="32"/>
          <w:lang w:eastAsia="ru-RU"/>
        </w:rPr>
        <w:t>" изложить в следующей редакции:</w:t>
      </w:r>
    </w:p>
    <w:p w:rsidR="00AF263D" w:rsidRPr="00A31984" w:rsidRDefault="00AF263D" w:rsidP="00AF263D">
      <w:pPr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A31984">
        <w:rPr>
          <w:kern w:val="32"/>
          <w:lang w:eastAsia="ru-RU"/>
        </w:rPr>
        <w:t>"(тыс. рублей)</w:t>
      </w:r>
    </w:p>
    <w:tbl>
      <w:tblPr>
        <w:tblW w:w="14460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388"/>
      </w:tblGrid>
      <w:tr w:rsidR="00AF263D" w:rsidRPr="00A31984" w:rsidTr="00AF263D">
        <w:trPr>
          <w:gridAfter w:val="1"/>
          <w:wAfter w:w="5388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A31984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</w:tr>
      <w:tr w:rsidR="00AF263D" w:rsidRPr="00A31984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5388" w:type="dxa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-116"/>
              <w:textAlignment w:val="baseline"/>
              <w:rPr>
                <w:kern w:val="32"/>
                <w:lang w:eastAsia="ru-RU"/>
              </w:rPr>
            </w:pPr>
          </w:p>
        </w:tc>
      </w:tr>
      <w:tr w:rsidR="00AF263D" w:rsidRPr="00A31984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kern w:val="32"/>
                <w:lang w:eastAsia="ru-RU"/>
              </w:rPr>
            </w:pPr>
            <w:r w:rsidRPr="00A31984">
              <w:rPr>
                <w:b/>
                <w:kern w:val="32"/>
                <w:lang w:eastAsia="ru-RU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A31984">
              <w:rPr>
                <w:b/>
                <w:kern w:val="32"/>
              </w:rPr>
              <w:t>7 768,8</w:t>
            </w:r>
          </w:p>
        </w:tc>
        <w:tc>
          <w:tcPr>
            <w:tcW w:w="5388" w:type="dxa"/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textAlignment w:val="baseline"/>
              <w:rPr>
                <w:kern w:val="32"/>
                <w:lang w:eastAsia="ru-RU"/>
              </w:rPr>
            </w:pPr>
            <w:r w:rsidRPr="00A31984">
              <w:rPr>
                <w:kern w:val="32"/>
                <w:lang w:eastAsia="ru-RU"/>
              </w:rPr>
              <w:t>";</w:t>
            </w:r>
          </w:p>
        </w:tc>
      </w:tr>
    </w:tbl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к</w:t>
      </w:r>
      <w:r w:rsidRPr="00A31984">
        <w:rPr>
          <w:kern w:val="32"/>
          <w:lang w:eastAsia="ru-RU"/>
        </w:rPr>
        <w:t>)</w:t>
      </w:r>
      <w:r>
        <w:rPr>
          <w:kern w:val="32"/>
          <w:lang w:eastAsia="ru-RU"/>
        </w:rPr>
        <w:t> таблицы</w:t>
      </w:r>
      <w:r w:rsidRPr="00A31984">
        <w:rPr>
          <w:kern w:val="32"/>
          <w:lang w:eastAsia="ru-RU"/>
        </w:rPr>
        <w:t xml:space="preserve"> </w:t>
      </w:r>
      <w:r>
        <w:rPr>
          <w:kern w:val="32"/>
          <w:lang w:eastAsia="ru-RU"/>
        </w:rPr>
        <w:t>94</w:t>
      </w:r>
      <w:r w:rsidRPr="00A31984">
        <w:rPr>
          <w:kern w:val="32"/>
          <w:lang w:eastAsia="ru-RU"/>
        </w:rPr>
        <w:t xml:space="preserve"> </w:t>
      </w:r>
      <w:r>
        <w:rPr>
          <w:kern w:val="32"/>
          <w:lang w:eastAsia="ru-RU"/>
        </w:rPr>
        <w:t xml:space="preserve">и 95 </w:t>
      </w:r>
      <w:r w:rsidRPr="00A31984">
        <w:rPr>
          <w:kern w:val="32"/>
          <w:lang w:eastAsia="ru-RU"/>
        </w:rPr>
        <w:t>изложить в следующей редакции:</w:t>
      </w:r>
    </w:p>
    <w:p w:rsidR="00AF263D" w:rsidRPr="008749C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8749C7">
        <w:rPr>
          <w:kern w:val="32"/>
          <w:lang w:eastAsia="ru-RU"/>
        </w:rPr>
        <w:t>"</w:t>
      </w:r>
      <w:r w:rsidRPr="008749C7">
        <w:rPr>
          <w:bCs/>
          <w:kern w:val="32"/>
          <w:lang w:eastAsia="ru-RU"/>
        </w:rPr>
        <w:t xml:space="preserve">Таблица </w:t>
      </w:r>
      <w:r>
        <w:rPr>
          <w:bCs/>
          <w:kern w:val="32"/>
          <w:lang w:eastAsia="ru-RU"/>
        </w:rPr>
        <w:t>94</w:t>
      </w: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A31984">
        <w:rPr>
          <w:b/>
          <w:bCs/>
          <w:kern w:val="32"/>
          <w:lang w:eastAsia="ru-RU"/>
        </w:rPr>
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 средств публично - правовой компании</w:t>
      </w:r>
      <w:r>
        <w:rPr>
          <w:b/>
          <w:bCs/>
          <w:kern w:val="32"/>
          <w:lang w:eastAsia="ru-RU"/>
        </w:rPr>
        <w:t xml:space="preserve"> "Фонд развития территорий"</w:t>
      </w:r>
    </w:p>
    <w:p w:rsidR="00AF263D" w:rsidRPr="000D08E1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0D08E1" w:rsidRDefault="00AF263D" w:rsidP="00AF263D">
      <w:pPr>
        <w:tabs>
          <w:tab w:val="left" w:pos="2880"/>
        </w:tabs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0D08E1">
        <w:rPr>
          <w:kern w:val="32"/>
          <w:lang w:eastAsia="ru-RU"/>
        </w:rPr>
        <w:tab/>
        <w:t>(тыс. рублей)</w:t>
      </w:r>
    </w:p>
    <w:tbl>
      <w:tblPr>
        <w:tblW w:w="1474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670"/>
      </w:tblGrid>
      <w:tr w:rsidR="00AF263D" w:rsidRPr="000D08E1" w:rsidTr="00AF263D">
        <w:trPr>
          <w:gridAfter w:val="1"/>
          <w:wAfter w:w="567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</w:t>
            </w:r>
            <w:proofErr w:type="gramEnd"/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right="537"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tabs>
                <w:tab w:val="center" w:pos="2309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lastRenderedPageBreak/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0D08E1">
              <w:rPr>
                <w:kern w:val="32"/>
                <w:lang w:eastAsia="ru-RU"/>
              </w:rPr>
              <w:t>Пе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У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Ша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A31984">
              <w:rPr>
                <w:kern w:val="32"/>
              </w:rPr>
              <w:t>29 186,8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Бого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A31984">
              <w:rPr>
                <w:kern w:val="32"/>
              </w:rPr>
              <w:t>75 447,2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A31984">
              <w:rPr>
                <w:kern w:val="32"/>
              </w:rPr>
              <w:t>44 889,6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A31984">
              <w:rPr>
                <w:kern w:val="32"/>
              </w:rPr>
              <w:t>66 477,2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263D" w:rsidRPr="00A31984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A31984">
              <w:rPr>
                <w:b/>
                <w:kern w:val="32"/>
              </w:rPr>
              <w:t>216 000,8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textAlignment w:val="baseline"/>
              <w:rPr>
                <w:kern w:val="32"/>
                <w:lang w:eastAsia="ru-RU"/>
              </w:rPr>
            </w:pPr>
          </w:p>
        </w:tc>
      </w:tr>
    </w:tbl>
    <w:p w:rsidR="00AF263D" w:rsidRPr="00A31984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8749C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8749C7">
        <w:rPr>
          <w:bCs/>
          <w:kern w:val="32"/>
          <w:lang w:eastAsia="ru-RU"/>
        </w:rPr>
        <w:lastRenderedPageBreak/>
        <w:t xml:space="preserve">Таблица </w:t>
      </w:r>
      <w:r>
        <w:rPr>
          <w:bCs/>
          <w:kern w:val="32"/>
          <w:lang w:eastAsia="ru-RU"/>
        </w:rPr>
        <w:t>95</w:t>
      </w: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A31984">
        <w:rPr>
          <w:b/>
          <w:bCs/>
          <w:kern w:val="32"/>
          <w:lang w:eastAsia="ru-RU"/>
        </w:rPr>
        <w:t>Субсидии на реализацию мероприятий по модернизации, реконструкции, строительству и капитальному ремонту объектов коммунальной инфраструктуры за счет</w:t>
      </w:r>
      <w:r>
        <w:rPr>
          <w:b/>
          <w:bCs/>
          <w:kern w:val="32"/>
          <w:lang w:eastAsia="ru-RU"/>
        </w:rPr>
        <w:t xml:space="preserve"> средств областного бюджета</w:t>
      </w:r>
    </w:p>
    <w:p w:rsidR="00AF263D" w:rsidRPr="000D08E1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0D08E1" w:rsidRDefault="00AF263D" w:rsidP="00AF263D">
      <w:pPr>
        <w:tabs>
          <w:tab w:val="left" w:pos="2880"/>
        </w:tabs>
        <w:overflowPunct w:val="0"/>
        <w:autoSpaceDE w:val="0"/>
        <w:autoSpaceDN w:val="0"/>
        <w:adjustRightInd w:val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0D08E1">
        <w:rPr>
          <w:kern w:val="32"/>
          <w:lang w:eastAsia="ru-RU"/>
        </w:rPr>
        <w:tab/>
        <w:t>(тыс. рублей)</w:t>
      </w:r>
    </w:p>
    <w:tbl>
      <w:tblPr>
        <w:tblW w:w="1474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5670"/>
      </w:tblGrid>
      <w:tr w:rsidR="00AF263D" w:rsidRPr="000D08E1" w:rsidTr="00AF263D">
        <w:trPr>
          <w:gridAfter w:val="1"/>
          <w:wAfter w:w="5670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</w:t>
            </w:r>
            <w:proofErr w:type="gramEnd"/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right="537"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2026 год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tabs>
                <w:tab w:val="center" w:pos="2309"/>
              </w:tabs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Ардатовский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57 167,8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538,8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19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0D08E1">
              <w:rPr>
                <w:kern w:val="32"/>
                <w:lang w:eastAsia="ru-RU"/>
              </w:rPr>
              <w:t>Пе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Се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29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lastRenderedPageBreak/>
              <w:t>33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У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Ша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39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126 311,3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42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proofErr w:type="spellStart"/>
            <w:r w:rsidRPr="000D08E1">
              <w:rPr>
                <w:kern w:val="32"/>
                <w:lang w:eastAsia="ru-RU"/>
              </w:rPr>
              <w:t>Бого</w:t>
            </w:r>
            <w:proofErr w:type="gramStart"/>
            <w:r w:rsidRPr="000D08E1">
              <w:rPr>
                <w:kern w:val="32"/>
                <w:lang w:eastAsia="ru-RU"/>
              </w:rPr>
              <w:t>p</w:t>
            </w:r>
            <w:proofErr w:type="gramEnd"/>
            <w:r w:rsidRPr="000D08E1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43 249,4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44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45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46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29 538,5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49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58 378,8</w:t>
            </w:r>
          </w:p>
        </w:tc>
      </w:tr>
      <w:tr w:rsidR="00AF263D" w:rsidRPr="000D08E1" w:rsidTr="00AF263D">
        <w:trPr>
          <w:gridAfter w:val="1"/>
          <w:wAfter w:w="5670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50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0D08E1" w:rsidTr="00AF263D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0D08E1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4532C6">
              <w:rPr>
                <w:b/>
                <w:kern w:val="32"/>
              </w:rPr>
              <w:t>315 184,6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F263D" w:rsidRPr="000D08E1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textAlignment w:val="baseline"/>
              <w:rPr>
                <w:kern w:val="32"/>
                <w:lang w:eastAsia="ru-RU"/>
              </w:rPr>
            </w:pPr>
            <w:r w:rsidRPr="000D08E1">
              <w:rPr>
                <w:kern w:val="32"/>
                <w:lang w:eastAsia="ru-RU"/>
              </w:rPr>
              <w:t>";</w:t>
            </w:r>
          </w:p>
        </w:tc>
      </w:tr>
    </w:tbl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AF263D" w:rsidRPr="008749C7" w:rsidRDefault="00010004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  <w:r>
        <w:rPr>
          <w:kern w:val="32"/>
          <w:lang w:eastAsia="ru-RU"/>
        </w:rPr>
        <w:t>18</w:t>
      </w:r>
      <w:r w:rsidR="00AF263D">
        <w:rPr>
          <w:kern w:val="32"/>
          <w:lang w:eastAsia="ru-RU"/>
        </w:rPr>
        <w:t>)</w:t>
      </w:r>
      <w:r w:rsidR="00AF263D" w:rsidRPr="00ED2D27">
        <w:rPr>
          <w:kern w:val="32"/>
          <w:lang w:eastAsia="ru-RU"/>
        </w:rPr>
        <w:t> </w:t>
      </w:r>
      <w:r w:rsidR="00AF263D" w:rsidRPr="008749C7">
        <w:rPr>
          <w:kern w:val="32"/>
          <w:lang w:eastAsia="ru-RU"/>
        </w:rPr>
        <w:t xml:space="preserve">таблицу </w:t>
      </w:r>
      <w:r w:rsidR="00AF263D">
        <w:rPr>
          <w:kern w:val="32"/>
          <w:lang w:eastAsia="ru-RU"/>
        </w:rPr>
        <w:t>1</w:t>
      </w:r>
      <w:r w:rsidR="00AF263D" w:rsidRPr="008749C7">
        <w:rPr>
          <w:kern w:val="32"/>
          <w:lang w:eastAsia="ru-RU"/>
        </w:rPr>
        <w:t xml:space="preserve"> </w:t>
      </w:r>
      <w:r w:rsidR="00AF263D">
        <w:rPr>
          <w:kern w:val="32"/>
          <w:lang w:eastAsia="ru-RU"/>
        </w:rPr>
        <w:t xml:space="preserve">приложения 16 </w:t>
      </w:r>
      <w:r w:rsidR="00AF263D" w:rsidRPr="008749C7">
        <w:rPr>
          <w:kern w:val="32"/>
          <w:lang w:eastAsia="ru-RU"/>
        </w:rPr>
        <w:t>изложить в следующей редакции:</w:t>
      </w:r>
    </w:p>
    <w:p w:rsidR="00AF263D" w:rsidRPr="008749C7" w:rsidRDefault="00AF263D" w:rsidP="00AF263D">
      <w:pPr>
        <w:spacing w:line="276" w:lineRule="auto"/>
        <w:ind w:firstLine="0"/>
        <w:jc w:val="right"/>
        <w:rPr>
          <w:bCs/>
          <w:kern w:val="32"/>
          <w:lang w:eastAsia="ru-RU"/>
        </w:rPr>
      </w:pPr>
      <w:r w:rsidRPr="008749C7">
        <w:rPr>
          <w:kern w:val="32"/>
          <w:lang w:eastAsia="ru-RU"/>
        </w:rPr>
        <w:t>"</w:t>
      </w:r>
      <w:r w:rsidRPr="008749C7">
        <w:rPr>
          <w:bCs/>
          <w:kern w:val="32"/>
          <w:lang w:eastAsia="ru-RU"/>
        </w:rPr>
        <w:t xml:space="preserve">Таблица </w:t>
      </w:r>
      <w:r>
        <w:rPr>
          <w:bCs/>
          <w:kern w:val="32"/>
          <w:lang w:eastAsia="ru-RU"/>
        </w:rPr>
        <w:t>1</w:t>
      </w: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lang w:eastAsia="ru-RU"/>
        </w:rPr>
      </w:pPr>
    </w:p>
    <w:p w:rsidR="00AF263D" w:rsidRPr="00DD77CB" w:rsidRDefault="00AF263D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/>
          <w:bCs/>
          <w:kern w:val="32"/>
          <w:lang w:eastAsia="ru-RU"/>
        </w:rPr>
      </w:pPr>
      <w:r w:rsidRPr="004532C6">
        <w:rPr>
          <w:b/>
          <w:bCs/>
          <w:kern w:val="32"/>
          <w:lang w:eastAsia="ru-RU"/>
        </w:rPr>
        <w:t xml:space="preserve">Иные межбюджетные трансферты на ликвидацию </w:t>
      </w:r>
      <w:r>
        <w:rPr>
          <w:b/>
          <w:bCs/>
          <w:kern w:val="32"/>
          <w:lang w:eastAsia="ru-RU"/>
        </w:rPr>
        <w:t>свалок промышленных отходов</w:t>
      </w:r>
    </w:p>
    <w:p w:rsidR="00100351" w:rsidRPr="008749C7" w:rsidRDefault="00100351" w:rsidP="00AF263D">
      <w:pPr>
        <w:overflowPunct w:val="0"/>
        <w:autoSpaceDE w:val="0"/>
        <w:autoSpaceDN w:val="0"/>
        <w:adjustRightInd w:val="0"/>
        <w:ind w:firstLine="0"/>
        <w:jc w:val="center"/>
        <w:textAlignment w:val="baseline"/>
        <w:outlineLvl w:val="0"/>
        <w:rPr>
          <w:bCs/>
          <w:kern w:val="32"/>
          <w:lang w:eastAsia="ru-RU"/>
        </w:rPr>
      </w:pPr>
    </w:p>
    <w:p w:rsidR="00AF263D" w:rsidRPr="008749C7" w:rsidRDefault="00AF263D" w:rsidP="00AF263D">
      <w:pPr>
        <w:overflowPunct w:val="0"/>
        <w:autoSpaceDE w:val="0"/>
        <w:autoSpaceDN w:val="0"/>
        <w:adjustRightInd w:val="0"/>
        <w:ind w:firstLine="0"/>
        <w:jc w:val="right"/>
        <w:textAlignment w:val="baseline"/>
        <w:rPr>
          <w:kern w:val="32"/>
          <w:sz w:val="24"/>
          <w:szCs w:val="24"/>
          <w:lang w:eastAsia="ru-RU"/>
        </w:rPr>
      </w:pPr>
      <w:r w:rsidRPr="008749C7">
        <w:rPr>
          <w:kern w:val="32"/>
          <w:lang w:eastAsia="ru-RU"/>
        </w:rPr>
        <w:t>(тыс. рублей)</w:t>
      </w:r>
    </w:p>
    <w:tbl>
      <w:tblPr>
        <w:tblW w:w="14034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2621"/>
        <w:gridCol w:w="2622"/>
        <w:gridCol w:w="4962"/>
      </w:tblGrid>
      <w:tr w:rsidR="00AF263D" w:rsidRPr="008749C7" w:rsidTr="00010004">
        <w:trPr>
          <w:gridAfter w:val="1"/>
          <w:wAfter w:w="4962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</w:t>
            </w:r>
            <w:proofErr w:type="gramEnd"/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Наименование </w:t>
            </w:r>
          </w:p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муниципальных </w:t>
            </w:r>
          </w:p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 городских округов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kern w:val="32"/>
                <w:sz w:val="24"/>
                <w:szCs w:val="24"/>
                <w:lang w:eastAsia="ru-RU"/>
              </w:rPr>
            </w:pP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>202</w:t>
            </w:r>
            <w:r>
              <w:rPr>
                <w:b/>
                <w:kern w:val="32"/>
                <w:sz w:val="24"/>
                <w:szCs w:val="24"/>
                <w:lang w:eastAsia="ru-RU"/>
              </w:rPr>
              <w:t>7</w:t>
            </w:r>
            <w:r w:rsidRPr="008749C7">
              <w:rPr>
                <w:b/>
                <w:kern w:val="32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Ардатовский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Большемурашкинский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Бутурлинский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Вадский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lastRenderedPageBreak/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Варнавинский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Вачский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Ветлужский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Вознесенский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Воротынский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Воскресенский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Гагинский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Володарский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Дивеевский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Княгининский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Ковернинский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Краснооктябрьский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Лукояновский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Лысковский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Навашинский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 xml:space="preserve">город </w:t>
            </w:r>
            <w:proofErr w:type="spellStart"/>
            <w:r w:rsidRPr="008749C7">
              <w:rPr>
                <w:kern w:val="32"/>
                <w:lang w:eastAsia="ru-RU"/>
              </w:rPr>
              <w:t>Пе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вомайск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евозский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Пильнинский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Починковский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Семеновский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Се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гачский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Сеченовский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Сосновский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Спасский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Тонкинский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Тоншаевский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У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енский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Чкаловск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Ша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ангский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Шатковский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Шахунья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Сокольский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Арзамас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Балахнинский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57 199,8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proofErr w:type="spellStart"/>
            <w:r w:rsidRPr="008749C7">
              <w:rPr>
                <w:kern w:val="32"/>
                <w:lang w:eastAsia="ru-RU"/>
              </w:rPr>
              <w:t>Бого</w:t>
            </w:r>
            <w:proofErr w:type="gramStart"/>
            <w:r w:rsidRPr="008749C7">
              <w:rPr>
                <w:kern w:val="32"/>
                <w:lang w:eastAsia="ru-RU"/>
              </w:rPr>
              <w:t>p</w:t>
            </w:r>
            <w:proofErr w:type="gramEnd"/>
            <w:r w:rsidRPr="008749C7">
              <w:rPr>
                <w:kern w:val="32"/>
                <w:lang w:eastAsia="ru-RU"/>
              </w:rPr>
              <w:t>одский</w:t>
            </w:r>
            <w:proofErr w:type="spellEnd"/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Бор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Выкса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lastRenderedPageBreak/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Городецкий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Дзержинск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2 403,1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  <w:r w:rsidRPr="004532C6">
              <w:rPr>
                <w:kern w:val="32"/>
              </w:rPr>
              <w:t>5 607,3</w:t>
            </w: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Кулебаки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Павловский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Нижний Новгород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gridAfter w:val="1"/>
          <w:wAfter w:w="4962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город Саров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kern w:val="32"/>
              </w:rPr>
            </w:pPr>
          </w:p>
        </w:tc>
      </w:tr>
      <w:tr w:rsidR="00AF263D" w:rsidRPr="008749C7" w:rsidTr="00010004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firstLine="0"/>
              <w:jc w:val="left"/>
              <w:textAlignment w:val="baseline"/>
              <w:rPr>
                <w:b/>
                <w:bCs/>
                <w:snapToGrid w:val="0"/>
                <w:kern w:val="32"/>
                <w:lang w:eastAsia="ru-RU"/>
              </w:rPr>
            </w:pPr>
            <w:r w:rsidRPr="008749C7">
              <w:rPr>
                <w:b/>
                <w:bCs/>
                <w:snapToGrid w:val="0"/>
                <w:kern w:val="32"/>
                <w:lang w:eastAsia="ru-RU"/>
              </w:rPr>
              <w:t>ИТОГО:</w:t>
            </w:r>
          </w:p>
        </w:tc>
        <w:tc>
          <w:tcPr>
            <w:tcW w:w="2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4532C6">
              <w:rPr>
                <w:b/>
                <w:kern w:val="32"/>
              </w:rPr>
              <w:t>59 602,9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263D" w:rsidRPr="004532C6" w:rsidRDefault="00AF263D" w:rsidP="00AF263D">
            <w:pPr>
              <w:overflowPunct w:val="0"/>
              <w:autoSpaceDE w:val="0"/>
              <w:autoSpaceDN w:val="0"/>
              <w:adjustRightInd w:val="0"/>
              <w:ind w:right="253" w:firstLine="0"/>
              <w:jc w:val="right"/>
              <w:textAlignment w:val="baseline"/>
              <w:rPr>
                <w:b/>
                <w:kern w:val="32"/>
              </w:rPr>
            </w:pPr>
            <w:r w:rsidRPr="004532C6">
              <w:rPr>
                <w:b/>
                <w:kern w:val="32"/>
              </w:rPr>
              <w:t>5 607,3</w:t>
            </w:r>
          </w:p>
        </w:tc>
        <w:tc>
          <w:tcPr>
            <w:tcW w:w="4962" w:type="dxa"/>
          </w:tcPr>
          <w:p w:rsidR="00AF263D" w:rsidRPr="008749C7" w:rsidRDefault="00AF263D" w:rsidP="00AF263D">
            <w:pPr>
              <w:overflowPunct w:val="0"/>
              <w:autoSpaceDE w:val="0"/>
              <w:autoSpaceDN w:val="0"/>
              <w:adjustRightInd w:val="0"/>
              <w:ind w:right="-116" w:firstLine="0"/>
              <w:jc w:val="left"/>
              <w:textAlignment w:val="baseline"/>
              <w:rPr>
                <w:kern w:val="32"/>
                <w:lang w:eastAsia="ru-RU"/>
              </w:rPr>
            </w:pPr>
            <w:r w:rsidRPr="008749C7">
              <w:rPr>
                <w:kern w:val="32"/>
                <w:lang w:eastAsia="ru-RU"/>
              </w:rPr>
              <w:t>";</w:t>
            </w:r>
          </w:p>
        </w:tc>
      </w:tr>
    </w:tbl>
    <w:p w:rsidR="00AF263D" w:rsidRDefault="00AF263D" w:rsidP="00AF263D">
      <w:pPr>
        <w:overflowPunct w:val="0"/>
        <w:autoSpaceDE w:val="0"/>
        <w:autoSpaceDN w:val="0"/>
        <w:adjustRightInd w:val="0"/>
        <w:textAlignment w:val="baseline"/>
        <w:rPr>
          <w:kern w:val="32"/>
          <w:lang w:eastAsia="ru-RU"/>
        </w:rPr>
      </w:pPr>
    </w:p>
    <w:p w:rsidR="00586BE1" w:rsidRDefault="00010004">
      <w:r w:rsidRPr="00010004">
        <w:t>19</w:t>
      </w:r>
      <w:r w:rsidR="003D7213" w:rsidRPr="00010004">
        <w:t>)</w:t>
      </w:r>
      <w:r w:rsidR="003D7213" w:rsidRPr="003D7213">
        <w:rPr>
          <w:color w:val="FF0000"/>
        </w:rPr>
        <w:t> </w:t>
      </w:r>
      <w:r w:rsidR="003D7213" w:rsidRPr="005D4434">
        <w:t xml:space="preserve">в приложении 17: </w:t>
      </w:r>
    </w:p>
    <w:p w:rsidR="00FC72FD" w:rsidRPr="00FC72FD" w:rsidRDefault="00FC72FD" w:rsidP="00FC72FD">
      <w:r w:rsidRPr="00FC72FD">
        <w:t>а) пункт 7 изложить в следующей редакции:</w:t>
      </w:r>
    </w:p>
    <w:p w:rsidR="00FC72FD" w:rsidRPr="00FC72FD" w:rsidRDefault="00FC72FD" w:rsidP="00FC72FD">
      <w:pPr>
        <w:jc w:val="right"/>
      </w:pPr>
      <w:r w:rsidRPr="00FC72FD">
        <w:rPr>
          <w:bCs/>
        </w:rPr>
        <w:t>"(тыс. рублей)</w:t>
      </w:r>
    </w:p>
    <w:tbl>
      <w:tblPr>
        <w:tblW w:w="102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694"/>
        <w:gridCol w:w="2552"/>
        <w:gridCol w:w="1323"/>
        <w:gridCol w:w="1323"/>
        <w:gridCol w:w="1323"/>
        <w:gridCol w:w="562"/>
      </w:tblGrid>
      <w:tr w:rsidR="00FC72FD" w:rsidRPr="00FC72FD" w:rsidTr="00DA0875">
        <w:trPr>
          <w:trHeight w:val="20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8B06B9">
            <w:pPr>
              <w:ind w:left="-108" w:right="-116" w:firstLine="0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FD" w:rsidRPr="00FC72FD" w:rsidRDefault="00FC72FD" w:rsidP="008B06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FD" w:rsidRPr="00FC72FD" w:rsidRDefault="00FC72FD" w:rsidP="008B06B9">
            <w:pPr>
              <w:ind w:firstLine="34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FD" w:rsidRPr="00FC72FD" w:rsidRDefault="00FC72FD" w:rsidP="008B06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FD" w:rsidRPr="00FC72FD" w:rsidRDefault="00FC72FD" w:rsidP="008B06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2FD" w:rsidRPr="00FC72FD" w:rsidRDefault="00FC72FD" w:rsidP="008B06B9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C72FD">
              <w:rPr>
                <w:b/>
                <w:bCs/>
                <w:sz w:val="24"/>
                <w:szCs w:val="24"/>
              </w:rPr>
              <w:t>2028 год</w:t>
            </w:r>
          </w:p>
        </w:tc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</w:tcPr>
          <w:p w:rsidR="00FC72FD" w:rsidRPr="00FC72FD" w:rsidRDefault="00FC72FD" w:rsidP="008B06B9">
            <w:pPr>
              <w:ind w:left="-113"/>
              <w:jc w:val="center"/>
              <w:rPr>
                <w:szCs w:val="26"/>
              </w:rPr>
            </w:pPr>
          </w:p>
        </w:tc>
      </w:tr>
      <w:tr w:rsidR="00FC72FD" w:rsidRPr="00FC72FD" w:rsidTr="00DA0875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FC72FD">
            <w:pPr>
              <w:ind w:left="-108" w:right="-116" w:firstLine="0"/>
              <w:jc w:val="center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FC72FD">
            <w:pPr>
              <w:ind w:firstLine="0"/>
              <w:jc w:val="left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Субсидия на финансовое обеспечение затрат, связанных с уставной деятельностью автономной некоммерческой организации "Региональное управление проектами и организации массовых мероприятий "Центр 800"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FC72FD">
            <w:pPr>
              <w:ind w:firstLine="0"/>
              <w:jc w:val="left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Автономная некоммерческая организация "Региональное управление проектами и организации массовых мероприятий "Центр 800"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306785">
            <w:pPr>
              <w:ind w:left="-108" w:right="33" w:firstLine="0"/>
              <w:jc w:val="right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891 796,4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306785">
            <w:pPr>
              <w:ind w:left="-108" w:right="33" w:firstLine="0"/>
              <w:jc w:val="right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893 342,2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2FD" w:rsidRPr="00FC72FD" w:rsidRDefault="00FC72FD" w:rsidP="00306785">
            <w:pPr>
              <w:ind w:left="-108" w:right="33" w:firstLine="0"/>
              <w:jc w:val="right"/>
              <w:rPr>
                <w:sz w:val="24"/>
                <w:szCs w:val="24"/>
              </w:rPr>
            </w:pPr>
            <w:r w:rsidRPr="00FC72FD">
              <w:rPr>
                <w:sz w:val="24"/>
                <w:szCs w:val="24"/>
              </w:rPr>
              <w:t>952 378,2</w:t>
            </w:r>
          </w:p>
        </w:tc>
        <w:tc>
          <w:tcPr>
            <w:tcW w:w="562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vAlign w:val="bottom"/>
          </w:tcPr>
          <w:p w:rsidR="00FC72FD" w:rsidRPr="00DA0875" w:rsidRDefault="00306785" w:rsidP="00461374">
            <w:pPr>
              <w:ind w:left="-108" w:right="-116" w:firstLine="0"/>
              <w:jc w:val="left"/>
              <w:rPr>
                <w:color w:val="FF0000"/>
              </w:rPr>
            </w:pPr>
            <w:r w:rsidRPr="00DA0875">
              <w:t>";</w:t>
            </w:r>
          </w:p>
        </w:tc>
      </w:tr>
    </w:tbl>
    <w:p w:rsidR="00FC72FD" w:rsidRPr="005D4434" w:rsidRDefault="00FC72FD"/>
    <w:p w:rsidR="00AF1A86" w:rsidRPr="005B3267" w:rsidRDefault="008B06B9">
      <w:r>
        <w:t>б</w:t>
      </w:r>
      <w:r w:rsidR="003D7213" w:rsidRPr="005D4434">
        <w:t xml:space="preserve">) пункты 46 и 48 </w:t>
      </w:r>
      <w:r w:rsidR="00AF1A86" w:rsidRPr="005D4434">
        <w:t>признать утратившими силу</w:t>
      </w:r>
      <w:r w:rsidR="005B3267">
        <w:t>.</w:t>
      </w:r>
    </w:p>
    <w:p w:rsidR="00586BE1" w:rsidRPr="003D7213" w:rsidRDefault="00586BE1">
      <w:pPr>
        <w:outlineLvl w:val="0"/>
        <w:rPr>
          <w:bCs/>
          <w:color w:val="FF0000"/>
        </w:rPr>
      </w:pPr>
    </w:p>
    <w:p w:rsidR="00F2385B" w:rsidRPr="001D0610" w:rsidRDefault="00F2385B" w:rsidP="00F2385B">
      <w:pPr>
        <w:outlineLvl w:val="0"/>
        <w:rPr>
          <w:b/>
          <w:bCs/>
        </w:rPr>
      </w:pPr>
      <w:r w:rsidRPr="001D0610">
        <w:rPr>
          <w:b/>
          <w:bCs/>
        </w:rPr>
        <w:t>Статья 2</w:t>
      </w:r>
    </w:p>
    <w:p w:rsidR="00F2385B" w:rsidRPr="001D0610" w:rsidRDefault="00F2385B" w:rsidP="00F2385B"/>
    <w:p w:rsidR="00F2385B" w:rsidRPr="001D0610" w:rsidRDefault="00F2385B" w:rsidP="00F2385B">
      <w:r w:rsidRPr="001D0610">
        <w:t>Настоящий Закон вступает в силу со дня его официального опубликования.</w:t>
      </w:r>
    </w:p>
    <w:p w:rsidR="00F2385B" w:rsidRPr="001D0610" w:rsidRDefault="00F2385B" w:rsidP="00F2385B"/>
    <w:p w:rsidR="00F2385B" w:rsidRPr="001D0610" w:rsidRDefault="00F2385B" w:rsidP="00F2385B"/>
    <w:p w:rsidR="00F2385B" w:rsidRPr="001D0610" w:rsidRDefault="00F2385B" w:rsidP="00F2385B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252"/>
      </w:tblGrid>
      <w:tr w:rsidR="00F2385B" w:rsidRPr="001D0610" w:rsidTr="00972164">
        <w:trPr>
          <w:trHeight w:val="357"/>
        </w:trPr>
        <w:tc>
          <w:tcPr>
            <w:tcW w:w="48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F2385B" w:rsidRPr="001D0610" w:rsidRDefault="00F2385B" w:rsidP="00972164">
            <w:pPr>
              <w:widowControl w:val="0"/>
              <w:ind w:right="-2"/>
            </w:pPr>
            <w:r w:rsidRPr="001D0610">
              <w:t>Губернатор</w:t>
            </w:r>
          </w:p>
          <w:p w:rsidR="00F2385B" w:rsidRPr="001D0610" w:rsidRDefault="00F2385B" w:rsidP="00972164">
            <w:pPr>
              <w:ind w:firstLine="0"/>
              <w:jc w:val="left"/>
            </w:pPr>
            <w:r w:rsidRPr="001D0610">
              <w:t>Нижегородской области</w:t>
            </w:r>
          </w:p>
        </w:tc>
        <w:tc>
          <w:tcPr>
            <w:tcW w:w="4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F2385B" w:rsidRPr="001D0610" w:rsidRDefault="00F2385B" w:rsidP="00972164">
            <w:pPr>
              <w:ind w:firstLine="0"/>
              <w:jc w:val="right"/>
            </w:pPr>
            <w:r w:rsidRPr="001D0610">
              <w:t>Г.С. Никитин</w:t>
            </w:r>
          </w:p>
        </w:tc>
      </w:tr>
    </w:tbl>
    <w:p w:rsidR="00F2385B" w:rsidRPr="001D0610" w:rsidRDefault="00F2385B" w:rsidP="00F2385B"/>
    <w:p w:rsidR="00F2385B" w:rsidRPr="001D0610" w:rsidRDefault="00F2385B" w:rsidP="00F2385B"/>
    <w:p w:rsidR="00F2385B" w:rsidRPr="001D0610" w:rsidRDefault="00F2385B" w:rsidP="00F2385B"/>
    <w:p w:rsidR="00F2385B" w:rsidRPr="001D0610" w:rsidRDefault="00F2385B" w:rsidP="00F23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</w:pPr>
      <w:r w:rsidRPr="001D0610">
        <w:t>Нижний Новгород</w:t>
      </w:r>
    </w:p>
    <w:p w:rsidR="00F2385B" w:rsidRPr="001D0610" w:rsidRDefault="00F2385B" w:rsidP="00F23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left="1416" w:firstLine="708"/>
      </w:pPr>
      <w:r w:rsidRPr="001D0610">
        <w:t>года</w:t>
      </w:r>
    </w:p>
    <w:p w:rsidR="00F2385B" w:rsidRPr="001D0610" w:rsidRDefault="00F2385B" w:rsidP="00F23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0"/>
      </w:pPr>
      <w:r w:rsidRPr="001D0610">
        <w:t xml:space="preserve">№ </w:t>
      </w:r>
    </w:p>
    <w:p w:rsidR="00586BE1" w:rsidRDefault="00586BE1" w:rsidP="0001000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FFFFFF" w:themeColor="background1" w:fill="FFFFFF" w:themeFill="background1"/>
        <w:ind w:firstLine="0"/>
        <w:rPr>
          <w:color w:val="FFFFFF" w:themeColor="background1"/>
          <w:highlight w:val="white"/>
        </w:rPr>
      </w:pPr>
      <w:bookmarkStart w:id="0" w:name="_GoBack"/>
      <w:bookmarkEnd w:id="0"/>
    </w:p>
    <w:sectPr w:rsidR="00586BE1">
      <w:headerReference w:type="default" r:id="rId7"/>
      <w:pgSz w:w="11906" w:h="16838"/>
      <w:pgMar w:top="1417" w:right="850" w:bottom="1417" w:left="19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63D" w:rsidRDefault="00AF263D">
      <w:r>
        <w:separator/>
      </w:r>
    </w:p>
  </w:endnote>
  <w:endnote w:type="continuationSeparator" w:id="0">
    <w:p w:rsidR="00AF263D" w:rsidRDefault="00AF2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63D" w:rsidRDefault="00AF263D">
      <w:r>
        <w:separator/>
      </w:r>
    </w:p>
  </w:footnote>
  <w:footnote w:type="continuationSeparator" w:id="0">
    <w:p w:rsidR="00AF263D" w:rsidRDefault="00AF26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63D" w:rsidRDefault="00AF263D">
    <w:pPr>
      <w:pStyle w:val="af"/>
      <w:ind w:firstLine="0"/>
      <w:jc w:val="center"/>
      <w:rPr>
        <w:sz w:val="24"/>
        <w:szCs w:val="24"/>
      </w:rPr>
    </w:pPr>
    <w:r>
      <w:fldChar w:fldCharType="begin"/>
    </w:r>
    <w:r>
      <w:instrText>PAGE \* MERGEFORMAT</w:instrText>
    </w:r>
    <w:r>
      <w:fldChar w:fldCharType="separate"/>
    </w:r>
    <w:r w:rsidR="007B0282" w:rsidRPr="007B0282">
      <w:rPr>
        <w:noProof/>
        <w:sz w:val="24"/>
        <w:szCs w:val="24"/>
      </w:rPr>
      <w:t>86</w:t>
    </w:r>
    <w:r>
      <w:rPr>
        <w:sz w:val="24"/>
        <w:szCs w:val="24"/>
      </w:rPr>
      <w:fldChar w:fldCharType="end"/>
    </w:r>
  </w:p>
  <w:p w:rsidR="00AF263D" w:rsidRDefault="00AF263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BE1"/>
    <w:rsid w:val="00002399"/>
    <w:rsid w:val="00010004"/>
    <w:rsid w:val="000223B4"/>
    <w:rsid w:val="00025C4A"/>
    <w:rsid w:val="00062565"/>
    <w:rsid w:val="00066860"/>
    <w:rsid w:val="000916FC"/>
    <w:rsid w:val="000A60A5"/>
    <w:rsid w:val="00100351"/>
    <w:rsid w:val="00215EED"/>
    <w:rsid w:val="002D5C42"/>
    <w:rsid w:val="002D78F9"/>
    <w:rsid w:val="00306785"/>
    <w:rsid w:val="003154F9"/>
    <w:rsid w:val="003508FB"/>
    <w:rsid w:val="003A7AB9"/>
    <w:rsid w:val="003D7213"/>
    <w:rsid w:val="0044348B"/>
    <w:rsid w:val="0044674C"/>
    <w:rsid w:val="00461374"/>
    <w:rsid w:val="00496C49"/>
    <w:rsid w:val="005469E5"/>
    <w:rsid w:val="00586BE1"/>
    <w:rsid w:val="005B3267"/>
    <w:rsid w:val="005B6084"/>
    <w:rsid w:val="005D4434"/>
    <w:rsid w:val="005E3664"/>
    <w:rsid w:val="005F58CC"/>
    <w:rsid w:val="006A680B"/>
    <w:rsid w:val="00717BF1"/>
    <w:rsid w:val="00734328"/>
    <w:rsid w:val="00741417"/>
    <w:rsid w:val="0074364A"/>
    <w:rsid w:val="007B0282"/>
    <w:rsid w:val="007B6BB1"/>
    <w:rsid w:val="008B06B9"/>
    <w:rsid w:val="00926E17"/>
    <w:rsid w:val="00936A0A"/>
    <w:rsid w:val="00972164"/>
    <w:rsid w:val="009F5612"/>
    <w:rsid w:val="00A03FE2"/>
    <w:rsid w:val="00A64BED"/>
    <w:rsid w:val="00A66951"/>
    <w:rsid w:val="00A8282A"/>
    <w:rsid w:val="00AB71E1"/>
    <w:rsid w:val="00AF1A86"/>
    <w:rsid w:val="00AF263D"/>
    <w:rsid w:val="00AF61A1"/>
    <w:rsid w:val="00B571E6"/>
    <w:rsid w:val="00B61799"/>
    <w:rsid w:val="00BA448B"/>
    <w:rsid w:val="00BA4FA5"/>
    <w:rsid w:val="00BD213C"/>
    <w:rsid w:val="00C822D7"/>
    <w:rsid w:val="00D463AC"/>
    <w:rsid w:val="00D67B23"/>
    <w:rsid w:val="00DA0875"/>
    <w:rsid w:val="00DE2320"/>
    <w:rsid w:val="00E20097"/>
    <w:rsid w:val="00E37D8E"/>
    <w:rsid w:val="00F2385B"/>
    <w:rsid w:val="00FC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caption"/>
    <w:basedOn w:val="a"/>
    <w:next w:val="a"/>
    <w:link w:val="a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4">
    <w:name w:val="Название объекта Знак"/>
    <w:link w:val="a3"/>
    <w:uiPriority w:val="35"/>
    <w:rPr>
      <w:b/>
      <w:bCs/>
      <w:color w:val="5B9BD5" w:themeColor="accent1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paragraph" w:styleId="a9">
    <w:name w:val="Title"/>
    <w:basedOn w:val="a"/>
    <w:next w:val="a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9"/>
    <w:uiPriority w:val="10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pPr>
      <w:spacing w:before="200" w:after="200"/>
    </w:pPr>
    <w:rPr>
      <w:sz w:val="24"/>
      <w:szCs w:val="24"/>
    </w:r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3" w:color="FFFFFF"/>
        <w:left w:val="single" w:sz="4" w:space="9" w:color="FFFFFF"/>
        <w:bottom w:val="single" w:sz="4" w:space="3" w:color="FFFFFF"/>
        <w:right w:val="single" w:sz="4" w:space="9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link w:val="af"/>
    <w:uiPriority w:val="99"/>
  </w:style>
  <w:style w:type="paragraph" w:styleId="af1">
    <w:name w:val="footer"/>
    <w:basedOn w:val="a"/>
    <w:link w:val="af2"/>
    <w:uiPriority w:val="99"/>
    <w:unhideWhenUsed/>
    <w:pPr>
      <w:tabs>
        <w:tab w:val="center" w:pos="7143"/>
        <w:tab w:val="right" w:pos="14287"/>
      </w:tabs>
    </w:pPr>
  </w:style>
  <w:style w:type="character" w:customStyle="1" w:styleId="af2">
    <w:name w:val="Нижний колонтитул Знак"/>
    <w:link w:val="af1"/>
    <w:uiPriority w:val="99"/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4">
    <w:name w:val="Hyperlink"/>
    <w:uiPriority w:val="99"/>
    <w:unhideWhenUsed/>
    <w:rPr>
      <w:color w:val="0563C1" w:themeColor="hyperlink"/>
      <w:u w:val="single"/>
    </w:rPr>
  </w:style>
  <w:style w:type="character" w:styleId="af5">
    <w:name w:val="footnote reference"/>
    <w:uiPriority w:val="99"/>
    <w:unhideWhenUsed/>
    <w:rPr>
      <w:vertAlign w:val="superscript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 Spacing"/>
    <w:basedOn w:val="a"/>
    <w:uiPriority w:val="1"/>
    <w:qFormat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table" w:customStyle="1" w:styleId="43">
    <w:name w:val="Сетка таблицы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Eiiey">
    <w:name w:val="Eiiey"/>
    <w:basedOn w:val="a"/>
    <w:uiPriority w:val="99"/>
    <w:pPr>
      <w:spacing w:before="240"/>
      <w:ind w:left="547" w:hanging="547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Times12">
    <w:name w:val="Times12"/>
    <w:basedOn w:val="a"/>
    <w:uiPriority w:val="99"/>
    <w:rPr>
      <w:sz w:val="24"/>
      <w:szCs w:val="24"/>
      <w:lang w:eastAsia="ru-RU"/>
    </w:rPr>
  </w:style>
  <w:style w:type="paragraph" w:styleId="afb">
    <w:name w:val="Body Text"/>
    <w:basedOn w:val="a"/>
    <w:link w:val="afc"/>
    <w:uiPriority w:val="99"/>
    <w:pPr>
      <w:spacing w:after="120"/>
      <w:ind w:firstLine="0"/>
      <w:jc w:val="left"/>
    </w:pPr>
    <w:rPr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caption"/>
    <w:basedOn w:val="a"/>
    <w:next w:val="a"/>
    <w:link w:val="a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4">
    <w:name w:val="Название объекта Знак"/>
    <w:link w:val="a3"/>
    <w:uiPriority w:val="35"/>
    <w:rPr>
      <w:b/>
      <w:bCs/>
      <w:color w:val="5B9BD5" w:themeColor="accent1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pPr>
      <w:spacing w:after="40"/>
    </w:pPr>
    <w:rPr>
      <w:sz w:val="18"/>
    </w:rPr>
  </w:style>
  <w:style w:type="character" w:customStyle="1" w:styleId="a6">
    <w:name w:val="Текст сноски Знак"/>
    <w:link w:val="a5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paragraph" w:styleId="a9">
    <w:name w:val="Title"/>
    <w:basedOn w:val="a"/>
    <w:next w:val="a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link w:val="a9"/>
    <w:uiPriority w:val="10"/>
    <w:rPr>
      <w:sz w:val="48"/>
      <w:szCs w:val="48"/>
    </w:rPr>
  </w:style>
  <w:style w:type="paragraph" w:styleId="ab">
    <w:name w:val="Subtitle"/>
    <w:basedOn w:val="a"/>
    <w:next w:val="a"/>
    <w:link w:val="ac"/>
    <w:uiPriority w:val="11"/>
    <w:qFormat/>
    <w:pPr>
      <w:spacing w:before="200" w:after="200"/>
    </w:pPr>
    <w:rPr>
      <w:sz w:val="24"/>
      <w:szCs w:val="24"/>
    </w:rPr>
  </w:style>
  <w:style w:type="character" w:customStyle="1" w:styleId="ac">
    <w:name w:val="Подзаголовок Знак"/>
    <w:link w:val="ab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d">
    <w:name w:val="Intense Quote"/>
    <w:basedOn w:val="a"/>
    <w:next w:val="a"/>
    <w:link w:val="ae"/>
    <w:uiPriority w:val="30"/>
    <w:qFormat/>
    <w:pPr>
      <w:pBdr>
        <w:top w:val="single" w:sz="4" w:space="3" w:color="FFFFFF"/>
        <w:left w:val="single" w:sz="4" w:space="9" w:color="FFFFFF"/>
        <w:bottom w:val="single" w:sz="4" w:space="3" w:color="FFFFFF"/>
        <w:right w:val="single" w:sz="4" w:space="9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"/>
    <w:link w:val="af0"/>
    <w:uiPriority w:val="99"/>
    <w:unhideWhenUsed/>
    <w:pPr>
      <w:tabs>
        <w:tab w:val="center" w:pos="7143"/>
        <w:tab w:val="right" w:pos="14287"/>
      </w:tabs>
    </w:pPr>
  </w:style>
  <w:style w:type="character" w:customStyle="1" w:styleId="af0">
    <w:name w:val="Верхний колонтитул Знак"/>
    <w:link w:val="af"/>
    <w:uiPriority w:val="99"/>
  </w:style>
  <w:style w:type="paragraph" w:styleId="af1">
    <w:name w:val="footer"/>
    <w:basedOn w:val="a"/>
    <w:link w:val="af2"/>
    <w:uiPriority w:val="99"/>
    <w:unhideWhenUsed/>
    <w:pPr>
      <w:tabs>
        <w:tab w:val="center" w:pos="7143"/>
        <w:tab w:val="right" w:pos="14287"/>
      </w:tabs>
    </w:pPr>
  </w:style>
  <w:style w:type="character" w:customStyle="1" w:styleId="af2">
    <w:name w:val="Нижний колонтитул Знак"/>
    <w:link w:val="af1"/>
    <w:uiPriority w:val="99"/>
  </w:style>
  <w:style w:type="table" w:styleId="af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4">
    <w:name w:val="Hyperlink"/>
    <w:uiPriority w:val="99"/>
    <w:unhideWhenUsed/>
    <w:rPr>
      <w:color w:val="0563C1" w:themeColor="hyperlink"/>
      <w:u w:val="single"/>
    </w:rPr>
  </w:style>
  <w:style w:type="character" w:styleId="af5">
    <w:name w:val="footnote reference"/>
    <w:uiPriority w:val="99"/>
    <w:unhideWhenUsed/>
    <w:rPr>
      <w:vertAlign w:val="superscript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 Spacing"/>
    <w:basedOn w:val="a"/>
    <w:uiPriority w:val="1"/>
    <w:qFormat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table" w:customStyle="1" w:styleId="43">
    <w:name w:val="Сетка таблицы4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Eiiey">
    <w:name w:val="Eiiey"/>
    <w:basedOn w:val="a"/>
    <w:uiPriority w:val="99"/>
    <w:pPr>
      <w:spacing w:before="240"/>
      <w:ind w:left="547" w:hanging="547"/>
      <w:jc w:val="left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Times12">
    <w:name w:val="Times12"/>
    <w:basedOn w:val="a"/>
    <w:uiPriority w:val="99"/>
    <w:rPr>
      <w:sz w:val="24"/>
      <w:szCs w:val="24"/>
      <w:lang w:eastAsia="ru-RU"/>
    </w:rPr>
  </w:style>
  <w:style w:type="paragraph" w:styleId="afb">
    <w:name w:val="Body Text"/>
    <w:basedOn w:val="a"/>
    <w:link w:val="afc"/>
    <w:uiPriority w:val="99"/>
    <w:pPr>
      <w:spacing w:after="120"/>
      <w:ind w:firstLine="0"/>
      <w:jc w:val="left"/>
    </w:pPr>
    <w:rPr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86</Pages>
  <Words>16994</Words>
  <Characters>96870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Малышева Мария Сергеевна</dc:creator>
  <cp:lastModifiedBy>Администратор</cp:lastModifiedBy>
  <cp:revision>96</cp:revision>
  <cp:lastPrinted>2026-08-11T09:06:00Z</cp:lastPrinted>
  <dcterms:created xsi:type="dcterms:W3CDTF">2026-07-22T12:21:00Z</dcterms:created>
  <dcterms:modified xsi:type="dcterms:W3CDTF">2026-08-12T11:23:00Z</dcterms:modified>
</cp:coreProperties>
</file>