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048" w:type="dxa"/>
        <w:tblLook w:val="01E0" w:firstRow="1" w:lastRow="1" w:firstColumn="1" w:lastColumn="1" w:noHBand="0" w:noVBand="0"/>
      </w:tblPr>
      <w:tblGrid>
        <w:gridCol w:w="4341"/>
      </w:tblGrid>
      <w:tr w:rsidR="0069027F" w:rsidRPr="00BE04B1" w:rsidTr="00BE04B1">
        <w:tc>
          <w:tcPr>
            <w:tcW w:w="4341" w:type="dxa"/>
            <w:shd w:val="clear" w:color="auto" w:fill="auto"/>
          </w:tcPr>
          <w:p w:rsidR="00A93B7F" w:rsidRPr="00EA290A" w:rsidRDefault="00A93B7F" w:rsidP="00A93B7F">
            <w:pPr>
              <w:tabs>
                <w:tab w:val="left" w:pos="1435"/>
                <w:tab w:val="left" w:pos="3894"/>
              </w:tabs>
              <w:ind w:left="10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EA290A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3</w:t>
            </w:r>
          </w:p>
          <w:p w:rsidR="00A93B7F" w:rsidRPr="00EA290A" w:rsidRDefault="00A93B7F" w:rsidP="00A93B7F">
            <w:pPr>
              <w:tabs>
                <w:tab w:val="left" w:pos="1435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отчету об исполнении</w:t>
            </w:r>
            <w:r w:rsidRPr="00EA290A">
              <w:rPr>
                <w:sz w:val="28"/>
                <w:szCs w:val="28"/>
              </w:rPr>
              <w:t xml:space="preserve"> област</w:t>
            </w:r>
            <w:r>
              <w:rPr>
                <w:sz w:val="28"/>
                <w:szCs w:val="28"/>
              </w:rPr>
              <w:t>ного бюджета</w:t>
            </w:r>
          </w:p>
          <w:p w:rsidR="0069027F" w:rsidRPr="00BE04B1" w:rsidRDefault="00A93B7F" w:rsidP="00437A1D">
            <w:pPr>
              <w:tabs>
                <w:tab w:val="left" w:pos="1213"/>
                <w:tab w:val="left" w:pos="45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1 </w:t>
            </w:r>
            <w:r w:rsidR="00437A1D">
              <w:rPr>
                <w:sz w:val="28"/>
                <w:szCs w:val="28"/>
              </w:rPr>
              <w:t>полугодие</w:t>
            </w:r>
            <w:r>
              <w:rPr>
                <w:sz w:val="28"/>
                <w:szCs w:val="28"/>
              </w:rPr>
              <w:t xml:space="preserve"> 2026 г.</w:t>
            </w:r>
          </w:p>
        </w:tc>
      </w:tr>
    </w:tbl>
    <w:p w:rsidR="0069027F" w:rsidRPr="003F7858" w:rsidRDefault="0069027F">
      <w:pPr>
        <w:tabs>
          <w:tab w:val="left" w:pos="1497"/>
          <w:tab w:val="left" w:pos="5079"/>
          <w:tab w:val="left" w:pos="6678"/>
          <w:tab w:val="left" w:pos="8277"/>
          <w:tab w:val="left" w:pos="9158"/>
        </w:tabs>
        <w:ind w:left="98"/>
        <w:rPr>
          <w:rFonts w:ascii="Times New Roman CYR" w:hAnsi="Times New Roman CYR" w:cs="Times New Roman CYR"/>
          <w:bCs/>
        </w:rPr>
      </w:pPr>
    </w:p>
    <w:p w:rsidR="00277816" w:rsidRPr="003F7858" w:rsidRDefault="00277816">
      <w:pPr>
        <w:tabs>
          <w:tab w:val="left" w:pos="1497"/>
          <w:tab w:val="left" w:pos="5079"/>
          <w:tab w:val="left" w:pos="6678"/>
          <w:tab w:val="left" w:pos="8277"/>
          <w:tab w:val="left" w:pos="9158"/>
        </w:tabs>
        <w:ind w:left="98"/>
        <w:rPr>
          <w:rFonts w:ascii="Times New Roman CYR" w:hAnsi="Times New Roman CYR" w:cs="Times New Roman CYR"/>
          <w:bCs/>
        </w:rPr>
      </w:pPr>
    </w:p>
    <w:p w:rsidR="0069027F" w:rsidRDefault="0069027F" w:rsidP="0069027F">
      <w:pPr>
        <w:tabs>
          <w:tab w:val="left" w:pos="1213"/>
          <w:tab w:val="left" w:pos="4515"/>
        </w:tabs>
        <w:ind w:left="100"/>
        <w:jc w:val="center"/>
        <w:rPr>
          <w:b/>
          <w:bCs/>
          <w:sz w:val="28"/>
          <w:szCs w:val="28"/>
        </w:rPr>
      </w:pPr>
      <w:r w:rsidRPr="00DE2642">
        <w:rPr>
          <w:b/>
          <w:bCs/>
          <w:sz w:val="28"/>
          <w:szCs w:val="28"/>
        </w:rPr>
        <w:t xml:space="preserve">Расходы областного бюджета по разделам, подразделам классификации расходов бюджетов за </w:t>
      </w:r>
      <w:r w:rsidR="00171A42">
        <w:rPr>
          <w:b/>
          <w:bCs/>
          <w:sz w:val="28"/>
          <w:szCs w:val="28"/>
        </w:rPr>
        <w:t>1</w:t>
      </w:r>
      <w:r w:rsidR="008669C9" w:rsidRPr="008669C9">
        <w:rPr>
          <w:b/>
          <w:noProof/>
          <w:sz w:val="28"/>
          <w:szCs w:val="28"/>
        </w:rPr>
        <w:t xml:space="preserve"> </w:t>
      </w:r>
      <w:r w:rsidR="00437A1D">
        <w:rPr>
          <w:b/>
          <w:noProof/>
          <w:sz w:val="28"/>
          <w:szCs w:val="28"/>
        </w:rPr>
        <w:t>полугодие</w:t>
      </w:r>
      <w:r w:rsidR="008669C9" w:rsidRPr="000070D1">
        <w:rPr>
          <w:sz w:val="28"/>
          <w:szCs w:val="28"/>
        </w:rPr>
        <w:t xml:space="preserve"> </w:t>
      </w:r>
      <w:r w:rsidRPr="00DE2642">
        <w:rPr>
          <w:b/>
          <w:bCs/>
          <w:sz w:val="28"/>
          <w:szCs w:val="28"/>
        </w:rPr>
        <w:t>20</w:t>
      </w:r>
      <w:r w:rsidR="00F36D2D">
        <w:rPr>
          <w:b/>
          <w:bCs/>
          <w:sz w:val="28"/>
          <w:szCs w:val="28"/>
        </w:rPr>
        <w:t>2</w:t>
      </w:r>
      <w:r w:rsidR="006E42F9">
        <w:rPr>
          <w:b/>
          <w:bCs/>
          <w:sz w:val="28"/>
          <w:szCs w:val="28"/>
        </w:rPr>
        <w:t>6</w:t>
      </w:r>
      <w:r w:rsidRPr="00DE2642">
        <w:rPr>
          <w:b/>
          <w:bCs/>
          <w:sz w:val="28"/>
          <w:szCs w:val="28"/>
        </w:rPr>
        <w:t xml:space="preserve"> года</w:t>
      </w:r>
    </w:p>
    <w:p w:rsidR="0069027F" w:rsidRPr="003F7858" w:rsidRDefault="0069027F">
      <w:pPr>
        <w:tabs>
          <w:tab w:val="left" w:pos="1497"/>
          <w:tab w:val="left" w:pos="5079"/>
          <w:tab w:val="left" w:pos="6678"/>
          <w:tab w:val="left" w:pos="8277"/>
          <w:tab w:val="left" w:pos="9158"/>
        </w:tabs>
        <w:ind w:left="98"/>
        <w:rPr>
          <w:rFonts w:ascii="Times New Roman CYR" w:hAnsi="Times New Roman CYR" w:cs="Times New Roman CYR"/>
          <w:bCs/>
        </w:rPr>
      </w:pPr>
    </w:p>
    <w:p w:rsidR="0069027F" w:rsidRDefault="0069027F" w:rsidP="0069027F">
      <w:pPr>
        <w:tabs>
          <w:tab w:val="left" w:pos="1497"/>
          <w:tab w:val="left" w:pos="5079"/>
          <w:tab w:val="left" w:pos="6678"/>
          <w:tab w:val="left" w:pos="8277"/>
          <w:tab w:val="left" w:pos="9158"/>
        </w:tabs>
        <w:ind w:left="98"/>
        <w:jc w:val="right"/>
        <w:rPr>
          <w:rFonts w:ascii="Times New Roman CYR" w:hAnsi="Times New Roman CYR" w:cs="Times New Roman CYR"/>
          <w:bCs/>
        </w:rPr>
      </w:pPr>
      <w:r w:rsidRPr="0069027F">
        <w:rPr>
          <w:rFonts w:ascii="Times New Roman CYR" w:hAnsi="Times New Roman CYR" w:cs="Times New Roman CYR"/>
          <w:bCs/>
        </w:rPr>
        <w:t>тыс. рублей</w:t>
      </w: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276"/>
        <w:gridCol w:w="4819"/>
        <w:gridCol w:w="1701"/>
        <w:gridCol w:w="1701"/>
        <w:gridCol w:w="709"/>
      </w:tblGrid>
      <w:tr w:rsidR="009E6C16" w:rsidRPr="00DE2642" w:rsidTr="003F7858">
        <w:trPr>
          <w:trHeight w:val="1545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16" w:rsidRPr="006B6447" w:rsidRDefault="009E6C16" w:rsidP="0069027F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>Раздел</w:t>
            </w:r>
            <w:r>
              <w:rPr>
                <w:b/>
                <w:bCs/>
                <w:sz w:val="26"/>
                <w:szCs w:val="26"/>
              </w:rPr>
              <w:t>,</w:t>
            </w:r>
          </w:p>
          <w:p w:rsidR="009E6C16" w:rsidRPr="006B6447" w:rsidRDefault="009E6C16" w:rsidP="009E6C16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proofErr w:type="gramStart"/>
            <w:r w:rsidRPr="006B6447">
              <w:rPr>
                <w:b/>
                <w:bCs/>
                <w:sz w:val="26"/>
                <w:szCs w:val="26"/>
              </w:rPr>
              <w:t>Подраз</w:t>
            </w:r>
            <w:proofErr w:type="spellEnd"/>
            <w:r w:rsidR="00760AD9">
              <w:rPr>
                <w:b/>
                <w:bCs/>
                <w:sz w:val="26"/>
                <w:szCs w:val="26"/>
              </w:rPr>
              <w:t>-</w:t>
            </w:r>
            <w:r w:rsidRPr="006B6447">
              <w:rPr>
                <w:b/>
                <w:bCs/>
                <w:sz w:val="26"/>
                <w:szCs w:val="26"/>
              </w:rPr>
              <w:t>дел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C16" w:rsidRPr="006B6447" w:rsidRDefault="009E6C16" w:rsidP="0069027F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C16" w:rsidRPr="006B6447" w:rsidRDefault="009E6C16" w:rsidP="006E42F9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>План на 20</w:t>
            </w:r>
            <w:r w:rsidR="00D51186">
              <w:rPr>
                <w:b/>
                <w:bCs/>
                <w:sz w:val="26"/>
                <w:szCs w:val="26"/>
              </w:rPr>
              <w:t>2</w:t>
            </w:r>
            <w:r w:rsidR="006E42F9">
              <w:rPr>
                <w:b/>
                <w:bCs/>
                <w:sz w:val="26"/>
                <w:szCs w:val="26"/>
              </w:rPr>
              <w:t>6</w:t>
            </w:r>
            <w:r w:rsidRPr="006B6447">
              <w:rPr>
                <w:b/>
                <w:bCs/>
                <w:sz w:val="26"/>
                <w:szCs w:val="26"/>
              </w:rPr>
              <w:t xml:space="preserve"> г</w:t>
            </w:r>
            <w:r w:rsidR="008D2CA9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C16" w:rsidRPr="00D45FA9" w:rsidRDefault="009E6C16" w:rsidP="0069027F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 xml:space="preserve">Исполнено за </w:t>
            </w:r>
            <w:r w:rsidR="00171A42">
              <w:rPr>
                <w:b/>
                <w:bCs/>
                <w:sz w:val="26"/>
                <w:szCs w:val="26"/>
              </w:rPr>
              <w:t>1</w:t>
            </w:r>
            <w:r w:rsidR="008669C9" w:rsidRPr="008669C9">
              <w:rPr>
                <w:b/>
                <w:noProof/>
                <w:sz w:val="28"/>
                <w:szCs w:val="28"/>
              </w:rPr>
              <w:t xml:space="preserve"> </w:t>
            </w:r>
            <w:r w:rsidR="00437A1D">
              <w:rPr>
                <w:b/>
                <w:noProof/>
                <w:sz w:val="28"/>
                <w:szCs w:val="28"/>
              </w:rPr>
              <w:t>полугодие</w:t>
            </w:r>
          </w:p>
          <w:p w:rsidR="009E6C16" w:rsidRPr="006B6447" w:rsidRDefault="009E6C16" w:rsidP="006E42F9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>20</w:t>
            </w:r>
            <w:r w:rsidR="00F36D2D">
              <w:rPr>
                <w:b/>
                <w:bCs/>
                <w:sz w:val="26"/>
                <w:szCs w:val="26"/>
              </w:rPr>
              <w:t>2</w:t>
            </w:r>
            <w:r w:rsidR="006E42F9">
              <w:rPr>
                <w:b/>
                <w:bCs/>
                <w:sz w:val="26"/>
                <w:szCs w:val="26"/>
              </w:rPr>
              <w:t>6</w:t>
            </w:r>
            <w:r w:rsidRPr="006B6447">
              <w:rPr>
                <w:b/>
                <w:bCs/>
                <w:sz w:val="26"/>
                <w:szCs w:val="26"/>
              </w:rPr>
              <w:t xml:space="preserve"> г</w:t>
            </w:r>
            <w:r w:rsidR="008D2CA9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C16" w:rsidRPr="006B6447" w:rsidRDefault="009E6C16" w:rsidP="002622AD">
            <w:pPr>
              <w:jc w:val="center"/>
              <w:rPr>
                <w:b/>
                <w:bCs/>
                <w:sz w:val="26"/>
                <w:szCs w:val="26"/>
              </w:rPr>
            </w:pPr>
            <w:r w:rsidRPr="006B6447">
              <w:rPr>
                <w:b/>
                <w:bCs/>
                <w:sz w:val="26"/>
                <w:szCs w:val="26"/>
              </w:rPr>
              <w:t xml:space="preserve">% </w:t>
            </w:r>
            <w:proofErr w:type="spellStart"/>
            <w:r w:rsidRPr="006B6447">
              <w:rPr>
                <w:b/>
                <w:bCs/>
                <w:sz w:val="26"/>
                <w:szCs w:val="26"/>
              </w:rPr>
              <w:t>ис</w:t>
            </w:r>
            <w:proofErr w:type="spellEnd"/>
            <w:r w:rsidRPr="006B6447">
              <w:rPr>
                <w:b/>
                <w:bCs/>
                <w:sz w:val="26"/>
                <w:szCs w:val="26"/>
              </w:rPr>
              <w:t>-</w:t>
            </w:r>
            <w:proofErr w:type="spellStart"/>
            <w:r w:rsidRPr="006B6447">
              <w:rPr>
                <w:b/>
                <w:bCs/>
                <w:sz w:val="26"/>
                <w:szCs w:val="26"/>
              </w:rPr>
              <w:t>по</w:t>
            </w:r>
            <w:r>
              <w:rPr>
                <w:b/>
                <w:bCs/>
                <w:sz w:val="26"/>
                <w:szCs w:val="26"/>
              </w:rPr>
              <w:t>-</w:t>
            </w:r>
            <w:r w:rsidRPr="006B6447">
              <w:rPr>
                <w:b/>
                <w:bCs/>
                <w:sz w:val="26"/>
                <w:szCs w:val="26"/>
              </w:rPr>
              <w:t>лнения</w:t>
            </w:r>
            <w:proofErr w:type="spellEnd"/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bookmarkStart w:id="1" w:name="RANGE!A1:E240"/>
            <w:bookmarkEnd w:id="1"/>
            <w:r>
              <w:rPr>
                <w:rFonts w:ascii="Times New Roman CYR" w:hAnsi="Times New Roman CYR" w:cs="Times New Roman CYR"/>
                <w:b/>
                <w:bCs/>
              </w:rPr>
              <w:t>0100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 ОБЩЕГОСУДАРСТВЕННЫЕ ВОПРОСЫ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15 331 204,8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6 100 600,5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9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1.1.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8 543,7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4 291,0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1.2.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574 302,6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240 378,6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1.3.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102 190,6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48 625,3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1.4. Судебная система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954 267,5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415 395,1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0106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1.5.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710 249,8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343 997,6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0107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1.6. Обеспечение проведения выборов и референдумов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730 907,0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660 750,5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0111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342558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1.7. Резервные фонды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773 238,1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>
            <w:pPr>
              <w:rPr>
                <w:rFonts w:ascii="Times New Roman CYR" w:hAnsi="Times New Roman CYR" w:cs="Times New Roman CYR"/>
              </w:rPr>
            </w:pP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4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0113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27075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 Другие общегосударственные вопросы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11 477 505,5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4 387 162,4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0200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 НАЦИОНАЛЬНАЯ ОБОРОНА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1 337 055,1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514 144,6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0203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2.1. Мобилизационная и вневойсковая подготовка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1 337 055,1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514 144,6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38</w:t>
            </w:r>
          </w:p>
        </w:tc>
      </w:tr>
      <w:tr w:rsidR="003644F6" w:rsidRPr="00124FE8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0300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342558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3. НАЦИОНАЛЬНАЯ БЕЗОПАСНОСТЬ И ПРАВООХРАНИТЕЛЬНАЯ  ДЕЯТЕЛЬНОСТЬ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3 113 077,5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1 295 097,8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42</w:t>
            </w:r>
          </w:p>
        </w:tc>
      </w:tr>
      <w:tr w:rsidR="003644F6" w:rsidRPr="00124FE8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 w:rsidP="00124FE8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0310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0093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257EB">
              <w:rPr>
                <w:rFonts w:ascii="Times New Roman CYR" w:hAnsi="Times New Roman CYR" w:cs="Times New Roman CYR"/>
              </w:rPr>
              <w:t>3.1</w:t>
            </w:r>
            <w:r w:rsidRPr="00C0093C">
              <w:rPr>
                <w:rFonts w:ascii="Times New Roman CYR" w:hAnsi="Times New Roman CYR" w:cs="Times New Roman CYR"/>
              </w:rPr>
              <w:t>.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3 107 669,5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1 294 557,0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RPr="00124FE8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1"/>
        </w:trPr>
        <w:tc>
          <w:tcPr>
            <w:tcW w:w="1276" w:type="dxa"/>
            <w:shd w:val="clear" w:color="auto" w:fill="auto"/>
            <w:hideMark/>
          </w:tcPr>
          <w:p w:rsidR="003644F6" w:rsidRDefault="003644F6" w:rsidP="00124FE8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0311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6E6785">
            <w:pPr>
              <w:jc w:val="both"/>
              <w:rPr>
                <w:rFonts w:ascii="Times New Roman CYR" w:hAnsi="Times New Roman CYR" w:cs="Times New Roman CYR"/>
              </w:rPr>
            </w:pPr>
            <w:r w:rsidRPr="00F8721C">
              <w:rPr>
                <w:rFonts w:ascii="Times New Roman CYR" w:hAnsi="Times New Roman CYR" w:cs="Times New Roman CYR"/>
              </w:rPr>
              <w:t>3.2. Миграционная политика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5 408,0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540,8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lastRenderedPageBreak/>
              <w:t>0400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4. НАЦИОНАЛЬНАЯ ЭКОНОМИКА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73 839 370,7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26 546 759,8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3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4.1. Общеэкономические вопросы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1 068 681,4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374 739,9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6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4.2. Топливно-энергетический комплекс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50 330,9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>
            <w:pPr>
              <w:rPr>
                <w:rFonts w:ascii="Times New Roman CYR" w:hAnsi="Times New Roman CYR" w:cs="Times New Roman CYR"/>
              </w:rPr>
            </w:pP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8"/>
        </w:trPr>
        <w:tc>
          <w:tcPr>
            <w:tcW w:w="1276" w:type="dxa"/>
            <w:shd w:val="clear" w:color="auto" w:fill="auto"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0404</w:t>
            </w:r>
          </w:p>
        </w:tc>
        <w:tc>
          <w:tcPr>
            <w:tcW w:w="4819" w:type="dxa"/>
            <w:shd w:val="clear" w:color="auto" w:fill="auto"/>
          </w:tcPr>
          <w:p w:rsidR="003644F6" w:rsidRDefault="003644F6" w:rsidP="005B5D70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4.3. </w:t>
            </w:r>
            <w:r w:rsidRPr="00C22F73">
              <w:rPr>
                <w:rFonts w:ascii="Times New Roman CYR" w:hAnsi="Times New Roman CYR" w:cs="Times New Roman CYR"/>
              </w:rPr>
              <w:t>Воспроизводство минерально-сырьевой базы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234,0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4.4. Сельское хозяйство и рыболовство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5 788 027,5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3 230 715,8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0406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4.5. Водное хозяйство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44 387,1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2 864,4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0407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4.6. Лесное хозяйство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1 371 583,6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663 219,5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0408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4.7. Транспорт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20 111 468,5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7 408 748,4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0409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4.8. Дорожное хозяйство (дорожные фонды)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35 232 465,0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10 747 688,6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0410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22F7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4.9. Связь и информатика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3 953 445,8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1 780 197,2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0412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0F37C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4.10. Другие вопросы в области национальной экономики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6 218 746,9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2 338 536,0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0500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5. ЖИЛИЩНО-КОММУНАЛЬНОЕ ХОЗЯЙСТВО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13 803 546,0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3 536 847,2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5.1. Жилищное хозяйство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4 597 322,7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1 871 811,4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5.2. Коммунальное хозяйство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2 599 219,4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274 757,2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5.3. Благоустройство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4 307 126,3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411 104,8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5.4. Другие вопросы в области жилищно-коммунального хозяйства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2 299 877,6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979 173,8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43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6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0600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6. ОХРАНА  ОКРУЖАЮЩЕЙ СРЕДЫ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4 452 393,8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268 637,7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6.1. Сбор, удаление отходов и очистка сточных вод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3 946 789,3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41 725,1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6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6.2. Охрана объектов растительного и животного мира и среды их обитания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205 303,2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84 311,4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250F67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6.3. Другие вопросы в области охраны окружающей среды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300 301,3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142 601,2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0700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7. ОБРАЗОВАНИЕ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92 867 518,5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47 125 882,5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2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7.1. Дошкольное образование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22 008 672,8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12 281 176,0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7.2. Общее образование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51 154 076,9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26 489 685,8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52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7.3. Дополнительное образование детей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1 359 449,7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457 302,2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7.4. Среднее профессиональное образование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11 361 688,3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5 216 964,8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7.5. Профессиональная подготовка, переподготовка и повышение квалификации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696 393,6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291 731,8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RPr="00C0093C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8"/>
        </w:trPr>
        <w:tc>
          <w:tcPr>
            <w:tcW w:w="1276" w:type="dxa"/>
            <w:shd w:val="clear" w:color="auto" w:fill="auto"/>
            <w:hideMark/>
          </w:tcPr>
          <w:p w:rsidR="003644F6" w:rsidRPr="00C0093C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 w:rsidRPr="00C0093C">
              <w:rPr>
                <w:rFonts w:ascii="Times New Roman CYR" w:hAnsi="Times New Roman CYR" w:cs="Times New Roman CYR"/>
              </w:rPr>
              <w:t>0706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Pr="00C0093C" w:rsidRDefault="003644F6" w:rsidP="00C0093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0093C">
              <w:rPr>
                <w:rFonts w:ascii="Times New Roman CYR" w:hAnsi="Times New Roman CYR" w:cs="Times New Roman CYR"/>
              </w:rPr>
              <w:t>7.6. Высшее образование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2 421 220,3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721 530,8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"/>
        </w:trPr>
        <w:tc>
          <w:tcPr>
            <w:tcW w:w="1276" w:type="dxa"/>
            <w:shd w:val="clear" w:color="auto" w:fill="auto"/>
            <w:hideMark/>
          </w:tcPr>
          <w:p w:rsidR="003644F6" w:rsidRPr="00C0093C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 w:rsidRPr="00C0093C">
              <w:rPr>
                <w:rFonts w:ascii="Times New Roman CYR" w:hAnsi="Times New Roman CYR" w:cs="Times New Roman CYR"/>
              </w:rPr>
              <w:t>0707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Pr="00C0093C" w:rsidRDefault="003644F6" w:rsidP="00C0093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0093C">
              <w:rPr>
                <w:rFonts w:ascii="Times New Roman CYR" w:hAnsi="Times New Roman CYR" w:cs="Times New Roman CYR"/>
              </w:rPr>
              <w:t>7.7. Молодежная политика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597 474,9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253 259,9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0709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676348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7.8. Другие вопросы в области образования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3 268 542,0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1 414 231,2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43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0800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8. КУЛЬТУРА И  КИНЕМАТОГРАФИЯ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6 143 861,9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2 874 064,3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0801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8.1. Культура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5 997 899,7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2 807 669,0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EC723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8.2. Другие вопросы в области культуры и кинематографии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145 962,2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66 395,3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0900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9. ЗДРАВООХРАНЕНИЕ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31 158 262,8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15 447 867,6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9.1. Стационарная медицинская помощь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9 629 693,2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4 018 891,4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Tr="00EB2F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0902</w:t>
            </w:r>
          </w:p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6E6785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9.2. Амбулаторная помощь</w:t>
            </w:r>
          </w:p>
        </w:tc>
        <w:tc>
          <w:tcPr>
            <w:tcW w:w="1701" w:type="dxa"/>
            <w:shd w:val="clear" w:color="auto" w:fill="auto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12 591 741,7</w:t>
            </w:r>
          </w:p>
        </w:tc>
        <w:tc>
          <w:tcPr>
            <w:tcW w:w="1701" w:type="dxa"/>
            <w:shd w:val="clear" w:color="auto" w:fill="auto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6 938 605,2</w:t>
            </w:r>
          </w:p>
        </w:tc>
        <w:tc>
          <w:tcPr>
            <w:tcW w:w="709" w:type="dxa"/>
            <w:shd w:val="clear" w:color="auto" w:fill="auto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55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7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0903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9.3. Медицинская помощь в дневных стационарах всех типов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333 843,2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173 205,4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52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1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9.4. Скорая медицинская помощь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328 981,0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131 330,8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6E728B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9.5. Санаторно-оздоровительная помощь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537 579,7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255 350,3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0906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9.6. Заготовка, переработка, хранение и обеспечение безопасности донорской крови и ее компонентов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828 741,1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393 348,4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0907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9.7. Санитарно-эпидемиологическое благополучие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8 107,5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3 851,1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0909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9.8. Другие вопросы в области здравоохранения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6 899 575,4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3 533 285,0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1000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10. СОЦИАЛЬНАЯ ПОЛИТИКА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88 810 688,8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45 188 907,7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4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10.1. Пенсионное обеспечение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292 260,5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167 638,5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57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10.2. Социальное обслуживание населения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18 202 440,8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8 384 745,8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10.3. Социальное обеспечение населения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48 234 190,6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25 816 898,6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10.4. Охрана семьи и детства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21 568 428,8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10 635 456,7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49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1006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10.5. Другие вопросы в области социальной политики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513 368,1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184 168,1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1100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11. ФИЗИЧЕСКАЯ КУЛЬТУРА  И СПОРТ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8 807 898,2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4 752 727,4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1101</w:t>
            </w:r>
          </w:p>
        </w:tc>
        <w:tc>
          <w:tcPr>
            <w:tcW w:w="4819" w:type="dxa"/>
            <w:shd w:val="clear" w:color="auto" w:fill="auto"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11.1. </w:t>
            </w:r>
            <w:r w:rsidRPr="001C2EB8">
              <w:rPr>
                <w:rFonts w:ascii="Times New Roman CYR" w:hAnsi="Times New Roman CYR" w:cs="Times New Roman CYR"/>
              </w:rPr>
              <w:t>Физическая культура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285 455,0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128 962,9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1C2EB8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11.2. Массовый спорт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2 786 130,4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860 624,3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1C2EB8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11.3. Спорт высших достижений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5 659 587,0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3 723 879,3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1105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1C2EB8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11.4. Другие вопросы в области физической культуры и спорта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76 725,8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39 260,9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1200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12. СРЕДСТВА МАССОВОЙ ИНФОРМАЦИИ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614 818,3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284 753,1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46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12.1. Телевидение и радиовещание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239 827,4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120 024,5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12.2. Периодическая печать и издательства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113 203,9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54 579,6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1204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12.3. Другие вопросы в области средств массовой информации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261 787,0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110 149,0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1300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C0093C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13. ОБСЛУЖИВАНИЕ ГОСУДАРСТВЕННОГО (МУНИЦИПАЛЬНОГО) ДОЛГА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16 407 657,9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7 214 021,1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8"/>
        </w:trPr>
        <w:tc>
          <w:tcPr>
            <w:tcW w:w="1276" w:type="dxa"/>
            <w:shd w:val="clear" w:color="auto" w:fill="auto"/>
            <w:hideMark/>
          </w:tcPr>
          <w:p w:rsidR="003644F6" w:rsidRPr="00C0093C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 w:rsidRPr="00C0093C">
              <w:rPr>
                <w:rFonts w:ascii="Times New Roman CYR" w:hAnsi="Times New Roman CYR" w:cs="Times New Roman CYR"/>
              </w:rPr>
              <w:t>1301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Pr="00C0093C" w:rsidRDefault="003644F6" w:rsidP="00C0093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trike/>
              </w:rPr>
            </w:pPr>
            <w:r w:rsidRPr="00C0093C">
              <w:rPr>
                <w:rFonts w:ascii="Times New Roman CYR" w:hAnsi="Times New Roman CYR" w:cs="Times New Roman CYR"/>
              </w:rPr>
              <w:t xml:space="preserve">13.1. </w:t>
            </w:r>
            <w:r w:rsidRPr="00C0093C">
              <w:rPr>
                <w:rFonts w:ascii="Times New Roman CYR" w:hAnsi="Times New Roman CYR" w:cs="Times New Roman CYR"/>
                <w:bCs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16 407 657,9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7 214 021,1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44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1400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Pr="00EF2A69" w:rsidRDefault="003644F6" w:rsidP="00EF2A6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EF2A6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14.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20 311 407,0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10 334 817,7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51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2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1401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14.1.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10 047 957,5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4 951 749,5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49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1402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14.2. Иные дотации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4 592 280,2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2 229 918,4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49</w:t>
            </w:r>
          </w:p>
        </w:tc>
      </w:tr>
      <w:tr w:rsidR="003644F6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8"/>
        </w:trPr>
        <w:tc>
          <w:tcPr>
            <w:tcW w:w="1276" w:type="dxa"/>
            <w:shd w:val="clear" w:color="auto" w:fill="auto"/>
            <w:hideMark/>
          </w:tcPr>
          <w:p w:rsidR="003644F6" w:rsidRDefault="003644F6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1403</w:t>
            </w:r>
          </w:p>
        </w:tc>
        <w:tc>
          <w:tcPr>
            <w:tcW w:w="4819" w:type="dxa"/>
            <w:shd w:val="clear" w:color="auto" w:fill="auto"/>
            <w:hideMark/>
          </w:tcPr>
          <w:p w:rsidR="003644F6" w:rsidRDefault="003644F6" w:rsidP="00760AD9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14.3. Прочие межбюджетные трансферты общего характера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5 671 169,3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3 153 149,8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56</w:t>
            </w:r>
          </w:p>
        </w:tc>
      </w:tr>
      <w:tr w:rsidR="003644F6" w:rsidRPr="0028440F" w:rsidTr="00364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4F6" w:rsidRPr="0028440F" w:rsidRDefault="003644F6" w:rsidP="00EA51AE">
            <w:pPr>
              <w:jc w:val="center"/>
              <w:rPr>
                <w:rFonts w:ascii="Times New Roman CYR" w:hAnsi="Times New Roman CYR" w:cs="Times New Roman CYR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4F6" w:rsidRPr="0028440F" w:rsidRDefault="003644F6" w:rsidP="0028440F">
            <w:pPr>
              <w:jc w:val="right"/>
              <w:rPr>
                <w:rFonts w:ascii="Times New Roman CYR" w:hAnsi="Times New Roman CYR" w:cs="Times New Roman CYR"/>
                <w:b/>
              </w:rPr>
            </w:pPr>
            <w:r w:rsidRPr="0028440F">
              <w:rPr>
                <w:rFonts w:ascii="Times New Roman CYR" w:hAnsi="Times New Roman CYR" w:cs="Times New Roman CYR"/>
                <w:b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376 998 761,3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44F6" w:rsidRDefault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171 485 129,0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44F6" w:rsidRDefault="003644F6" w:rsidP="003644F6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45</w:t>
            </w:r>
          </w:p>
        </w:tc>
      </w:tr>
    </w:tbl>
    <w:p w:rsidR="00B721BE" w:rsidRDefault="00B721BE" w:rsidP="00B34780">
      <w:pPr>
        <w:jc w:val="center"/>
        <w:rPr>
          <w:sz w:val="28"/>
          <w:szCs w:val="28"/>
        </w:rPr>
      </w:pPr>
    </w:p>
    <w:p w:rsidR="0076540F" w:rsidRDefault="0076540F" w:rsidP="00B34780">
      <w:pPr>
        <w:jc w:val="center"/>
        <w:rPr>
          <w:sz w:val="28"/>
          <w:szCs w:val="28"/>
        </w:rPr>
      </w:pPr>
    </w:p>
    <w:p w:rsidR="005E3BB6" w:rsidRDefault="005E3BB6" w:rsidP="00B347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sectPr w:rsidR="005E3BB6" w:rsidSect="005D567E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709" w:footer="709" w:gutter="0"/>
      <w:pgNumType w:start="12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2DD" w:rsidRDefault="001E42DD">
      <w:r>
        <w:separator/>
      </w:r>
    </w:p>
  </w:endnote>
  <w:endnote w:type="continuationSeparator" w:id="0">
    <w:p w:rsidR="001E42DD" w:rsidRDefault="001E4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2DD" w:rsidRDefault="001E42DD">
      <w:r>
        <w:separator/>
      </w:r>
    </w:p>
  </w:footnote>
  <w:footnote w:type="continuationSeparator" w:id="0">
    <w:p w:rsidR="001E42DD" w:rsidRDefault="001E4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9B2" w:rsidRDefault="009029B2" w:rsidP="008311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9B2" w:rsidRDefault="009029B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9B2" w:rsidRDefault="009029B2" w:rsidP="008311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40584">
      <w:rPr>
        <w:rStyle w:val="a6"/>
        <w:noProof/>
      </w:rPr>
      <w:t>123</w:t>
    </w:r>
    <w:r>
      <w:rPr>
        <w:rStyle w:val="a6"/>
      </w:rPr>
      <w:fldChar w:fldCharType="end"/>
    </w:r>
  </w:p>
  <w:p w:rsidR="009029B2" w:rsidRDefault="009029B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100598"/>
      <w:docPartObj>
        <w:docPartGallery w:val="Page Numbers (Top of Page)"/>
        <w:docPartUnique/>
      </w:docPartObj>
    </w:sdtPr>
    <w:sdtEndPr/>
    <w:sdtContent>
      <w:p w:rsidR="005D567E" w:rsidRDefault="005D567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584">
          <w:rPr>
            <w:noProof/>
          </w:rPr>
          <w:t>120</w:t>
        </w:r>
        <w:r>
          <w:fldChar w:fldCharType="end"/>
        </w:r>
      </w:p>
    </w:sdtContent>
  </w:sdt>
  <w:p w:rsidR="005D567E" w:rsidRDefault="005D56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1244D"/>
    <w:rsid w:val="000201D4"/>
    <w:rsid w:val="00023689"/>
    <w:rsid w:val="000323FA"/>
    <w:rsid w:val="00032E4C"/>
    <w:rsid w:val="00033DEF"/>
    <w:rsid w:val="000431D3"/>
    <w:rsid w:val="00046741"/>
    <w:rsid w:val="000652FD"/>
    <w:rsid w:val="000675E6"/>
    <w:rsid w:val="00076072"/>
    <w:rsid w:val="00080706"/>
    <w:rsid w:val="00082D05"/>
    <w:rsid w:val="00084215"/>
    <w:rsid w:val="000922AE"/>
    <w:rsid w:val="000B133C"/>
    <w:rsid w:val="000B1B90"/>
    <w:rsid w:val="000C0307"/>
    <w:rsid w:val="000C225E"/>
    <w:rsid w:val="000C4E04"/>
    <w:rsid w:val="000E080C"/>
    <w:rsid w:val="000E27E9"/>
    <w:rsid w:val="000E5059"/>
    <w:rsid w:val="000E6F4F"/>
    <w:rsid w:val="000E7779"/>
    <w:rsid w:val="000F0AC0"/>
    <w:rsid w:val="000F0EB3"/>
    <w:rsid w:val="000F37C3"/>
    <w:rsid w:val="000F4F08"/>
    <w:rsid w:val="000F69C9"/>
    <w:rsid w:val="00100DC6"/>
    <w:rsid w:val="00105EDB"/>
    <w:rsid w:val="00114256"/>
    <w:rsid w:val="0011472C"/>
    <w:rsid w:val="00124FE8"/>
    <w:rsid w:val="001328CD"/>
    <w:rsid w:val="00145D0C"/>
    <w:rsid w:val="00145F71"/>
    <w:rsid w:val="00146607"/>
    <w:rsid w:val="00146671"/>
    <w:rsid w:val="00150161"/>
    <w:rsid w:val="001528C5"/>
    <w:rsid w:val="001555B5"/>
    <w:rsid w:val="00163C1C"/>
    <w:rsid w:val="00165DBC"/>
    <w:rsid w:val="00171A42"/>
    <w:rsid w:val="00172968"/>
    <w:rsid w:val="00177AAE"/>
    <w:rsid w:val="00180A5A"/>
    <w:rsid w:val="0018597C"/>
    <w:rsid w:val="00186ABF"/>
    <w:rsid w:val="00194914"/>
    <w:rsid w:val="001A6B3D"/>
    <w:rsid w:val="001C0797"/>
    <w:rsid w:val="001C2EB8"/>
    <w:rsid w:val="001C35C3"/>
    <w:rsid w:val="001C7558"/>
    <w:rsid w:val="001D285E"/>
    <w:rsid w:val="001E3BE8"/>
    <w:rsid w:val="001E42DD"/>
    <w:rsid w:val="001F2480"/>
    <w:rsid w:val="001F2753"/>
    <w:rsid w:val="001F5980"/>
    <w:rsid w:val="002017F3"/>
    <w:rsid w:val="00203876"/>
    <w:rsid w:val="00207D25"/>
    <w:rsid w:val="00222545"/>
    <w:rsid w:val="00224698"/>
    <w:rsid w:val="00236759"/>
    <w:rsid w:val="002419A7"/>
    <w:rsid w:val="00250C77"/>
    <w:rsid w:val="00250F67"/>
    <w:rsid w:val="002622AD"/>
    <w:rsid w:val="00262600"/>
    <w:rsid w:val="00270759"/>
    <w:rsid w:val="00271D0A"/>
    <w:rsid w:val="00276CC6"/>
    <w:rsid w:val="00277816"/>
    <w:rsid w:val="0028180B"/>
    <w:rsid w:val="0028440F"/>
    <w:rsid w:val="002A1674"/>
    <w:rsid w:val="002B5060"/>
    <w:rsid w:val="002C2F2A"/>
    <w:rsid w:val="002E191A"/>
    <w:rsid w:val="002F3469"/>
    <w:rsid w:val="002F35D2"/>
    <w:rsid w:val="0030032C"/>
    <w:rsid w:val="00304065"/>
    <w:rsid w:val="00311F46"/>
    <w:rsid w:val="0031295C"/>
    <w:rsid w:val="00313C66"/>
    <w:rsid w:val="0033093F"/>
    <w:rsid w:val="00331A58"/>
    <w:rsid w:val="00332DBC"/>
    <w:rsid w:val="003377BF"/>
    <w:rsid w:val="00342558"/>
    <w:rsid w:val="003644F6"/>
    <w:rsid w:val="00364FAB"/>
    <w:rsid w:val="003712C7"/>
    <w:rsid w:val="003824DC"/>
    <w:rsid w:val="00396752"/>
    <w:rsid w:val="003A0136"/>
    <w:rsid w:val="003A3BBD"/>
    <w:rsid w:val="003A5F7F"/>
    <w:rsid w:val="003B7528"/>
    <w:rsid w:val="003D0544"/>
    <w:rsid w:val="003D254F"/>
    <w:rsid w:val="003E2A7E"/>
    <w:rsid w:val="003E318C"/>
    <w:rsid w:val="003E5962"/>
    <w:rsid w:val="003F0498"/>
    <w:rsid w:val="003F7858"/>
    <w:rsid w:val="00402891"/>
    <w:rsid w:val="00404FFB"/>
    <w:rsid w:val="004063EE"/>
    <w:rsid w:val="00422E1A"/>
    <w:rsid w:val="00431B82"/>
    <w:rsid w:val="004357DE"/>
    <w:rsid w:val="00436891"/>
    <w:rsid w:val="004371A2"/>
    <w:rsid w:val="00437A1D"/>
    <w:rsid w:val="0046185D"/>
    <w:rsid w:val="00462C73"/>
    <w:rsid w:val="00490326"/>
    <w:rsid w:val="00494BA1"/>
    <w:rsid w:val="00496E09"/>
    <w:rsid w:val="004A0514"/>
    <w:rsid w:val="004A07C1"/>
    <w:rsid w:val="004B6307"/>
    <w:rsid w:val="004B78FE"/>
    <w:rsid w:val="004C120D"/>
    <w:rsid w:val="004C1A53"/>
    <w:rsid w:val="004C2209"/>
    <w:rsid w:val="004C7A31"/>
    <w:rsid w:val="004D3B76"/>
    <w:rsid w:val="004D4175"/>
    <w:rsid w:val="004D7EFC"/>
    <w:rsid w:val="004E22F4"/>
    <w:rsid w:val="004F0DAC"/>
    <w:rsid w:val="004F7D5E"/>
    <w:rsid w:val="0050083D"/>
    <w:rsid w:val="00504BAB"/>
    <w:rsid w:val="0050686A"/>
    <w:rsid w:val="005201BF"/>
    <w:rsid w:val="00525868"/>
    <w:rsid w:val="005374F0"/>
    <w:rsid w:val="00545586"/>
    <w:rsid w:val="005455E8"/>
    <w:rsid w:val="00546FC5"/>
    <w:rsid w:val="00552527"/>
    <w:rsid w:val="0056388E"/>
    <w:rsid w:val="00572677"/>
    <w:rsid w:val="00572B46"/>
    <w:rsid w:val="00575CB2"/>
    <w:rsid w:val="005814C2"/>
    <w:rsid w:val="00581974"/>
    <w:rsid w:val="00581EB3"/>
    <w:rsid w:val="00584217"/>
    <w:rsid w:val="00584CAE"/>
    <w:rsid w:val="005910E6"/>
    <w:rsid w:val="005930C0"/>
    <w:rsid w:val="005971FA"/>
    <w:rsid w:val="005B5315"/>
    <w:rsid w:val="005B5841"/>
    <w:rsid w:val="005B5D70"/>
    <w:rsid w:val="005C0BD6"/>
    <w:rsid w:val="005D1D48"/>
    <w:rsid w:val="005D567E"/>
    <w:rsid w:val="005E3BB6"/>
    <w:rsid w:val="005E5E5E"/>
    <w:rsid w:val="005F200C"/>
    <w:rsid w:val="005F372E"/>
    <w:rsid w:val="005F7F88"/>
    <w:rsid w:val="006117D8"/>
    <w:rsid w:val="00612493"/>
    <w:rsid w:val="006125D2"/>
    <w:rsid w:val="00612D36"/>
    <w:rsid w:val="006175E6"/>
    <w:rsid w:val="00617AA0"/>
    <w:rsid w:val="0062613E"/>
    <w:rsid w:val="006351C0"/>
    <w:rsid w:val="00643191"/>
    <w:rsid w:val="00652526"/>
    <w:rsid w:val="00654EA4"/>
    <w:rsid w:val="006558B1"/>
    <w:rsid w:val="00664132"/>
    <w:rsid w:val="00665FE4"/>
    <w:rsid w:val="006669CB"/>
    <w:rsid w:val="00667FFC"/>
    <w:rsid w:val="00676348"/>
    <w:rsid w:val="006817CA"/>
    <w:rsid w:val="00682E18"/>
    <w:rsid w:val="006866AB"/>
    <w:rsid w:val="00687915"/>
    <w:rsid w:val="0069027F"/>
    <w:rsid w:val="006966EB"/>
    <w:rsid w:val="006A07B5"/>
    <w:rsid w:val="006A303A"/>
    <w:rsid w:val="006A7773"/>
    <w:rsid w:val="006B6447"/>
    <w:rsid w:val="006C70F2"/>
    <w:rsid w:val="006D0482"/>
    <w:rsid w:val="006D6A30"/>
    <w:rsid w:val="006E42F9"/>
    <w:rsid w:val="006E6785"/>
    <w:rsid w:val="006E728B"/>
    <w:rsid w:val="006F17E7"/>
    <w:rsid w:val="006F6B01"/>
    <w:rsid w:val="006F72E8"/>
    <w:rsid w:val="00700DB7"/>
    <w:rsid w:val="0070365A"/>
    <w:rsid w:val="007052CD"/>
    <w:rsid w:val="00714E4F"/>
    <w:rsid w:val="007166D5"/>
    <w:rsid w:val="00722BB0"/>
    <w:rsid w:val="0072653E"/>
    <w:rsid w:val="00730045"/>
    <w:rsid w:val="00736BF9"/>
    <w:rsid w:val="00736D26"/>
    <w:rsid w:val="00741669"/>
    <w:rsid w:val="00752D61"/>
    <w:rsid w:val="0075385E"/>
    <w:rsid w:val="00760AD9"/>
    <w:rsid w:val="0076540F"/>
    <w:rsid w:val="00765CEB"/>
    <w:rsid w:val="0077001D"/>
    <w:rsid w:val="00777E14"/>
    <w:rsid w:val="007921FF"/>
    <w:rsid w:val="00793F05"/>
    <w:rsid w:val="007A3A28"/>
    <w:rsid w:val="007A51CE"/>
    <w:rsid w:val="007A738C"/>
    <w:rsid w:val="007B060F"/>
    <w:rsid w:val="007B35EF"/>
    <w:rsid w:val="007D09F6"/>
    <w:rsid w:val="007E359D"/>
    <w:rsid w:val="007F089B"/>
    <w:rsid w:val="00800C73"/>
    <w:rsid w:val="00810AC0"/>
    <w:rsid w:val="00810E76"/>
    <w:rsid w:val="008246E5"/>
    <w:rsid w:val="0083037C"/>
    <w:rsid w:val="0083114D"/>
    <w:rsid w:val="00837C5E"/>
    <w:rsid w:val="008525EE"/>
    <w:rsid w:val="008576F8"/>
    <w:rsid w:val="008611C7"/>
    <w:rsid w:val="008651FF"/>
    <w:rsid w:val="008669C9"/>
    <w:rsid w:val="00881427"/>
    <w:rsid w:val="00887C2C"/>
    <w:rsid w:val="00896316"/>
    <w:rsid w:val="008973D2"/>
    <w:rsid w:val="008A5583"/>
    <w:rsid w:val="008C552E"/>
    <w:rsid w:val="008C5C61"/>
    <w:rsid w:val="008C7392"/>
    <w:rsid w:val="008D2CA9"/>
    <w:rsid w:val="008F1E26"/>
    <w:rsid w:val="009021AD"/>
    <w:rsid w:val="009029B2"/>
    <w:rsid w:val="009042EB"/>
    <w:rsid w:val="009061EE"/>
    <w:rsid w:val="009069D4"/>
    <w:rsid w:val="00920283"/>
    <w:rsid w:val="00923D27"/>
    <w:rsid w:val="00961E42"/>
    <w:rsid w:val="0096257D"/>
    <w:rsid w:val="0096351F"/>
    <w:rsid w:val="00971EA6"/>
    <w:rsid w:val="00986F69"/>
    <w:rsid w:val="0099611C"/>
    <w:rsid w:val="0099748C"/>
    <w:rsid w:val="00997DB1"/>
    <w:rsid w:val="009A5D50"/>
    <w:rsid w:val="009B0030"/>
    <w:rsid w:val="009C011E"/>
    <w:rsid w:val="009C6686"/>
    <w:rsid w:val="009D27FB"/>
    <w:rsid w:val="009E2C88"/>
    <w:rsid w:val="009E61FF"/>
    <w:rsid w:val="009E6C16"/>
    <w:rsid w:val="009E766E"/>
    <w:rsid w:val="00A030F0"/>
    <w:rsid w:val="00A0604B"/>
    <w:rsid w:val="00A064E6"/>
    <w:rsid w:val="00A17963"/>
    <w:rsid w:val="00A21CF5"/>
    <w:rsid w:val="00A24F38"/>
    <w:rsid w:val="00A40584"/>
    <w:rsid w:val="00A40A15"/>
    <w:rsid w:val="00A43F1D"/>
    <w:rsid w:val="00A56E49"/>
    <w:rsid w:val="00A60A4B"/>
    <w:rsid w:val="00A70F52"/>
    <w:rsid w:val="00A81370"/>
    <w:rsid w:val="00A93B7F"/>
    <w:rsid w:val="00A978A0"/>
    <w:rsid w:val="00AA56B0"/>
    <w:rsid w:val="00AB5221"/>
    <w:rsid w:val="00AB6E1F"/>
    <w:rsid w:val="00AC31D3"/>
    <w:rsid w:val="00AE3DD5"/>
    <w:rsid w:val="00AE50E9"/>
    <w:rsid w:val="00AF10D6"/>
    <w:rsid w:val="00AF17AF"/>
    <w:rsid w:val="00B025E9"/>
    <w:rsid w:val="00B06595"/>
    <w:rsid w:val="00B06CB1"/>
    <w:rsid w:val="00B06D73"/>
    <w:rsid w:val="00B1080D"/>
    <w:rsid w:val="00B2683E"/>
    <w:rsid w:val="00B34780"/>
    <w:rsid w:val="00B35A6C"/>
    <w:rsid w:val="00B51A77"/>
    <w:rsid w:val="00B576B1"/>
    <w:rsid w:val="00B636F4"/>
    <w:rsid w:val="00B6695B"/>
    <w:rsid w:val="00B70D9C"/>
    <w:rsid w:val="00B721BE"/>
    <w:rsid w:val="00B733DC"/>
    <w:rsid w:val="00B7364E"/>
    <w:rsid w:val="00B8196A"/>
    <w:rsid w:val="00B9009C"/>
    <w:rsid w:val="00B967EA"/>
    <w:rsid w:val="00BA5217"/>
    <w:rsid w:val="00BB1AE5"/>
    <w:rsid w:val="00BB7678"/>
    <w:rsid w:val="00BC6402"/>
    <w:rsid w:val="00BD629C"/>
    <w:rsid w:val="00BD6831"/>
    <w:rsid w:val="00BE04B1"/>
    <w:rsid w:val="00BE18A3"/>
    <w:rsid w:val="00BE790F"/>
    <w:rsid w:val="00BF0656"/>
    <w:rsid w:val="00BF1B3D"/>
    <w:rsid w:val="00BF335A"/>
    <w:rsid w:val="00C0093C"/>
    <w:rsid w:val="00C07910"/>
    <w:rsid w:val="00C11824"/>
    <w:rsid w:val="00C135C4"/>
    <w:rsid w:val="00C22BF8"/>
    <w:rsid w:val="00C22F73"/>
    <w:rsid w:val="00C257EB"/>
    <w:rsid w:val="00C35D9A"/>
    <w:rsid w:val="00C46846"/>
    <w:rsid w:val="00C56C95"/>
    <w:rsid w:val="00C66A0B"/>
    <w:rsid w:val="00C72B76"/>
    <w:rsid w:val="00C868DF"/>
    <w:rsid w:val="00C92AEE"/>
    <w:rsid w:val="00C96E8B"/>
    <w:rsid w:val="00CB11C4"/>
    <w:rsid w:val="00CC3BF9"/>
    <w:rsid w:val="00CD4F88"/>
    <w:rsid w:val="00CD6F6D"/>
    <w:rsid w:val="00CD7087"/>
    <w:rsid w:val="00CE09A6"/>
    <w:rsid w:val="00CE0CCB"/>
    <w:rsid w:val="00CE0FA0"/>
    <w:rsid w:val="00CE1C9B"/>
    <w:rsid w:val="00CE402E"/>
    <w:rsid w:val="00D014ED"/>
    <w:rsid w:val="00D017E3"/>
    <w:rsid w:val="00D03328"/>
    <w:rsid w:val="00D0536D"/>
    <w:rsid w:val="00D12745"/>
    <w:rsid w:val="00D244BC"/>
    <w:rsid w:val="00D24FFF"/>
    <w:rsid w:val="00D25C24"/>
    <w:rsid w:val="00D3382A"/>
    <w:rsid w:val="00D45FA9"/>
    <w:rsid w:val="00D51186"/>
    <w:rsid w:val="00D6163C"/>
    <w:rsid w:val="00D64769"/>
    <w:rsid w:val="00DA0CD5"/>
    <w:rsid w:val="00DA6C7A"/>
    <w:rsid w:val="00DB0BDB"/>
    <w:rsid w:val="00DC09B2"/>
    <w:rsid w:val="00DC29BB"/>
    <w:rsid w:val="00DD33B0"/>
    <w:rsid w:val="00DD7B9E"/>
    <w:rsid w:val="00DE01EC"/>
    <w:rsid w:val="00DE1487"/>
    <w:rsid w:val="00DE25A3"/>
    <w:rsid w:val="00DF1155"/>
    <w:rsid w:val="00E06A1A"/>
    <w:rsid w:val="00E20547"/>
    <w:rsid w:val="00E228C9"/>
    <w:rsid w:val="00E33E60"/>
    <w:rsid w:val="00E34588"/>
    <w:rsid w:val="00E3485D"/>
    <w:rsid w:val="00E34D3D"/>
    <w:rsid w:val="00E35718"/>
    <w:rsid w:val="00E35811"/>
    <w:rsid w:val="00E36C7F"/>
    <w:rsid w:val="00E36FC9"/>
    <w:rsid w:val="00E414D3"/>
    <w:rsid w:val="00E442D2"/>
    <w:rsid w:val="00E45BA0"/>
    <w:rsid w:val="00E47E84"/>
    <w:rsid w:val="00E61A32"/>
    <w:rsid w:val="00E66E00"/>
    <w:rsid w:val="00E7179B"/>
    <w:rsid w:val="00E80147"/>
    <w:rsid w:val="00E91162"/>
    <w:rsid w:val="00E911C9"/>
    <w:rsid w:val="00E9620B"/>
    <w:rsid w:val="00E9735B"/>
    <w:rsid w:val="00E97FDF"/>
    <w:rsid w:val="00EA0819"/>
    <w:rsid w:val="00EA4319"/>
    <w:rsid w:val="00EA51AE"/>
    <w:rsid w:val="00EB0CD7"/>
    <w:rsid w:val="00EB2F4D"/>
    <w:rsid w:val="00EC1DFA"/>
    <w:rsid w:val="00EC2DC2"/>
    <w:rsid w:val="00EC7239"/>
    <w:rsid w:val="00ED329E"/>
    <w:rsid w:val="00ED331C"/>
    <w:rsid w:val="00EE448E"/>
    <w:rsid w:val="00EE6CE1"/>
    <w:rsid w:val="00EF2A69"/>
    <w:rsid w:val="00EF5B77"/>
    <w:rsid w:val="00F034CE"/>
    <w:rsid w:val="00F0675F"/>
    <w:rsid w:val="00F06FE2"/>
    <w:rsid w:val="00F139F8"/>
    <w:rsid w:val="00F15A5A"/>
    <w:rsid w:val="00F20546"/>
    <w:rsid w:val="00F269E1"/>
    <w:rsid w:val="00F36D2D"/>
    <w:rsid w:val="00F40530"/>
    <w:rsid w:val="00F42C1D"/>
    <w:rsid w:val="00F468E8"/>
    <w:rsid w:val="00F558B4"/>
    <w:rsid w:val="00F61AC8"/>
    <w:rsid w:val="00F7103D"/>
    <w:rsid w:val="00F8721C"/>
    <w:rsid w:val="00F94762"/>
    <w:rsid w:val="00F954D1"/>
    <w:rsid w:val="00F97665"/>
    <w:rsid w:val="00FA1F74"/>
    <w:rsid w:val="00FA6CE9"/>
    <w:rsid w:val="00FB34A7"/>
    <w:rsid w:val="00FE0967"/>
    <w:rsid w:val="00FE12C2"/>
    <w:rsid w:val="00FE527F"/>
    <w:rsid w:val="00FF69EC"/>
    <w:rsid w:val="00FF7640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0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3114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3114D"/>
  </w:style>
  <w:style w:type="character" w:styleId="a7">
    <w:name w:val="Hyperlink"/>
    <w:uiPriority w:val="99"/>
    <w:unhideWhenUsed/>
    <w:rsid w:val="00F20546"/>
    <w:rPr>
      <w:color w:val="0000FF"/>
      <w:u w:val="single"/>
    </w:rPr>
  </w:style>
  <w:style w:type="character" w:styleId="a8">
    <w:name w:val="FollowedHyperlink"/>
    <w:uiPriority w:val="99"/>
    <w:unhideWhenUsed/>
    <w:rsid w:val="00F20546"/>
    <w:rPr>
      <w:color w:val="800080"/>
      <w:u w:val="single"/>
    </w:rPr>
  </w:style>
  <w:style w:type="paragraph" w:customStyle="1" w:styleId="xl63">
    <w:name w:val="xl63"/>
    <w:basedOn w:val="a"/>
    <w:rsid w:val="00F205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6">
    <w:name w:val="xl66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7">
    <w:name w:val="xl67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68">
    <w:name w:val="xl68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F20546"/>
    <w:pPr>
      <w:spacing w:before="100" w:beforeAutospacing="1" w:after="100" w:afterAutospacing="1"/>
    </w:pPr>
  </w:style>
  <w:style w:type="paragraph" w:customStyle="1" w:styleId="xl72">
    <w:name w:val="xl72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3">
    <w:name w:val="xl73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5">
    <w:name w:val="xl75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6">
    <w:name w:val="xl76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7">
    <w:name w:val="xl77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a9">
    <w:name w:val="Balloon Text"/>
    <w:basedOn w:val="a"/>
    <w:link w:val="aa"/>
    <w:rsid w:val="00342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342558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rsid w:val="005D5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D567E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5D567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0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3114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3114D"/>
  </w:style>
  <w:style w:type="character" w:styleId="a7">
    <w:name w:val="Hyperlink"/>
    <w:uiPriority w:val="99"/>
    <w:unhideWhenUsed/>
    <w:rsid w:val="00F20546"/>
    <w:rPr>
      <w:color w:val="0000FF"/>
      <w:u w:val="single"/>
    </w:rPr>
  </w:style>
  <w:style w:type="character" w:styleId="a8">
    <w:name w:val="FollowedHyperlink"/>
    <w:uiPriority w:val="99"/>
    <w:unhideWhenUsed/>
    <w:rsid w:val="00F20546"/>
    <w:rPr>
      <w:color w:val="800080"/>
      <w:u w:val="single"/>
    </w:rPr>
  </w:style>
  <w:style w:type="paragraph" w:customStyle="1" w:styleId="xl63">
    <w:name w:val="xl63"/>
    <w:basedOn w:val="a"/>
    <w:rsid w:val="00F205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6">
    <w:name w:val="xl66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7">
    <w:name w:val="xl67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68">
    <w:name w:val="xl68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F20546"/>
    <w:pPr>
      <w:spacing w:before="100" w:beforeAutospacing="1" w:after="100" w:afterAutospacing="1"/>
    </w:pPr>
  </w:style>
  <w:style w:type="paragraph" w:customStyle="1" w:styleId="xl72">
    <w:name w:val="xl72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3">
    <w:name w:val="xl73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5">
    <w:name w:val="xl75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6">
    <w:name w:val="xl76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7">
    <w:name w:val="xl77"/>
    <w:basedOn w:val="a"/>
    <w:rsid w:val="00F205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a9">
    <w:name w:val="Balloon Text"/>
    <w:basedOn w:val="a"/>
    <w:link w:val="aa"/>
    <w:rsid w:val="00342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342558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rsid w:val="005D5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D567E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5D56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2C93C-46DB-40F5-8B13-2AA28B597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findep</Company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afr</dc:creator>
  <cp:lastModifiedBy>Администратор</cp:lastModifiedBy>
  <cp:revision>2</cp:revision>
  <cp:lastPrinted>2023-11-15T09:52:00Z</cp:lastPrinted>
  <dcterms:created xsi:type="dcterms:W3CDTF">2026-08-27T07:54:00Z</dcterms:created>
  <dcterms:modified xsi:type="dcterms:W3CDTF">2026-08-27T07:54:00Z</dcterms:modified>
</cp:coreProperties>
</file>