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4820"/>
      </w:tblGrid>
      <w:tr w:rsidR="009C191F">
        <w:trPr>
          <w:trHeight w:val="323"/>
        </w:trPr>
        <w:tc>
          <w:tcPr>
            <w:tcW w:w="42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C191F" w:rsidRDefault="009C191F">
            <w:bookmarkStart w:id="0" w:name="_GoBack"/>
            <w:bookmarkEnd w:id="0"/>
          </w:p>
        </w:tc>
        <w:tc>
          <w:tcPr>
            <w:tcW w:w="48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C191F" w:rsidRDefault="009C191F"/>
        </w:tc>
      </w:tr>
      <w:tr w:rsidR="009C191F">
        <w:trPr>
          <w:trHeight w:val="646"/>
        </w:trPr>
        <w:tc>
          <w:tcPr>
            <w:tcW w:w="907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C191F" w:rsidRDefault="009C191F"/>
        </w:tc>
      </w:tr>
      <w:tr w:rsidR="009C191F">
        <w:trPr>
          <w:trHeight w:val="414"/>
        </w:trPr>
        <w:tc>
          <w:tcPr>
            <w:tcW w:w="907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C191F" w:rsidRDefault="009C191F"/>
        </w:tc>
      </w:tr>
      <w:tr w:rsidR="009C191F">
        <w:trPr>
          <w:trHeight w:val="414"/>
        </w:trPr>
        <w:tc>
          <w:tcPr>
            <w:tcW w:w="907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C191F" w:rsidRDefault="009C191F"/>
        </w:tc>
      </w:tr>
      <w:tr w:rsidR="009C191F">
        <w:trPr>
          <w:trHeight w:val="646"/>
        </w:trPr>
        <w:tc>
          <w:tcPr>
            <w:tcW w:w="907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C191F" w:rsidRDefault="009C191F"/>
        </w:tc>
      </w:tr>
      <w:tr w:rsidR="009C191F">
        <w:trPr>
          <w:trHeight w:val="969"/>
        </w:trPr>
        <w:tc>
          <w:tcPr>
            <w:tcW w:w="907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C191F" w:rsidRDefault="009C191F"/>
        </w:tc>
      </w:tr>
    </w:tbl>
    <w:p w:rsidR="009C191F" w:rsidRDefault="00D65FA1">
      <w:pPr>
        <w:ind w:firstLine="0"/>
        <w:jc w:val="center"/>
        <w:rPr>
          <w:b/>
          <w:bCs/>
        </w:rPr>
      </w:pPr>
      <w:r>
        <w:rPr>
          <w:b/>
          <w:bCs/>
          <w:caps/>
        </w:rPr>
        <w:t>О ВНЕСЕНИИ ИЗМЕНЕНИЙ В ЗАКОН НИЖЕГОРОДСКОЙ ОБЛАСТИ "ОБ ОБЛАСТНОМ БЮДЖЕТЕ НА 2026 ГОД И НА ПЛАНОВЫЙ ПЕРИОД 2027 и 2028 ГОДОВ"</w:t>
      </w:r>
    </w:p>
    <w:p w:rsidR="009C191F" w:rsidRDefault="009C191F">
      <w:pPr>
        <w:jc w:val="center"/>
      </w:pPr>
    </w:p>
    <w:p w:rsidR="009C191F" w:rsidRDefault="009C191F">
      <w:pPr>
        <w:jc w:val="center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252"/>
      </w:tblGrid>
      <w:tr w:rsidR="009C191F">
        <w:trPr>
          <w:trHeight w:val="357"/>
        </w:trPr>
        <w:tc>
          <w:tcPr>
            <w:tcW w:w="48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C191F" w:rsidRDefault="00D65FA1">
            <w:pPr>
              <w:ind w:firstLine="0"/>
              <w:jc w:val="left"/>
            </w:pPr>
            <w:r>
              <w:t>Принят Законодательным Собранием</w:t>
            </w:r>
          </w:p>
        </w:tc>
        <w:tc>
          <w:tcPr>
            <w:tcW w:w="42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C191F" w:rsidRDefault="00D65FA1">
            <w:pPr>
              <w:ind w:firstLine="0"/>
              <w:jc w:val="right"/>
            </w:pPr>
            <w:r>
              <w:rPr>
                <w:color w:val="000000"/>
              </w:rPr>
              <w:t>18 июня 2026</w:t>
            </w:r>
            <w:r>
              <w:t xml:space="preserve"> года</w:t>
            </w:r>
          </w:p>
        </w:tc>
      </w:tr>
    </w:tbl>
    <w:p w:rsidR="009C191F" w:rsidRDefault="009C191F">
      <w:pPr>
        <w:jc w:val="center"/>
      </w:pPr>
    </w:p>
    <w:p w:rsidR="009C191F" w:rsidRDefault="009C191F">
      <w:pPr>
        <w:jc w:val="center"/>
      </w:pPr>
    </w:p>
    <w:p w:rsidR="009C191F" w:rsidRDefault="00D65FA1">
      <w:pPr>
        <w:rPr>
          <w:b/>
          <w:bCs/>
        </w:rPr>
      </w:pPr>
      <w:r>
        <w:rPr>
          <w:b/>
          <w:bCs/>
        </w:rPr>
        <w:t>Статья 1</w:t>
      </w:r>
    </w:p>
    <w:p w:rsidR="009C191F" w:rsidRDefault="009C191F"/>
    <w:p w:rsidR="009C191F" w:rsidRDefault="00D65FA1">
      <w:r>
        <w:t>Внести в Закон Нижегородской области от 22 декабря 2025 года № 176-З "Об областном бюджете на 2026 год и на плановый период 2027 и 2028 годов" (с изменениями, внесенными законами области от 2 марта 2026 года № 17-З, от 27 марта 2026 года № 36-З, от 30 апреля 2026 года № 54-З, от 28 мая 2026 года № 74-З) следующие изменения:</w:t>
      </w:r>
    </w:p>
    <w:p w:rsidR="009C191F" w:rsidRDefault="00D65FA1">
      <w:pPr>
        <w:tabs>
          <w:tab w:val="left" w:pos="8341"/>
        </w:tabs>
      </w:pPr>
      <w:r>
        <w:t>1) статью 1 изложить в следующей редакции:</w:t>
      </w:r>
    </w:p>
    <w:p w:rsidR="009C191F" w:rsidRDefault="00D65FA1">
      <w:pPr>
        <w:tabs>
          <w:tab w:val="left" w:pos="8341"/>
        </w:tabs>
        <w:spacing w:line="283" w:lineRule="atLeast"/>
        <w:rPr>
          <w:b/>
          <w:bCs/>
        </w:rPr>
      </w:pPr>
      <w:r>
        <w:t>"</w:t>
      </w:r>
      <w:r>
        <w:rPr>
          <w:b/>
        </w:rPr>
        <w:t>Статья 1</w:t>
      </w:r>
    </w:p>
    <w:p w:rsidR="009C191F" w:rsidRDefault="009C191F">
      <w:pPr>
        <w:tabs>
          <w:tab w:val="left" w:pos="8341"/>
        </w:tabs>
        <w:spacing w:line="283" w:lineRule="atLeast"/>
        <w:rPr>
          <w:b/>
          <w:bCs/>
        </w:rPr>
      </w:pPr>
    </w:p>
    <w:p w:rsidR="009C191F" w:rsidRDefault="00D65FA1">
      <w:pPr>
        <w:spacing w:line="283" w:lineRule="atLeast"/>
        <w:outlineLvl w:val="0"/>
      </w:pPr>
      <w:r>
        <w:t>1. Утвердить основные характеристики областного бюджета на 2026 год:</w:t>
      </w:r>
    </w:p>
    <w:p w:rsidR="009C191F" w:rsidRDefault="00D65FA1">
      <w:pPr>
        <w:outlineLvl w:val="0"/>
        <w:rPr>
          <w:color w:val="000000" w:themeColor="text1"/>
        </w:rPr>
      </w:pPr>
      <w:r>
        <w:t xml:space="preserve">1) общий объем доходов в сумме </w:t>
      </w:r>
      <w:r>
        <w:rPr>
          <w:color w:val="000000" w:themeColor="text1"/>
        </w:rPr>
        <w:t>342 153 815,8 тыс. рублей;</w:t>
      </w:r>
    </w:p>
    <w:p w:rsidR="009C191F" w:rsidRDefault="00D65FA1">
      <w:pPr>
        <w:outlineLvl w:val="0"/>
      </w:pPr>
      <w:r>
        <w:rPr>
          <w:color w:val="000000" w:themeColor="text1"/>
        </w:rPr>
        <w:t>2) общий объем расходов в сумме 377 099 612,9 ты</w:t>
      </w:r>
      <w:r>
        <w:t>с. рублей;</w:t>
      </w:r>
    </w:p>
    <w:p w:rsidR="009C191F" w:rsidRDefault="00D65FA1">
      <w:pPr>
        <w:outlineLvl w:val="0"/>
      </w:pPr>
      <w:r>
        <w:t>3) размер дефицита в сумме 34 945 797,1 тыс. рублей.</w:t>
      </w:r>
    </w:p>
    <w:p w:rsidR="009C191F" w:rsidRDefault="00D65FA1">
      <w:pPr>
        <w:outlineLvl w:val="0"/>
      </w:pPr>
      <w:r>
        <w:t>2. Утвердить основные характеристики областного бюджета на плановый период 2027 и 2028 годов:</w:t>
      </w:r>
    </w:p>
    <w:p w:rsidR="009C191F" w:rsidRDefault="00D65FA1">
      <w:pPr>
        <w:outlineLvl w:val="0"/>
      </w:pPr>
      <w:r>
        <w:t>1) общий объем доходов на 2027 год в сумме 360 251 772,8 тыс. рублей, на 2028 год в сумме 381 675 242,4 тыс. рублей;</w:t>
      </w:r>
    </w:p>
    <w:p w:rsidR="009C191F" w:rsidRDefault="00D65FA1">
      <w:pPr>
        <w:outlineLvl w:val="0"/>
      </w:pPr>
      <w:r>
        <w:t>2) общий объем расходов на 2027 год в сумме 374 464 080,8 тыс. рублей, в том числе условно утверждаемые расходы в сумме 8 297 240,0 тыс. рублей, на 2028 год в сумме 394 376 493,0 тыс. рублей, в том числе условно утверждаемые расходы в сумме 17 628 927,9 тыс. рублей;</w:t>
      </w:r>
    </w:p>
    <w:p w:rsidR="009C191F" w:rsidRDefault="00D65FA1">
      <w:pPr>
        <w:outlineLvl w:val="0"/>
      </w:pPr>
      <w:r>
        <w:lastRenderedPageBreak/>
        <w:t>3) размер дефицита на 2027 год в сумме 14 212 308,0 тыс. рублей, на 2028 год в сумме 12 701 250,6 тыс. рублей.";</w:t>
      </w:r>
    </w:p>
    <w:p w:rsidR="009C191F" w:rsidRDefault="00D65FA1">
      <w:pPr>
        <w:tabs>
          <w:tab w:val="left" w:pos="8341"/>
        </w:tabs>
        <w:rPr>
          <w:color w:val="000000" w:themeColor="text1"/>
        </w:rPr>
      </w:pPr>
      <w:r>
        <w:rPr>
          <w:color w:val="000000" w:themeColor="text1"/>
        </w:rPr>
        <w:t>2) в пункте 1 статьи 3 цифры "296 948 523,7" заменить цифрами "297 145 071,4", цифры "270 311 561,9" заменить цифрами "270 508 109,6";</w:t>
      </w:r>
    </w:p>
    <w:p w:rsidR="009C191F" w:rsidRDefault="00D65FA1">
      <w:pPr>
        <w:tabs>
          <w:tab w:val="left" w:pos="8341"/>
        </w:tabs>
        <w:rPr>
          <w:color w:val="000000" w:themeColor="text1"/>
        </w:rPr>
      </w:pPr>
      <w:r>
        <w:rPr>
          <w:color w:val="000000" w:themeColor="text1"/>
        </w:rPr>
        <w:t>3) статью 4 изложить в следующей редакции:</w:t>
      </w:r>
    </w:p>
    <w:p w:rsidR="009C191F" w:rsidRDefault="00D65FA1">
      <w:pPr>
        <w:outlineLvl w:val="0"/>
        <w:rPr>
          <w:b/>
          <w:bCs/>
          <w:color w:val="000000" w:themeColor="text1"/>
        </w:rPr>
      </w:pPr>
      <w:r>
        <w:rPr>
          <w:color w:val="000000" w:themeColor="text1"/>
        </w:rPr>
        <w:t>"</w:t>
      </w:r>
      <w:r>
        <w:rPr>
          <w:b/>
          <w:bCs/>
          <w:color w:val="000000" w:themeColor="text1"/>
        </w:rPr>
        <w:t>Статья 4</w:t>
      </w:r>
    </w:p>
    <w:p w:rsidR="009C191F" w:rsidRDefault="009C191F">
      <w:pPr>
        <w:rPr>
          <w:rFonts w:eastAsia="MS Mincho"/>
        </w:rPr>
      </w:pPr>
    </w:p>
    <w:p w:rsidR="009C191F" w:rsidRDefault="00D65FA1">
      <w:pPr>
        <w:outlineLvl w:val="0"/>
      </w:pPr>
      <w:r>
        <w:t>Утвердить объем безвозмездных поступлений, получаемых из других бюджетов бюджетной системы Российской Федерации:</w:t>
      </w:r>
    </w:p>
    <w:p w:rsidR="009C191F" w:rsidRDefault="00D65FA1">
      <w:pPr>
        <w:outlineLvl w:val="0"/>
      </w:pPr>
      <w:r>
        <w:t>1) на 2026 год в сумме</w:t>
      </w:r>
      <w:r>
        <w:rPr>
          <w:color w:val="000000" w:themeColor="text1"/>
        </w:rPr>
        <w:t xml:space="preserve"> 43 703 331,9 тыс. рублей, в том числе объем субсидий, субвенций и иных межбюджетных трансфертов, имеющих целевое назначение, в сумме 43 438 948,9 ты</w:t>
      </w:r>
      <w:r>
        <w:t>с. рублей;</w:t>
      </w:r>
    </w:p>
    <w:p w:rsidR="009C191F" w:rsidRDefault="00D65FA1">
      <w:pPr>
        <w:outlineLvl w:val="0"/>
      </w:pPr>
      <w:r>
        <w:t>2) на 2027 год в сумме 42 429 064,5 тыс. рублей, в том числе объем субсидий, субвенций и иных межбюджетных трансфертов, имеющих целевое назначение, в сумме 42 211 336,5 тыс. рублей;</w:t>
      </w:r>
    </w:p>
    <w:p w:rsidR="009C191F" w:rsidRDefault="00D65FA1">
      <w:pPr>
        <w:ind w:firstLine="737"/>
        <w:rPr>
          <w:bCs/>
        </w:rPr>
      </w:pPr>
      <w:r>
        <w:t>3) на 2028 год в сумме 41 797 935,3 тыс. рублей, в том числе объем субсидий, субвенций и иных межбюджетных трансфертов, имеющих целевое назначение, в сумме 41 612 867,3 тыс. рублей.";</w:t>
      </w:r>
    </w:p>
    <w:p w:rsidR="009C191F" w:rsidRDefault="00D65FA1">
      <w:pPr>
        <w:tabs>
          <w:tab w:val="left" w:pos="8341"/>
        </w:tabs>
      </w:pPr>
      <w:r>
        <w:t>4) часть 2 статьи 10 изложить в следующей редакции:</w:t>
      </w:r>
    </w:p>
    <w:p w:rsidR="009C191F" w:rsidRDefault="00D65FA1">
      <w:pPr>
        <w:outlineLvl w:val="0"/>
        <w:rPr>
          <w:b/>
          <w:bCs/>
          <w:color w:val="000000" w:themeColor="text1"/>
        </w:rPr>
      </w:pPr>
      <w:r>
        <w:t xml:space="preserve">"2. Утвердить резервный фонд Правительства Нижегородской области на 2026 год в сумме </w:t>
      </w:r>
      <w:r>
        <w:rPr>
          <w:color w:val="000000" w:themeColor="text1"/>
        </w:rPr>
        <w:t xml:space="preserve">8 239 699,2 тыс. рублей, на 2027 год в сумме 830 696,2 тыс. рублей, на 2028 год в сумме </w:t>
      </w:r>
      <w:r>
        <w:rPr>
          <w:bCs/>
          <w:color w:val="000000" w:themeColor="text1"/>
        </w:rPr>
        <w:t>1 014 043,1</w:t>
      </w:r>
      <w:r>
        <w:rPr>
          <w:color w:val="000000" w:themeColor="text1"/>
        </w:rPr>
        <w:t xml:space="preserve"> тыс. рублей.";</w:t>
      </w:r>
    </w:p>
    <w:p w:rsidR="009C191F" w:rsidRDefault="00D65FA1">
      <w:pPr>
        <w:tabs>
          <w:tab w:val="left" w:pos="8341"/>
        </w:tabs>
        <w:rPr>
          <w:color w:val="000000" w:themeColor="text1"/>
        </w:rPr>
      </w:pPr>
      <w:r>
        <w:rPr>
          <w:color w:val="000000" w:themeColor="text1"/>
        </w:rPr>
        <w:t>5) в статье 15 цифры "105 351 050,8" заменить цифрами "105 659</w:t>
      </w:r>
      <w:r>
        <w:rPr>
          <w:color w:val="000000" w:themeColor="text1"/>
          <w:lang w:val="en-US"/>
        </w:rPr>
        <w:t> </w:t>
      </w:r>
      <w:r>
        <w:rPr>
          <w:color w:val="000000" w:themeColor="text1"/>
        </w:rPr>
        <w:t>950,2";</w:t>
      </w:r>
    </w:p>
    <w:p w:rsidR="009C191F" w:rsidRDefault="00D65FA1">
      <w:pPr>
        <w:tabs>
          <w:tab w:val="left" w:pos="8341"/>
        </w:tabs>
        <w:rPr>
          <w:color w:val="000000" w:themeColor="text1"/>
        </w:rPr>
      </w:pPr>
      <w:r>
        <w:rPr>
          <w:color w:val="000000" w:themeColor="text1"/>
        </w:rPr>
        <w:t>6) в части 1 статьи 17 цифры "30 412 837,4" заменить цифрами "30</w:t>
      </w:r>
      <w:r>
        <w:rPr>
          <w:color w:val="000000" w:themeColor="text1"/>
          <w:lang w:val="en-US"/>
        </w:rPr>
        <w:t> </w:t>
      </w:r>
      <w:r>
        <w:rPr>
          <w:color w:val="000000" w:themeColor="text1"/>
        </w:rPr>
        <w:t>421</w:t>
      </w:r>
      <w:r>
        <w:rPr>
          <w:color w:val="000000" w:themeColor="text1"/>
          <w:lang w:val="en-US"/>
        </w:rPr>
        <w:t> </w:t>
      </w:r>
      <w:r>
        <w:rPr>
          <w:color w:val="000000" w:themeColor="text1"/>
        </w:rPr>
        <w:t>736,8";</w:t>
      </w:r>
    </w:p>
    <w:p w:rsidR="009C191F" w:rsidRDefault="00D65FA1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7) в статье 19:</w:t>
      </w:r>
    </w:p>
    <w:p w:rsidR="009C191F" w:rsidRDefault="00D65FA1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а) в части 1 цифры "1 619 492,1" заменить цифрами "1 919 492,1";</w:t>
      </w:r>
    </w:p>
    <w:p w:rsidR="009C191F" w:rsidRDefault="00D65FA1">
      <w:pPr>
        <w:rPr>
          <w:color w:val="000000" w:themeColor="text1"/>
        </w:rPr>
      </w:pPr>
      <w:r>
        <w:rPr>
          <w:rFonts w:cs="Arial"/>
          <w:color w:val="000000" w:themeColor="text1"/>
        </w:rPr>
        <w:t xml:space="preserve">б) часть 2 дополнить пунктом 11 </w:t>
      </w:r>
      <w:r>
        <w:rPr>
          <w:color w:val="000000" w:themeColor="text1"/>
        </w:rPr>
        <w:t>следующего содержания:</w:t>
      </w:r>
    </w:p>
    <w:p w:rsidR="009C191F" w:rsidRDefault="00D65FA1">
      <w:pPr>
        <w:rPr>
          <w:color w:val="000000" w:themeColor="text1"/>
        </w:rPr>
      </w:pPr>
      <w:r>
        <w:rPr>
          <w:color w:val="000000" w:themeColor="text1"/>
        </w:rPr>
        <w:t>"11) в целях реализации социально значимых проектов в Нижегородской области при финансовой поддержке Правительства города Москвы.";</w:t>
      </w:r>
    </w:p>
    <w:p w:rsidR="009C191F" w:rsidRDefault="00D65FA1">
      <w:pPr>
        <w:rPr>
          <w:color w:val="000000" w:themeColor="text1"/>
        </w:rPr>
      </w:pPr>
      <w:r>
        <w:rPr>
          <w:color w:val="000000" w:themeColor="text1"/>
        </w:rPr>
        <w:t>в) часть 3 после цифр "1 - 6" дополнить словами "и 11";</w:t>
      </w:r>
    </w:p>
    <w:p w:rsidR="009C191F" w:rsidRDefault="00D65FA1">
      <w:r>
        <w:rPr>
          <w:rFonts w:cs="Arial"/>
          <w:color w:val="000000" w:themeColor="text1"/>
        </w:rPr>
        <w:t>8) статью 21 дополнить ч</w:t>
      </w:r>
      <w:r>
        <w:rPr>
          <w:rFonts w:cs="Arial"/>
        </w:rPr>
        <w:t xml:space="preserve">астью 3 </w:t>
      </w:r>
      <w:r>
        <w:t>следующего содержания:</w:t>
      </w:r>
    </w:p>
    <w:p w:rsidR="009C191F" w:rsidRDefault="00D65FA1">
      <w:pPr>
        <w:rPr>
          <w:rFonts w:cs="Arial"/>
        </w:rPr>
      </w:pPr>
      <w:r>
        <w:rPr>
          <w:rFonts w:cs="Arial"/>
        </w:rPr>
        <w:t>"3. Утвердить объем субвенции бюджету Фонда пенсионного и социального страхования Российской Федерации на осуществление ежемесячной денежной выплаты на ребенка в возрасте от восьми до семнадцати лет на 2026 год в сумме 8,6 тыс. рублей.";</w:t>
      </w:r>
    </w:p>
    <w:p w:rsidR="009C191F" w:rsidRDefault="00D65FA1">
      <w:pPr>
        <w:rPr>
          <w:rFonts w:cs="Arial"/>
        </w:rPr>
      </w:pPr>
      <w:r>
        <w:rPr>
          <w:rFonts w:cs="Arial"/>
          <w:color w:val="000000" w:themeColor="text1"/>
        </w:rPr>
        <w:t>9) час</w:t>
      </w:r>
      <w:r>
        <w:rPr>
          <w:rFonts w:cs="Arial"/>
        </w:rPr>
        <w:t xml:space="preserve">ть 1 статьи 23 </w:t>
      </w:r>
      <w:r>
        <w:t xml:space="preserve">дополнить пунктами </w:t>
      </w:r>
      <w:r>
        <w:rPr>
          <w:color w:val="000000" w:themeColor="text1"/>
        </w:rPr>
        <w:t>61 - 65</w:t>
      </w:r>
      <w:r>
        <w:t xml:space="preserve"> следующего содержания:</w:t>
      </w:r>
    </w:p>
    <w:p w:rsidR="009C191F" w:rsidRDefault="00D65FA1">
      <w:pPr>
        <w:rPr>
          <w:rFonts w:cs="Arial"/>
        </w:rPr>
      </w:pPr>
      <w:r>
        <w:rPr>
          <w:rFonts w:cs="Arial"/>
        </w:rPr>
        <w:t xml:space="preserve">"61) казенному предприятию Нижегородской области "Регнедвижимость" на возмещение затрат на проведение мероприятий по наполнению, эксплуатации и развитию автоматизированной </w:t>
      </w:r>
      <w:r>
        <w:rPr>
          <w:rFonts w:cs="Arial"/>
        </w:rPr>
        <w:lastRenderedPageBreak/>
        <w:t>информационной системы "Цифровая инвентаризация и учет недвижимости в Нижегородской области";</w:t>
      </w:r>
    </w:p>
    <w:p w:rsidR="009C191F" w:rsidRDefault="00D65FA1">
      <w:pPr>
        <w:rPr>
          <w:rFonts w:cs="Arial"/>
        </w:rPr>
      </w:pPr>
      <w:r>
        <w:rPr>
          <w:rFonts w:cs="Arial"/>
        </w:rPr>
        <w:t>62) на возмещение части затрат на уплату процентов по инвестиционным кредитам, полученным в российских кредитных организациях, на реализацию инвестиционной деятельности в молочной отрасли;</w:t>
      </w:r>
    </w:p>
    <w:p w:rsidR="009C191F" w:rsidRDefault="00D65FA1">
      <w:pPr>
        <w:rPr>
          <w:rFonts w:cs="Arial"/>
          <w:color w:val="000000" w:themeColor="text1"/>
        </w:rPr>
      </w:pPr>
      <w:r>
        <w:rPr>
          <w:rFonts w:cs="Arial"/>
        </w:rPr>
        <w:t>63) на возмещение части прямых понесенных затрат на создание и (или</w:t>
      </w:r>
      <w:r>
        <w:rPr>
          <w:rFonts w:cs="Arial"/>
          <w:color w:val="000000" w:themeColor="text1"/>
        </w:rPr>
        <w:t>) модернизацию объектов агропромышленного комплекса;</w:t>
      </w:r>
    </w:p>
    <w:p w:rsidR="009C191F" w:rsidRDefault="00D65FA1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64) на возмещение расходов по уплате процентов по кредитам, предоставляемым предприятиям, осуществляющим производство шпона и фанеры;</w:t>
      </w:r>
    </w:p>
    <w:p w:rsidR="009C191F" w:rsidRDefault="00D65FA1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65) на компенсацию логистических затрат при экспорте предприятиям - производителям шпона и фанеры.";</w:t>
      </w:r>
    </w:p>
    <w:p w:rsidR="009C191F" w:rsidRDefault="00D65FA1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10) в статье 25:</w:t>
      </w:r>
    </w:p>
    <w:p w:rsidR="009C191F" w:rsidRDefault="00D65FA1">
      <w:r>
        <w:rPr>
          <w:rFonts w:cs="Arial"/>
        </w:rPr>
        <w:t xml:space="preserve">а) часть 1 </w:t>
      </w:r>
      <w:r>
        <w:t>дополнить пунктом 64 следующего содержания:</w:t>
      </w:r>
    </w:p>
    <w:p w:rsidR="009C191F" w:rsidRDefault="00D65FA1">
      <w:pPr>
        <w:rPr>
          <w:rFonts w:cs="Arial"/>
        </w:rPr>
      </w:pPr>
      <w:r>
        <w:rPr>
          <w:rFonts w:cs="Arial"/>
        </w:rPr>
        <w:t>"64) на финансовое обеспечение уставной деятельности автономной некоммерческой организации "Технологии Победы Нижегородской области".";</w:t>
      </w:r>
    </w:p>
    <w:p w:rsidR="009C191F" w:rsidRDefault="00D65FA1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б) в части 3 цифры "63" заменить цифрами "64";</w:t>
      </w:r>
    </w:p>
    <w:p w:rsidR="009C191F" w:rsidRDefault="00D65FA1">
      <w:pPr>
        <w:tabs>
          <w:tab w:val="left" w:pos="8341"/>
        </w:tabs>
        <w:rPr>
          <w:color w:val="000000" w:themeColor="text1"/>
        </w:rPr>
      </w:pPr>
      <w:r>
        <w:rPr>
          <w:color w:val="000000" w:themeColor="text1"/>
        </w:rPr>
        <w:t>11) в пункте 1 статьи 26 цифры "35 132 863,4" заменить цифрами "35 331 498,8";</w:t>
      </w:r>
    </w:p>
    <w:p w:rsidR="009C191F" w:rsidRDefault="00D65FA1">
      <w:r>
        <w:rPr>
          <w:color w:val="000000" w:themeColor="text1"/>
        </w:rPr>
        <w:t>12) в при</w:t>
      </w:r>
      <w:r>
        <w:t>ложении 1:</w:t>
      </w:r>
    </w:p>
    <w:p w:rsidR="009C191F" w:rsidRDefault="00D65FA1">
      <w:pPr>
        <w:tabs>
          <w:tab w:val="left" w:pos="9214"/>
        </w:tabs>
        <w:jc w:val="right"/>
      </w:pPr>
      <w:r>
        <w:t>"(тыс. рублей)</w:t>
      </w:r>
    </w:p>
    <w:tbl>
      <w:tblPr>
        <w:tblW w:w="1176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552"/>
        <w:gridCol w:w="2977"/>
        <w:gridCol w:w="1559"/>
        <w:gridCol w:w="1560"/>
        <w:gridCol w:w="1559"/>
        <w:gridCol w:w="1559"/>
      </w:tblGrid>
      <w:tr w:rsidR="009C191F">
        <w:trPr>
          <w:trHeight w:val="517"/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Код бюджетной классификации Российской </w:t>
            </w:r>
          </w:p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Федерации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доходов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2026 год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2027 год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2028 год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C191F" w:rsidRDefault="009C191F">
            <w:pPr>
              <w:ind w:left="-108"/>
              <w:jc w:val="center"/>
              <w:rPr>
                <w:b/>
                <w:bCs/>
              </w:rPr>
            </w:pPr>
          </w:p>
        </w:tc>
      </w:tr>
      <w:tr w:rsidR="009C191F">
        <w:trPr>
          <w:trHeight w:val="517"/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191F" w:rsidRDefault="009C191F">
            <w:pPr>
              <w:ind w:left="-108" w:right="-108" w:firstLine="0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191F" w:rsidRDefault="009C191F">
            <w:pPr>
              <w:ind w:firstLine="0"/>
              <w:jc w:val="left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1F" w:rsidRDefault="009C191F">
            <w:pPr>
              <w:ind w:firstLine="0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1F" w:rsidRDefault="009C191F">
            <w:pPr>
              <w:ind w:firstLine="0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1F" w:rsidRDefault="009C191F">
            <w:pPr>
              <w:ind w:firstLine="0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C191F" w:rsidRDefault="009C191F">
            <w:pPr>
              <w:ind w:left="-108"/>
              <w:rPr>
                <w:b/>
                <w:bCs/>
                <w:color w:val="FF0000"/>
              </w:rPr>
            </w:pPr>
          </w:p>
        </w:tc>
      </w:tr>
      <w:tr w:rsidR="009C191F">
        <w:trPr>
          <w:trHeight w:val="315"/>
        </w:trPr>
        <w:tc>
          <w:tcPr>
            <w:tcW w:w="255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1 00 00000 00 0000 000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9C191F" w:rsidRDefault="00D65FA1">
            <w:pPr>
              <w:ind w:firstLine="0"/>
              <w:jc w:val="left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1. Налоговые и неналоговые доходы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tabs>
                <w:tab w:val="left" w:pos="1451"/>
              </w:tabs>
              <w:ind w:left="-108" w:firstLine="0"/>
              <w:jc w:val="righ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297 145 071,4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tabs>
                <w:tab w:val="left" w:pos="1451"/>
              </w:tabs>
              <w:ind w:left="-108" w:firstLine="0"/>
              <w:jc w:val="righ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317 677 291,0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tabs>
                <w:tab w:val="left" w:pos="1451"/>
              </w:tabs>
              <w:ind w:left="-108" w:firstLine="0"/>
              <w:jc w:val="righ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339 877 307,1</w:t>
            </w:r>
          </w:p>
        </w:tc>
        <w:tc>
          <w:tcPr>
            <w:tcW w:w="1559" w:type="dxa"/>
            <w:tcBorders>
              <w:left w:val="none" w:sz="4" w:space="0" w:color="000000"/>
            </w:tcBorders>
          </w:tcPr>
          <w:p w:rsidR="009C191F" w:rsidRDefault="009C191F">
            <w:pPr>
              <w:tabs>
                <w:tab w:val="left" w:pos="1451"/>
              </w:tabs>
              <w:ind w:left="-108"/>
              <w:jc w:val="right"/>
              <w:rPr>
                <w:b/>
                <w:color w:val="FF0000"/>
              </w:rPr>
            </w:pPr>
          </w:p>
        </w:tc>
      </w:tr>
      <w:tr w:rsidR="009C191F">
        <w:trPr>
          <w:trHeight w:val="315"/>
        </w:trPr>
        <w:tc>
          <w:tcPr>
            <w:tcW w:w="255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1 13 00000 00 0000 000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9C191F" w:rsidRDefault="00D65FA1">
            <w:pPr>
              <w:ind w:firstLine="0"/>
              <w:jc w:val="left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1.9. Доходы от оказания платных услуг и компенсации затрат государства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firstLine="0"/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4 681 610,2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firstLine="0"/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4 274 268,4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firstLine="0"/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4 410 373,1</w:t>
            </w:r>
          </w:p>
        </w:tc>
        <w:tc>
          <w:tcPr>
            <w:tcW w:w="1559" w:type="dxa"/>
            <w:tcBorders>
              <w:left w:val="none" w:sz="4" w:space="0" w:color="000000"/>
            </w:tcBorders>
          </w:tcPr>
          <w:p w:rsidR="009C191F" w:rsidRDefault="009C191F">
            <w:pPr>
              <w:ind w:left="-108" w:right="-108" w:firstLine="0"/>
              <w:jc w:val="center"/>
              <w:rPr>
                <w:b/>
                <w:bCs/>
                <w:color w:val="00B050"/>
                <w:sz w:val="24"/>
                <w:szCs w:val="24"/>
              </w:rPr>
            </w:pPr>
          </w:p>
        </w:tc>
      </w:tr>
      <w:tr w:rsidR="009C191F">
        <w:trPr>
          <w:trHeight w:val="315"/>
        </w:trPr>
        <w:tc>
          <w:tcPr>
            <w:tcW w:w="255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1F" w:rsidRDefault="00D65FA1">
            <w:pPr>
              <w:ind w:left="-108" w:right="-108"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1 13 02000 00 0000 130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1.9.2. Доходы от компенсации затрат государства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firstLine="0"/>
              <w:jc w:val="right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4 627 324,8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firstLine="0"/>
              <w:jc w:val="right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4 221 776,3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firstLine="0"/>
              <w:jc w:val="right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4 362 696,4</w:t>
            </w:r>
          </w:p>
        </w:tc>
        <w:tc>
          <w:tcPr>
            <w:tcW w:w="1559" w:type="dxa"/>
            <w:tcBorders>
              <w:left w:val="none" w:sz="4" w:space="0" w:color="000000"/>
            </w:tcBorders>
          </w:tcPr>
          <w:p w:rsidR="009C191F" w:rsidRDefault="009C191F">
            <w:pPr>
              <w:ind w:left="-108" w:right="-108" w:firstLine="0"/>
              <w:jc w:val="center"/>
              <w:rPr>
                <w:bCs/>
                <w:color w:val="00B050"/>
                <w:sz w:val="24"/>
                <w:szCs w:val="24"/>
              </w:rPr>
            </w:pPr>
          </w:p>
        </w:tc>
      </w:tr>
      <w:tr w:rsidR="009C191F">
        <w:trPr>
          <w:trHeight w:val="315"/>
        </w:trPr>
        <w:tc>
          <w:tcPr>
            <w:tcW w:w="255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1 16 00000 00 0000 000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9C191F" w:rsidRDefault="00D65FA1">
            <w:pPr>
              <w:ind w:firstLine="0"/>
              <w:jc w:val="left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1.12. Штрафы, санкции, возмещение ущерба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3 370 547,7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3 478 768,3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3 605 645,5</w:t>
            </w:r>
          </w:p>
        </w:tc>
        <w:tc>
          <w:tcPr>
            <w:tcW w:w="1559" w:type="dxa"/>
            <w:tcBorders>
              <w:left w:val="none" w:sz="4" w:space="0" w:color="000000"/>
            </w:tcBorders>
          </w:tcPr>
          <w:p w:rsidR="009C191F" w:rsidRDefault="009C191F">
            <w:pPr>
              <w:tabs>
                <w:tab w:val="left" w:pos="1451"/>
              </w:tabs>
              <w:ind w:left="-108"/>
              <w:jc w:val="right"/>
              <w:rPr>
                <w:b/>
                <w:color w:val="FF0000"/>
              </w:rPr>
            </w:pPr>
          </w:p>
        </w:tc>
      </w:tr>
      <w:tr w:rsidR="009C191F">
        <w:trPr>
          <w:trHeight w:val="315"/>
        </w:trPr>
        <w:tc>
          <w:tcPr>
            <w:tcW w:w="255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1 16 10000 00 0000 140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1.12.4. Платежи в целях возмещения причиненного ущерба (убытков)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12 507,3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12 114,6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12 106,6</w:t>
            </w:r>
          </w:p>
        </w:tc>
        <w:tc>
          <w:tcPr>
            <w:tcW w:w="1559" w:type="dxa"/>
            <w:tcBorders>
              <w:left w:val="none" w:sz="4" w:space="0" w:color="000000"/>
            </w:tcBorders>
          </w:tcPr>
          <w:p w:rsidR="009C191F" w:rsidRDefault="009C191F">
            <w:pPr>
              <w:tabs>
                <w:tab w:val="left" w:pos="1451"/>
              </w:tabs>
              <w:ind w:left="-108"/>
              <w:jc w:val="right"/>
              <w:rPr>
                <w:b/>
                <w:color w:val="FF0000"/>
              </w:rPr>
            </w:pPr>
          </w:p>
        </w:tc>
      </w:tr>
      <w:tr w:rsidR="009C191F">
        <w:trPr>
          <w:trHeight w:val="315"/>
        </w:trPr>
        <w:tc>
          <w:tcPr>
            <w:tcW w:w="255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9C191F" w:rsidRDefault="00D65FA1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 Безвозмездные поступления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tabs>
                <w:tab w:val="left" w:pos="1451"/>
              </w:tabs>
              <w:ind w:firstLine="0"/>
              <w:jc w:val="righ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45 008 744,4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tabs>
                <w:tab w:val="left" w:pos="1451"/>
              </w:tabs>
              <w:ind w:firstLine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42 574 481,8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tabs>
                <w:tab w:val="left" w:pos="1451"/>
              </w:tabs>
              <w:ind w:firstLine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41 797 935,3</w:t>
            </w:r>
          </w:p>
        </w:tc>
        <w:tc>
          <w:tcPr>
            <w:tcW w:w="1559" w:type="dxa"/>
            <w:tcBorders>
              <w:left w:val="none" w:sz="4" w:space="0" w:color="000000"/>
            </w:tcBorders>
          </w:tcPr>
          <w:p w:rsidR="009C191F" w:rsidRDefault="009C191F">
            <w:pPr>
              <w:tabs>
                <w:tab w:val="left" w:pos="1451"/>
              </w:tabs>
              <w:ind w:left="-108"/>
              <w:jc w:val="right"/>
              <w:rPr>
                <w:b/>
                <w:color w:val="FF0000"/>
              </w:rPr>
            </w:pPr>
          </w:p>
        </w:tc>
      </w:tr>
      <w:tr w:rsidR="009C191F">
        <w:trPr>
          <w:trHeight w:val="315"/>
        </w:trPr>
        <w:tc>
          <w:tcPr>
            <w:tcW w:w="255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9C191F" w:rsidRDefault="00D65FA1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2.1. Безвозмездные поступления от других </w:t>
            </w:r>
            <w:r>
              <w:rPr>
                <w:b/>
                <w:bCs/>
                <w:sz w:val="24"/>
                <w:szCs w:val="24"/>
              </w:rPr>
              <w:lastRenderedPageBreak/>
              <w:t>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tabs>
                <w:tab w:val="left" w:pos="1451"/>
              </w:tabs>
              <w:ind w:firstLine="0"/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9C191F" w:rsidRDefault="009C191F">
            <w:pPr>
              <w:tabs>
                <w:tab w:val="left" w:pos="1451"/>
              </w:tabs>
              <w:ind w:firstLine="0"/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9C191F" w:rsidRDefault="009C191F">
            <w:pPr>
              <w:tabs>
                <w:tab w:val="left" w:pos="1451"/>
              </w:tabs>
              <w:ind w:firstLine="0"/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9C191F" w:rsidRDefault="009C191F">
            <w:pPr>
              <w:tabs>
                <w:tab w:val="left" w:pos="1451"/>
              </w:tabs>
              <w:ind w:firstLine="0"/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9C191F" w:rsidRDefault="00D65FA1">
            <w:pPr>
              <w:tabs>
                <w:tab w:val="left" w:pos="1451"/>
              </w:tabs>
              <w:ind w:firstLine="0"/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43 703 331,9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tabs>
                <w:tab w:val="left" w:pos="1451"/>
              </w:tabs>
              <w:ind w:firstLine="0"/>
              <w:jc w:val="right"/>
              <w:rPr>
                <w:b/>
                <w:bCs/>
                <w:sz w:val="24"/>
                <w:szCs w:val="24"/>
              </w:rPr>
            </w:pPr>
          </w:p>
          <w:p w:rsidR="009C191F" w:rsidRDefault="009C191F">
            <w:pPr>
              <w:tabs>
                <w:tab w:val="left" w:pos="1451"/>
              </w:tabs>
              <w:ind w:firstLine="0"/>
              <w:jc w:val="right"/>
              <w:rPr>
                <w:b/>
                <w:bCs/>
                <w:sz w:val="24"/>
                <w:szCs w:val="24"/>
              </w:rPr>
            </w:pPr>
          </w:p>
          <w:p w:rsidR="009C191F" w:rsidRDefault="009C191F">
            <w:pPr>
              <w:tabs>
                <w:tab w:val="left" w:pos="1451"/>
              </w:tabs>
              <w:ind w:firstLine="0"/>
              <w:jc w:val="right"/>
              <w:rPr>
                <w:b/>
                <w:bCs/>
                <w:sz w:val="24"/>
                <w:szCs w:val="24"/>
              </w:rPr>
            </w:pPr>
          </w:p>
          <w:p w:rsidR="009C191F" w:rsidRDefault="009C191F">
            <w:pPr>
              <w:tabs>
                <w:tab w:val="left" w:pos="1451"/>
              </w:tabs>
              <w:ind w:firstLine="0"/>
              <w:jc w:val="right"/>
              <w:rPr>
                <w:b/>
                <w:bCs/>
                <w:sz w:val="24"/>
                <w:szCs w:val="24"/>
              </w:rPr>
            </w:pPr>
          </w:p>
          <w:p w:rsidR="009C191F" w:rsidRDefault="00D65FA1">
            <w:pPr>
              <w:tabs>
                <w:tab w:val="left" w:pos="1451"/>
              </w:tabs>
              <w:ind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42 429 064,5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tabs>
                <w:tab w:val="left" w:pos="1451"/>
              </w:tabs>
              <w:ind w:firstLine="0"/>
              <w:jc w:val="right"/>
              <w:rPr>
                <w:b/>
                <w:bCs/>
                <w:sz w:val="24"/>
                <w:szCs w:val="24"/>
              </w:rPr>
            </w:pPr>
          </w:p>
          <w:p w:rsidR="009C191F" w:rsidRDefault="009C191F">
            <w:pPr>
              <w:tabs>
                <w:tab w:val="left" w:pos="1451"/>
              </w:tabs>
              <w:ind w:firstLine="0"/>
              <w:jc w:val="right"/>
              <w:rPr>
                <w:b/>
                <w:bCs/>
                <w:sz w:val="24"/>
                <w:szCs w:val="24"/>
              </w:rPr>
            </w:pPr>
          </w:p>
          <w:p w:rsidR="009C191F" w:rsidRDefault="009C191F">
            <w:pPr>
              <w:tabs>
                <w:tab w:val="left" w:pos="1451"/>
              </w:tabs>
              <w:ind w:firstLine="0"/>
              <w:jc w:val="right"/>
              <w:rPr>
                <w:b/>
                <w:bCs/>
                <w:sz w:val="24"/>
                <w:szCs w:val="24"/>
              </w:rPr>
            </w:pPr>
          </w:p>
          <w:p w:rsidR="009C191F" w:rsidRDefault="009C191F">
            <w:pPr>
              <w:tabs>
                <w:tab w:val="left" w:pos="1451"/>
              </w:tabs>
              <w:ind w:firstLine="0"/>
              <w:jc w:val="right"/>
              <w:rPr>
                <w:b/>
                <w:bCs/>
                <w:sz w:val="24"/>
                <w:szCs w:val="24"/>
              </w:rPr>
            </w:pPr>
          </w:p>
          <w:p w:rsidR="009C191F" w:rsidRDefault="00D65FA1">
            <w:pPr>
              <w:tabs>
                <w:tab w:val="left" w:pos="1451"/>
              </w:tabs>
              <w:ind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41 797 935,3</w:t>
            </w:r>
          </w:p>
        </w:tc>
        <w:tc>
          <w:tcPr>
            <w:tcW w:w="1559" w:type="dxa"/>
            <w:tcBorders>
              <w:left w:val="none" w:sz="4" w:space="0" w:color="000000"/>
            </w:tcBorders>
          </w:tcPr>
          <w:p w:rsidR="009C191F" w:rsidRDefault="009C191F">
            <w:pPr>
              <w:tabs>
                <w:tab w:val="left" w:pos="1451"/>
              </w:tabs>
              <w:ind w:left="-108"/>
              <w:jc w:val="right"/>
              <w:rPr>
                <w:b/>
                <w:color w:val="FF0000"/>
              </w:rPr>
            </w:pPr>
          </w:p>
        </w:tc>
      </w:tr>
      <w:tr w:rsidR="009C191F">
        <w:trPr>
          <w:trHeight w:val="315"/>
        </w:trPr>
        <w:tc>
          <w:tcPr>
            <w:tcW w:w="255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1F" w:rsidRDefault="00D65FA1">
            <w:pPr>
              <w:ind w:left="-108" w:right="-108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2 02 20000 00 0000 150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9C191F" w:rsidRDefault="00D65FA1">
            <w:pPr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tabs>
                <w:tab w:val="left" w:pos="1451"/>
              </w:tabs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</w:p>
          <w:p w:rsidR="009C191F" w:rsidRDefault="009C191F">
            <w:pPr>
              <w:tabs>
                <w:tab w:val="left" w:pos="1451"/>
              </w:tabs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</w:p>
          <w:p w:rsidR="009C191F" w:rsidRDefault="009C191F">
            <w:pPr>
              <w:tabs>
                <w:tab w:val="left" w:pos="1451"/>
              </w:tabs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</w:p>
          <w:p w:rsidR="009C191F" w:rsidRDefault="009C191F">
            <w:pPr>
              <w:tabs>
                <w:tab w:val="left" w:pos="1451"/>
              </w:tabs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</w:p>
          <w:p w:rsidR="009C191F" w:rsidRDefault="00D65FA1">
            <w:pPr>
              <w:tabs>
                <w:tab w:val="left" w:pos="1451"/>
              </w:tabs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32 007 307,4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tabs>
                <w:tab w:val="left" w:pos="1451"/>
              </w:tabs>
              <w:ind w:firstLine="0"/>
              <w:jc w:val="right"/>
              <w:rPr>
                <w:sz w:val="24"/>
                <w:szCs w:val="24"/>
              </w:rPr>
            </w:pPr>
          </w:p>
          <w:p w:rsidR="009C191F" w:rsidRDefault="009C191F">
            <w:pPr>
              <w:tabs>
                <w:tab w:val="left" w:pos="1451"/>
              </w:tabs>
              <w:ind w:firstLine="0"/>
              <w:jc w:val="right"/>
              <w:rPr>
                <w:sz w:val="24"/>
                <w:szCs w:val="24"/>
              </w:rPr>
            </w:pPr>
          </w:p>
          <w:p w:rsidR="009C191F" w:rsidRDefault="009C191F">
            <w:pPr>
              <w:tabs>
                <w:tab w:val="left" w:pos="1451"/>
              </w:tabs>
              <w:ind w:firstLine="0"/>
              <w:jc w:val="right"/>
              <w:rPr>
                <w:sz w:val="24"/>
                <w:szCs w:val="24"/>
              </w:rPr>
            </w:pPr>
          </w:p>
          <w:p w:rsidR="009C191F" w:rsidRDefault="009C191F">
            <w:pPr>
              <w:tabs>
                <w:tab w:val="left" w:pos="1451"/>
              </w:tabs>
              <w:ind w:firstLine="0"/>
              <w:jc w:val="right"/>
              <w:rPr>
                <w:sz w:val="24"/>
                <w:szCs w:val="24"/>
              </w:rPr>
            </w:pPr>
          </w:p>
          <w:p w:rsidR="009C191F" w:rsidRDefault="00D65FA1">
            <w:pPr>
              <w:tabs>
                <w:tab w:val="left" w:pos="1451"/>
              </w:tabs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31 644 382,1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tabs>
                <w:tab w:val="left" w:pos="1451"/>
              </w:tabs>
              <w:ind w:firstLine="0"/>
              <w:jc w:val="right"/>
              <w:rPr>
                <w:sz w:val="24"/>
                <w:szCs w:val="24"/>
              </w:rPr>
            </w:pPr>
          </w:p>
          <w:p w:rsidR="009C191F" w:rsidRDefault="009C191F">
            <w:pPr>
              <w:tabs>
                <w:tab w:val="left" w:pos="1451"/>
              </w:tabs>
              <w:ind w:firstLine="0"/>
              <w:jc w:val="right"/>
              <w:rPr>
                <w:sz w:val="24"/>
                <w:szCs w:val="24"/>
              </w:rPr>
            </w:pPr>
          </w:p>
          <w:p w:rsidR="009C191F" w:rsidRDefault="009C191F">
            <w:pPr>
              <w:tabs>
                <w:tab w:val="left" w:pos="1451"/>
              </w:tabs>
              <w:ind w:firstLine="0"/>
              <w:jc w:val="right"/>
              <w:rPr>
                <w:sz w:val="24"/>
                <w:szCs w:val="24"/>
              </w:rPr>
            </w:pPr>
          </w:p>
          <w:p w:rsidR="009C191F" w:rsidRDefault="009C191F">
            <w:pPr>
              <w:tabs>
                <w:tab w:val="left" w:pos="1451"/>
              </w:tabs>
              <w:ind w:firstLine="0"/>
              <w:jc w:val="right"/>
              <w:rPr>
                <w:sz w:val="24"/>
                <w:szCs w:val="24"/>
              </w:rPr>
            </w:pPr>
          </w:p>
          <w:p w:rsidR="009C191F" w:rsidRDefault="00D65FA1">
            <w:pPr>
              <w:tabs>
                <w:tab w:val="left" w:pos="1451"/>
              </w:tabs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30 738 066,1</w:t>
            </w:r>
          </w:p>
        </w:tc>
        <w:tc>
          <w:tcPr>
            <w:tcW w:w="1559" w:type="dxa"/>
            <w:tcBorders>
              <w:left w:val="none" w:sz="4" w:space="0" w:color="000000"/>
            </w:tcBorders>
          </w:tcPr>
          <w:p w:rsidR="009C191F" w:rsidRDefault="009C191F">
            <w:pPr>
              <w:ind w:left="-108" w:right="-108" w:firstLine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9C191F">
        <w:trPr>
          <w:trHeight w:val="315"/>
        </w:trPr>
        <w:tc>
          <w:tcPr>
            <w:tcW w:w="255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2 02 40000 00 0000 150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2.1.4.  Иные межбюджетные трансферты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3 659 020,4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tabs>
                <w:tab w:val="left" w:pos="1451"/>
              </w:tabs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2 777 612,1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tabs>
                <w:tab w:val="left" w:pos="1451"/>
              </w:tabs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2 775 979,8</w:t>
            </w:r>
          </w:p>
        </w:tc>
        <w:tc>
          <w:tcPr>
            <w:tcW w:w="1559" w:type="dxa"/>
            <w:tcBorders>
              <w:left w:val="none" w:sz="4" w:space="0" w:color="000000"/>
            </w:tcBorders>
          </w:tcPr>
          <w:p w:rsidR="009C191F" w:rsidRDefault="009C191F">
            <w:pPr>
              <w:tabs>
                <w:tab w:val="left" w:pos="1451"/>
              </w:tabs>
              <w:ind w:left="-108"/>
              <w:jc w:val="right"/>
              <w:rPr>
                <w:color w:val="FF0000"/>
              </w:rPr>
            </w:pPr>
          </w:p>
        </w:tc>
      </w:tr>
      <w:tr w:rsidR="009C191F">
        <w:trPr>
          <w:trHeight w:val="20"/>
        </w:trPr>
        <w:tc>
          <w:tcPr>
            <w:tcW w:w="255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2 18 00000 00 0000 000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2.3. 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1 231 932,9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tabs>
                <w:tab w:val="left" w:pos="1451"/>
              </w:tabs>
              <w:ind w:firstLine="0"/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tabs>
                <w:tab w:val="left" w:pos="1451"/>
              </w:tabs>
              <w:ind w:firstLine="0"/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one" w:sz="4" w:space="0" w:color="000000"/>
            </w:tcBorders>
          </w:tcPr>
          <w:p w:rsidR="009C191F" w:rsidRDefault="009C191F">
            <w:pPr>
              <w:tabs>
                <w:tab w:val="left" w:pos="1451"/>
              </w:tabs>
              <w:ind w:left="-108"/>
              <w:jc w:val="right"/>
              <w:rPr>
                <w:b/>
                <w:color w:val="FF0000"/>
              </w:rPr>
            </w:pPr>
          </w:p>
        </w:tc>
      </w:tr>
      <w:tr w:rsidR="009C191F">
        <w:trPr>
          <w:trHeight w:val="20"/>
        </w:trPr>
        <w:tc>
          <w:tcPr>
            <w:tcW w:w="255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2 18 00000 00 0000 150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 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1 231 932,9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tabs>
                <w:tab w:val="left" w:pos="1451"/>
              </w:tabs>
              <w:ind w:firstLine="0"/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tabs>
                <w:tab w:val="left" w:pos="1451"/>
              </w:tabs>
              <w:ind w:firstLine="0"/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one" w:sz="4" w:space="0" w:color="000000"/>
            </w:tcBorders>
          </w:tcPr>
          <w:p w:rsidR="009C191F" w:rsidRDefault="009C191F">
            <w:pPr>
              <w:tabs>
                <w:tab w:val="left" w:pos="1451"/>
              </w:tabs>
              <w:ind w:left="-108"/>
              <w:jc w:val="right"/>
              <w:rPr>
                <w:b/>
                <w:color w:val="FF0000"/>
              </w:rPr>
            </w:pPr>
          </w:p>
        </w:tc>
      </w:tr>
      <w:tr w:rsidR="009C191F">
        <w:trPr>
          <w:trHeight w:val="315"/>
        </w:trPr>
        <w:tc>
          <w:tcPr>
            <w:tcW w:w="255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1F" w:rsidRDefault="00D65FA1">
            <w:pPr>
              <w:ind w:left="-108" w:right="-108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2 18 00000 02 0000 150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9C191F" w:rsidRDefault="00D65FA1">
            <w:pPr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2.3.1.1. Доходы бюджетов субъектов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</w:t>
            </w:r>
            <w:r>
              <w:rPr>
                <w:bCs/>
                <w:sz w:val="24"/>
                <w:szCs w:val="24"/>
              </w:rPr>
              <w:lastRenderedPageBreak/>
              <w:t>возврата организациями остатков субсидий прошлых лет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tabs>
                <w:tab w:val="left" w:pos="1451"/>
              </w:tabs>
              <w:ind w:firstLine="0"/>
              <w:jc w:val="right"/>
              <w:rPr>
                <w:sz w:val="24"/>
                <w:szCs w:val="24"/>
              </w:rPr>
            </w:pPr>
          </w:p>
          <w:p w:rsidR="009C191F" w:rsidRDefault="009C191F">
            <w:pPr>
              <w:tabs>
                <w:tab w:val="left" w:pos="1451"/>
              </w:tabs>
              <w:ind w:firstLine="0"/>
              <w:jc w:val="right"/>
              <w:rPr>
                <w:sz w:val="24"/>
                <w:szCs w:val="24"/>
              </w:rPr>
            </w:pPr>
          </w:p>
          <w:p w:rsidR="009C191F" w:rsidRDefault="009C191F">
            <w:pPr>
              <w:tabs>
                <w:tab w:val="left" w:pos="1451"/>
              </w:tabs>
              <w:ind w:firstLine="0"/>
              <w:jc w:val="right"/>
              <w:rPr>
                <w:sz w:val="24"/>
                <w:szCs w:val="24"/>
              </w:rPr>
            </w:pPr>
          </w:p>
          <w:p w:rsidR="009C191F" w:rsidRDefault="009C191F">
            <w:pPr>
              <w:tabs>
                <w:tab w:val="left" w:pos="1451"/>
              </w:tabs>
              <w:ind w:firstLine="0"/>
              <w:jc w:val="right"/>
              <w:rPr>
                <w:sz w:val="24"/>
                <w:szCs w:val="24"/>
              </w:rPr>
            </w:pPr>
          </w:p>
          <w:p w:rsidR="009C191F" w:rsidRDefault="009C191F">
            <w:pPr>
              <w:tabs>
                <w:tab w:val="left" w:pos="1451"/>
              </w:tabs>
              <w:ind w:firstLine="0"/>
              <w:jc w:val="right"/>
              <w:rPr>
                <w:sz w:val="24"/>
                <w:szCs w:val="24"/>
              </w:rPr>
            </w:pPr>
          </w:p>
          <w:p w:rsidR="009C191F" w:rsidRDefault="009C191F">
            <w:pPr>
              <w:tabs>
                <w:tab w:val="left" w:pos="1451"/>
              </w:tabs>
              <w:ind w:firstLine="0"/>
              <w:jc w:val="right"/>
              <w:rPr>
                <w:sz w:val="24"/>
                <w:szCs w:val="24"/>
              </w:rPr>
            </w:pPr>
          </w:p>
          <w:p w:rsidR="009C191F" w:rsidRDefault="009C191F">
            <w:pPr>
              <w:tabs>
                <w:tab w:val="left" w:pos="1451"/>
              </w:tabs>
              <w:ind w:firstLine="0"/>
              <w:jc w:val="right"/>
              <w:rPr>
                <w:sz w:val="24"/>
                <w:szCs w:val="24"/>
              </w:rPr>
            </w:pPr>
          </w:p>
          <w:p w:rsidR="009C191F" w:rsidRDefault="009C191F">
            <w:pPr>
              <w:tabs>
                <w:tab w:val="left" w:pos="1451"/>
              </w:tabs>
              <w:ind w:firstLine="0"/>
              <w:jc w:val="right"/>
              <w:rPr>
                <w:sz w:val="24"/>
                <w:szCs w:val="24"/>
              </w:rPr>
            </w:pPr>
          </w:p>
          <w:p w:rsidR="009C191F" w:rsidRDefault="009C191F">
            <w:pPr>
              <w:tabs>
                <w:tab w:val="left" w:pos="1451"/>
              </w:tabs>
              <w:ind w:firstLine="0"/>
              <w:jc w:val="right"/>
              <w:rPr>
                <w:sz w:val="24"/>
                <w:szCs w:val="24"/>
              </w:rPr>
            </w:pPr>
          </w:p>
          <w:p w:rsidR="009C191F" w:rsidRDefault="009C191F">
            <w:pPr>
              <w:tabs>
                <w:tab w:val="left" w:pos="1451"/>
              </w:tabs>
              <w:ind w:firstLine="0"/>
              <w:jc w:val="right"/>
              <w:rPr>
                <w:sz w:val="24"/>
                <w:szCs w:val="24"/>
              </w:rPr>
            </w:pPr>
          </w:p>
          <w:p w:rsidR="009C191F" w:rsidRDefault="009C191F">
            <w:pPr>
              <w:tabs>
                <w:tab w:val="left" w:pos="1451"/>
              </w:tabs>
              <w:ind w:firstLine="0"/>
              <w:jc w:val="right"/>
              <w:rPr>
                <w:sz w:val="24"/>
                <w:szCs w:val="24"/>
              </w:rPr>
            </w:pPr>
          </w:p>
          <w:p w:rsidR="009C191F" w:rsidRDefault="009C191F">
            <w:pPr>
              <w:tabs>
                <w:tab w:val="left" w:pos="1451"/>
              </w:tabs>
              <w:ind w:firstLine="0"/>
              <w:jc w:val="right"/>
              <w:rPr>
                <w:sz w:val="24"/>
                <w:szCs w:val="24"/>
              </w:rPr>
            </w:pPr>
          </w:p>
          <w:p w:rsidR="009C191F" w:rsidRDefault="009C191F">
            <w:pPr>
              <w:tabs>
                <w:tab w:val="left" w:pos="1451"/>
              </w:tabs>
              <w:ind w:firstLine="0"/>
              <w:jc w:val="right"/>
              <w:rPr>
                <w:sz w:val="24"/>
                <w:szCs w:val="24"/>
              </w:rPr>
            </w:pPr>
          </w:p>
          <w:p w:rsidR="009C191F" w:rsidRDefault="00D65FA1">
            <w:pPr>
              <w:tabs>
                <w:tab w:val="left" w:pos="1451"/>
              </w:tabs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1 231 932,9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tabs>
                <w:tab w:val="left" w:pos="1451"/>
              </w:tabs>
              <w:ind w:firstLine="0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tabs>
                <w:tab w:val="left" w:pos="1451"/>
              </w:tabs>
              <w:ind w:firstLine="0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one" w:sz="4" w:space="0" w:color="000000"/>
            </w:tcBorders>
          </w:tcPr>
          <w:p w:rsidR="009C191F" w:rsidRDefault="009C191F">
            <w:pPr>
              <w:tabs>
                <w:tab w:val="left" w:pos="1451"/>
              </w:tabs>
              <w:ind w:left="-108"/>
              <w:jc w:val="right"/>
              <w:rPr>
                <w:color w:val="FF0000"/>
              </w:rPr>
            </w:pPr>
          </w:p>
        </w:tc>
      </w:tr>
      <w:tr w:rsidR="009C191F">
        <w:trPr>
          <w:trHeight w:val="20"/>
        </w:trPr>
        <w:tc>
          <w:tcPr>
            <w:tcW w:w="255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2 18 25304 02 0000 150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2.3.1.1.1</w:t>
            </w:r>
            <w:r>
              <w:rPr>
                <w:vertAlign w:val="superscript"/>
              </w:rPr>
              <w:t>1</w:t>
            </w:r>
            <w:r>
              <w:rPr>
                <w:sz w:val="24"/>
                <w:szCs w:val="24"/>
              </w:rPr>
              <w:t>. Доходы бюджетов субъектов Российской Федерации от возврата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образований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</w:rPr>
            </w:pPr>
          </w:p>
          <w:p w:rsidR="009C191F" w:rsidRDefault="00D65FA1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5 607,1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9C191F" w:rsidRDefault="009C191F">
            <w:pPr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tabs>
                <w:tab w:val="left" w:pos="1451"/>
              </w:tabs>
              <w:ind w:firstLine="0"/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one" w:sz="4" w:space="0" w:color="000000"/>
            </w:tcBorders>
          </w:tcPr>
          <w:p w:rsidR="009C191F" w:rsidRDefault="009C191F">
            <w:pPr>
              <w:tabs>
                <w:tab w:val="left" w:pos="1451"/>
              </w:tabs>
              <w:ind w:left="-108"/>
              <w:jc w:val="right"/>
              <w:rPr>
                <w:b/>
                <w:color w:val="FF0000"/>
              </w:rPr>
            </w:pPr>
          </w:p>
        </w:tc>
      </w:tr>
      <w:tr w:rsidR="009C191F">
        <w:trPr>
          <w:trHeight w:val="20"/>
        </w:trPr>
        <w:tc>
          <w:tcPr>
            <w:tcW w:w="255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2 18 60010 02 0000 150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2.3.1.1.2. 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703 657,3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9C191F" w:rsidRDefault="009C191F">
            <w:pPr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tabs>
                <w:tab w:val="left" w:pos="1451"/>
              </w:tabs>
              <w:ind w:firstLine="0"/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one" w:sz="4" w:space="0" w:color="000000"/>
            </w:tcBorders>
          </w:tcPr>
          <w:p w:rsidR="009C191F" w:rsidRDefault="009C191F">
            <w:pPr>
              <w:tabs>
                <w:tab w:val="left" w:pos="1451"/>
              </w:tabs>
              <w:ind w:left="-108"/>
              <w:jc w:val="right"/>
              <w:rPr>
                <w:b/>
                <w:color w:val="FF0000"/>
              </w:rPr>
            </w:pPr>
          </w:p>
        </w:tc>
      </w:tr>
      <w:tr w:rsidR="009C191F">
        <w:trPr>
          <w:trHeight w:val="315"/>
        </w:trPr>
        <w:tc>
          <w:tcPr>
            <w:tcW w:w="255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ВСЕГО доходов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342 153 815,8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360 251 772,8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381 675 242,4</w:t>
            </w:r>
          </w:p>
        </w:tc>
        <w:tc>
          <w:tcPr>
            <w:tcW w:w="1559" w:type="dxa"/>
            <w:tcBorders>
              <w:left w:val="none" w:sz="4" w:space="0" w:color="000000"/>
            </w:tcBorders>
          </w:tcPr>
          <w:p w:rsidR="009C191F" w:rsidRDefault="00D65FA1">
            <w:pPr>
              <w:ind w:left="-108" w:right="-108"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";</w:t>
            </w:r>
          </w:p>
        </w:tc>
      </w:tr>
    </w:tbl>
    <w:p w:rsidR="009C191F" w:rsidRDefault="009C191F">
      <w:pPr>
        <w:rPr>
          <w:color w:val="000000" w:themeColor="text1"/>
        </w:rPr>
      </w:pPr>
    </w:p>
    <w:p w:rsidR="009C191F" w:rsidRDefault="00D65FA1">
      <w:pPr>
        <w:rPr>
          <w:color w:val="000000" w:themeColor="text1"/>
        </w:rPr>
      </w:pPr>
      <w:r>
        <w:rPr>
          <w:color w:val="000000" w:themeColor="text1"/>
        </w:rPr>
        <w:t>13) в приложении 6:</w:t>
      </w:r>
    </w:p>
    <w:p w:rsidR="009C191F" w:rsidRDefault="00D65FA1">
      <w:pPr>
        <w:tabs>
          <w:tab w:val="center" w:pos="5103"/>
        </w:tabs>
        <w:jc w:val="right"/>
        <w:rPr>
          <w:color w:val="000000" w:themeColor="text1"/>
        </w:rPr>
      </w:pPr>
      <w:r>
        <w:rPr>
          <w:color w:val="000000" w:themeColor="text1"/>
        </w:rPr>
        <w:t>"(тыс. рублей)</w:t>
      </w:r>
    </w:p>
    <w:tbl>
      <w:tblPr>
        <w:tblW w:w="1827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977"/>
        <w:gridCol w:w="1702"/>
        <w:gridCol w:w="708"/>
        <w:gridCol w:w="1654"/>
        <w:gridCol w:w="1654"/>
        <w:gridCol w:w="165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36"/>
        <w:gridCol w:w="236"/>
        <w:gridCol w:w="283"/>
        <w:gridCol w:w="283"/>
        <w:gridCol w:w="1701"/>
        <w:gridCol w:w="425"/>
        <w:gridCol w:w="283"/>
        <w:gridCol w:w="283"/>
        <w:gridCol w:w="425"/>
        <w:gridCol w:w="236"/>
        <w:gridCol w:w="426"/>
      </w:tblGrid>
      <w:tr w:rsidR="009C191F">
        <w:trPr>
          <w:trHeight w:val="20"/>
          <w:tblHeader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191F" w:rsidRDefault="00D65FA1">
            <w:pPr>
              <w:ind w:right="33" w:firstLine="34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C191F" w:rsidRDefault="00D65FA1">
            <w:pPr>
              <w:ind w:right="33" w:firstLine="34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  <w:noWrap/>
            <w:vAlign w:val="center"/>
          </w:tcPr>
          <w:p w:rsidR="009C191F" w:rsidRDefault="00D65FA1">
            <w:pPr>
              <w:ind w:right="-155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2026 год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  <w:noWrap/>
            <w:vAlign w:val="center"/>
          </w:tcPr>
          <w:p w:rsidR="009C191F" w:rsidRDefault="00D65FA1">
            <w:pPr>
              <w:ind w:right="-155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2027 год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  <w:noWrap/>
            <w:vAlign w:val="center"/>
          </w:tcPr>
          <w:p w:rsidR="009C191F" w:rsidRDefault="00D65FA1">
            <w:pPr>
              <w:ind w:right="-155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2028 год</w:t>
            </w:r>
          </w:p>
        </w:tc>
        <w:tc>
          <w:tcPr>
            <w:tcW w:w="283" w:type="dxa"/>
            <w:tcBorders>
              <w:left w:val="none" w:sz="4" w:space="0" w:color="000000"/>
              <w:right w:val="none" w:sz="4" w:space="0" w:color="000000"/>
            </w:tcBorders>
          </w:tcPr>
          <w:p w:rsidR="009C191F" w:rsidRDefault="009C191F">
            <w:pPr>
              <w:ind w:left="-108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83" w:type="dxa"/>
            <w:tcBorders>
              <w:left w:val="none" w:sz="4" w:space="0" w:color="000000"/>
              <w:right w:val="none" w:sz="4" w:space="0" w:color="000000"/>
            </w:tcBorders>
          </w:tcPr>
          <w:p w:rsidR="009C191F" w:rsidRDefault="009C191F">
            <w:pPr>
              <w:ind w:left="-108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83" w:type="dxa"/>
            <w:tcBorders>
              <w:left w:val="none" w:sz="4" w:space="0" w:color="000000"/>
              <w:right w:val="none" w:sz="4" w:space="0" w:color="000000"/>
            </w:tcBorders>
          </w:tcPr>
          <w:p w:rsidR="009C191F" w:rsidRDefault="009C191F">
            <w:pPr>
              <w:ind w:left="-108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83" w:type="dxa"/>
            <w:tcBorders>
              <w:left w:val="none" w:sz="4" w:space="0" w:color="000000"/>
              <w:right w:val="none" w:sz="4" w:space="0" w:color="000000"/>
            </w:tcBorders>
          </w:tcPr>
          <w:p w:rsidR="009C191F" w:rsidRDefault="009C191F">
            <w:pPr>
              <w:ind w:left="-108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83" w:type="dxa"/>
            <w:tcBorders>
              <w:left w:val="none" w:sz="4" w:space="0" w:color="000000"/>
            </w:tcBorders>
          </w:tcPr>
          <w:p w:rsidR="009C191F" w:rsidRDefault="009C191F">
            <w:pPr>
              <w:ind w:left="-108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83" w:type="dxa"/>
            <w:tcBorders>
              <w:left w:val="none" w:sz="4" w:space="0" w:color="000000"/>
              <w:right w:val="none" w:sz="4" w:space="0" w:color="000000"/>
            </w:tcBorders>
          </w:tcPr>
          <w:p w:rsidR="009C191F" w:rsidRDefault="009C191F">
            <w:pPr>
              <w:ind w:left="-108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83" w:type="dxa"/>
            <w:tcBorders>
              <w:left w:val="none" w:sz="4" w:space="0" w:color="000000"/>
              <w:right w:val="none" w:sz="4" w:space="0" w:color="000000"/>
            </w:tcBorders>
          </w:tcPr>
          <w:p w:rsidR="009C191F" w:rsidRDefault="009C191F">
            <w:pPr>
              <w:ind w:left="-108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83" w:type="dxa"/>
            <w:tcBorders>
              <w:left w:val="none" w:sz="4" w:space="0" w:color="000000"/>
              <w:right w:val="none" w:sz="4" w:space="0" w:color="000000"/>
            </w:tcBorders>
          </w:tcPr>
          <w:p w:rsidR="009C191F" w:rsidRDefault="009C191F">
            <w:pPr>
              <w:ind w:left="-108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83" w:type="dxa"/>
            <w:tcBorders>
              <w:left w:val="none" w:sz="4" w:space="0" w:color="000000"/>
              <w:right w:val="none" w:sz="4" w:space="0" w:color="000000"/>
            </w:tcBorders>
          </w:tcPr>
          <w:p w:rsidR="009C191F" w:rsidRDefault="009C191F">
            <w:pPr>
              <w:ind w:left="-108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83" w:type="dxa"/>
            <w:tcBorders>
              <w:left w:val="none" w:sz="4" w:space="0" w:color="000000"/>
              <w:right w:val="none" w:sz="4" w:space="0" w:color="000000"/>
            </w:tcBorders>
          </w:tcPr>
          <w:p w:rsidR="009C191F" w:rsidRDefault="009C191F">
            <w:pPr>
              <w:ind w:left="-108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83" w:type="dxa"/>
            <w:tcBorders>
              <w:left w:val="none" w:sz="4" w:space="0" w:color="000000"/>
              <w:right w:val="none" w:sz="4" w:space="0" w:color="000000"/>
            </w:tcBorders>
          </w:tcPr>
          <w:p w:rsidR="009C191F" w:rsidRDefault="009C191F">
            <w:pPr>
              <w:ind w:left="-108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6" w:type="dxa"/>
            <w:tcBorders>
              <w:left w:val="none" w:sz="4" w:space="0" w:color="000000"/>
              <w:right w:val="none" w:sz="4" w:space="0" w:color="000000"/>
            </w:tcBorders>
          </w:tcPr>
          <w:p w:rsidR="009C191F" w:rsidRDefault="009C191F">
            <w:pPr>
              <w:ind w:left="-108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6" w:type="dxa"/>
            <w:tcBorders>
              <w:left w:val="none" w:sz="4" w:space="0" w:color="000000"/>
              <w:right w:val="none" w:sz="4" w:space="0" w:color="000000"/>
            </w:tcBorders>
          </w:tcPr>
          <w:p w:rsidR="009C191F" w:rsidRDefault="009C191F">
            <w:pPr>
              <w:ind w:left="-108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83" w:type="dxa"/>
            <w:tcBorders>
              <w:left w:val="none" w:sz="4" w:space="0" w:color="000000"/>
              <w:right w:val="none" w:sz="4" w:space="0" w:color="000000"/>
            </w:tcBorders>
          </w:tcPr>
          <w:p w:rsidR="009C191F" w:rsidRDefault="009C191F">
            <w:pPr>
              <w:ind w:left="-108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83" w:type="dxa"/>
            <w:tcBorders>
              <w:left w:val="none" w:sz="4" w:space="0" w:color="000000"/>
              <w:right w:val="none" w:sz="4" w:space="0" w:color="000000"/>
            </w:tcBorders>
          </w:tcPr>
          <w:p w:rsidR="009C191F" w:rsidRDefault="009C191F">
            <w:pPr>
              <w:ind w:left="-108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left w:val="none" w:sz="4" w:space="0" w:color="000000"/>
              <w:right w:val="none" w:sz="4" w:space="0" w:color="000000"/>
            </w:tcBorders>
          </w:tcPr>
          <w:p w:rsidR="009C191F" w:rsidRDefault="009C191F">
            <w:pPr>
              <w:ind w:left="-108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left w:val="none" w:sz="4" w:space="0" w:color="000000"/>
              <w:right w:val="none" w:sz="4" w:space="0" w:color="000000"/>
            </w:tcBorders>
          </w:tcPr>
          <w:p w:rsidR="009C191F" w:rsidRDefault="009C191F">
            <w:pPr>
              <w:ind w:left="-108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83" w:type="dxa"/>
            <w:tcBorders>
              <w:left w:val="none" w:sz="4" w:space="0" w:color="000000"/>
              <w:right w:val="none" w:sz="4" w:space="0" w:color="000000"/>
            </w:tcBorders>
          </w:tcPr>
          <w:p w:rsidR="009C191F" w:rsidRDefault="009C191F">
            <w:pPr>
              <w:ind w:left="-108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83" w:type="dxa"/>
            <w:tcBorders>
              <w:left w:val="none" w:sz="4" w:space="0" w:color="000000"/>
              <w:right w:val="none" w:sz="4" w:space="0" w:color="000000"/>
            </w:tcBorders>
          </w:tcPr>
          <w:p w:rsidR="009C191F" w:rsidRDefault="009C191F">
            <w:pPr>
              <w:ind w:left="-108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left w:val="none" w:sz="4" w:space="0" w:color="000000"/>
              <w:right w:val="none" w:sz="4" w:space="0" w:color="000000"/>
            </w:tcBorders>
          </w:tcPr>
          <w:p w:rsidR="009C191F" w:rsidRDefault="009C191F">
            <w:pPr>
              <w:ind w:left="-108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6" w:type="dxa"/>
            <w:tcBorders>
              <w:left w:val="none" w:sz="4" w:space="0" w:color="000000"/>
              <w:right w:val="none" w:sz="4" w:space="0" w:color="000000"/>
            </w:tcBorders>
          </w:tcPr>
          <w:p w:rsidR="009C191F" w:rsidRDefault="009C191F">
            <w:pPr>
              <w:ind w:left="-108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26" w:type="dxa"/>
            <w:tcBorders>
              <w:left w:val="none" w:sz="4" w:space="0" w:color="000000"/>
            </w:tcBorders>
          </w:tcPr>
          <w:p w:rsidR="009C191F" w:rsidRDefault="009C191F">
            <w:pPr>
              <w:ind w:left="-108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9C191F">
        <w:trPr>
          <w:trHeight w:val="20"/>
          <w:tblHeader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9C191F">
            <w:pPr>
              <w:ind w:right="33" w:firstLine="3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C191F" w:rsidRDefault="00D65FA1">
            <w:pPr>
              <w:ind w:right="33" w:firstLine="34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Целевая статья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Вид рас-ходов</w:t>
            </w:r>
          </w:p>
        </w:tc>
        <w:tc>
          <w:tcPr>
            <w:tcW w:w="1654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191F" w:rsidRDefault="009C191F">
            <w:pPr>
              <w:ind w:right="33" w:firstLine="34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4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191F" w:rsidRDefault="009C191F">
            <w:pPr>
              <w:ind w:right="33" w:firstLine="34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4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191F" w:rsidRDefault="009C191F">
            <w:pPr>
              <w:ind w:left="-108" w:right="33" w:firstLine="34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one" w:sz="4" w:space="0" w:color="000000"/>
              <w:right w:val="none" w:sz="4" w:space="0" w:color="000000"/>
            </w:tcBorders>
          </w:tcPr>
          <w:p w:rsidR="009C191F" w:rsidRDefault="009C191F">
            <w:pPr>
              <w:ind w:left="-108"/>
              <w:jc w:val="right"/>
              <w:rPr>
                <w:b/>
                <w:bCs/>
                <w:color w:val="000000" w:themeColor="text1"/>
              </w:rPr>
            </w:pPr>
          </w:p>
        </w:tc>
        <w:tc>
          <w:tcPr>
            <w:tcW w:w="283" w:type="dxa"/>
            <w:tcBorders>
              <w:left w:val="none" w:sz="4" w:space="0" w:color="000000"/>
              <w:right w:val="none" w:sz="4" w:space="0" w:color="000000"/>
            </w:tcBorders>
          </w:tcPr>
          <w:p w:rsidR="009C191F" w:rsidRDefault="009C191F">
            <w:pPr>
              <w:ind w:left="-108"/>
              <w:jc w:val="right"/>
              <w:rPr>
                <w:b/>
                <w:bCs/>
                <w:color w:val="000000" w:themeColor="text1"/>
              </w:rPr>
            </w:pPr>
          </w:p>
        </w:tc>
        <w:tc>
          <w:tcPr>
            <w:tcW w:w="283" w:type="dxa"/>
            <w:tcBorders>
              <w:left w:val="none" w:sz="4" w:space="0" w:color="000000"/>
              <w:right w:val="none" w:sz="4" w:space="0" w:color="000000"/>
            </w:tcBorders>
          </w:tcPr>
          <w:p w:rsidR="009C191F" w:rsidRDefault="009C191F">
            <w:pPr>
              <w:ind w:left="-108"/>
              <w:jc w:val="right"/>
              <w:rPr>
                <w:b/>
                <w:bCs/>
                <w:color w:val="000000" w:themeColor="text1"/>
              </w:rPr>
            </w:pPr>
          </w:p>
        </w:tc>
        <w:tc>
          <w:tcPr>
            <w:tcW w:w="283" w:type="dxa"/>
            <w:tcBorders>
              <w:left w:val="none" w:sz="4" w:space="0" w:color="000000"/>
              <w:right w:val="none" w:sz="4" w:space="0" w:color="000000"/>
            </w:tcBorders>
          </w:tcPr>
          <w:p w:rsidR="009C191F" w:rsidRDefault="009C191F">
            <w:pPr>
              <w:ind w:left="-108"/>
              <w:jc w:val="right"/>
              <w:rPr>
                <w:b/>
                <w:bCs/>
                <w:color w:val="000000" w:themeColor="text1"/>
              </w:rPr>
            </w:pPr>
          </w:p>
        </w:tc>
        <w:tc>
          <w:tcPr>
            <w:tcW w:w="283" w:type="dxa"/>
            <w:tcBorders>
              <w:left w:val="none" w:sz="4" w:space="0" w:color="000000"/>
            </w:tcBorders>
          </w:tcPr>
          <w:p w:rsidR="009C191F" w:rsidRDefault="009C191F">
            <w:pPr>
              <w:ind w:left="-108"/>
              <w:jc w:val="right"/>
              <w:rPr>
                <w:b/>
                <w:bCs/>
                <w:color w:val="000000" w:themeColor="text1"/>
              </w:rPr>
            </w:pPr>
          </w:p>
        </w:tc>
        <w:tc>
          <w:tcPr>
            <w:tcW w:w="283" w:type="dxa"/>
            <w:tcBorders>
              <w:left w:val="none" w:sz="4" w:space="0" w:color="000000"/>
              <w:right w:val="none" w:sz="4" w:space="0" w:color="000000"/>
            </w:tcBorders>
          </w:tcPr>
          <w:p w:rsidR="009C191F" w:rsidRDefault="009C191F">
            <w:pPr>
              <w:ind w:left="-108"/>
              <w:jc w:val="right"/>
              <w:rPr>
                <w:b/>
                <w:bCs/>
                <w:color w:val="000000" w:themeColor="text1"/>
              </w:rPr>
            </w:pPr>
          </w:p>
        </w:tc>
        <w:tc>
          <w:tcPr>
            <w:tcW w:w="283" w:type="dxa"/>
            <w:tcBorders>
              <w:left w:val="none" w:sz="4" w:space="0" w:color="000000"/>
              <w:right w:val="none" w:sz="4" w:space="0" w:color="000000"/>
            </w:tcBorders>
          </w:tcPr>
          <w:p w:rsidR="009C191F" w:rsidRDefault="009C191F">
            <w:pPr>
              <w:ind w:left="-108"/>
              <w:jc w:val="right"/>
              <w:rPr>
                <w:b/>
                <w:bCs/>
                <w:color w:val="000000" w:themeColor="text1"/>
              </w:rPr>
            </w:pPr>
          </w:p>
        </w:tc>
        <w:tc>
          <w:tcPr>
            <w:tcW w:w="283" w:type="dxa"/>
            <w:tcBorders>
              <w:left w:val="none" w:sz="4" w:space="0" w:color="000000"/>
              <w:right w:val="none" w:sz="4" w:space="0" w:color="000000"/>
            </w:tcBorders>
          </w:tcPr>
          <w:p w:rsidR="009C191F" w:rsidRDefault="009C191F">
            <w:pPr>
              <w:ind w:left="-108"/>
              <w:jc w:val="right"/>
              <w:rPr>
                <w:b/>
                <w:bCs/>
                <w:color w:val="000000" w:themeColor="text1"/>
              </w:rPr>
            </w:pPr>
          </w:p>
        </w:tc>
        <w:tc>
          <w:tcPr>
            <w:tcW w:w="283" w:type="dxa"/>
            <w:tcBorders>
              <w:left w:val="none" w:sz="4" w:space="0" w:color="000000"/>
              <w:right w:val="none" w:sz="4" w:space="0" w:color="000000"/>
            </w:tcBorders>
          </w:tcPr>
          <w:p w:rsidR="009C191F" w:rsidRDefault="009C191F">
            <w:pPr>
              <w:ind w:left="-108"/>
              <w:jc w:val="right"/>
              <w:rPr>
                <w:b/>
                <w:bCs/>
                <w:color w:val="000000" w:themeColor="text1"/>
              </w:rPr>
            </w:pPr>
          </w:p>
        </w:tc>
        <w:tc>
          <w:tcPr>
            <w:tcW w:w="283" w:type="dxa"/>
            <w:tcBorders>
              <w:left w:val="none" w:sz="4" w:space="0" w:color="000000"/>
              <w:right w:val="none" w:sz="4" w:space="0" w:color="000000"/>
            </w:tcBorders>
          </w:tcPr>
          <w:p w:rsidR="009C191F" w:rsidRDefault="009C191F">
            <w:pPr>
              <w:ind w:left="-108"/>
              <w:jc w:val="right"/>
              <w:rPr>
                <w:b/>
                <w:bCs/>
                <w:color w:val="000000" w:themeColor="text1"/>
              </w:rPr>
            </w:pPr>
          </w:p>
        </w:tc>
        <w:tc>
          <w:tcPr>
            <w:tcW w:w="283" w:type="dxa"/>
            <w:tcBorders>
              <w:left w:val="none" w:sz="4" w:space="0" w:color="000000"/>
              <w:right w:val="none" w:sz="4" w:space="0" w:color="000000"/>
            </w:tcBorders>
          </w:tcPr>
          <w:p w:rsidR="009C191F" w:rsidRDefault="009C191F">
            <w:pPr>
              <w:ind w:left="-108"/>
              <w:jc w:val="right"/>
              <w:rPr>
                <w:b/>
                <w:bCs/>
                <w:color w:val="000000" w:themeColor="text1"/>
              </w:rPr>
            </w:pPr>
          </w:p>
        </w:tc>
        <w:tc>
          <w:tcPr>
            <w:tcW w:w="236" w:type="dxa"/>
            <w:tcBorders>
              <w:left w:val="none" w:sz="4" w:space="0" w:color="000000"/>
              <w:right w:val="none" w:sz="4" w:space="0" w:color="000000"/>
            </w:tcBorders>
          </w:tcPr>
          <w:p w:rsidR="009C191F" w:rsidRDefault="009C191F">
            <w:pPr>
              <w:ind w:left="-108"/>
              <w:jc w:val="right"/>
              <w:rPr>
                <w:b/>
                <w:bCs/>
                <w:color w:val="000000" w:themeColor="text1"/>
              </w:rPr>
            </w:pPr>
          </w:p>
        </w:tc>
        <w:tc>
          <w:tcPr>
            <w:tcW w:w="236" w:type="dxa"/>
            <w:tcBorders>
              <w:left w:val="none" w:sz="4" w:space="0" w:color="000000"/>
              <w:right w:val="none" w:sz="4" w:space="0" w:color="000000"/>
            </w:tcBorders>
          </w:tcPr>
          <w:p w:rsidR="009C191F" w:rsidRDefault="009C191F">
            <w:pPr>
              <w:ind w:left="-108"/>
              <w:jc w:val="right"/>
              <w:rPr>
                <w:b/>
                <w:bCs/>
                <w:color w:val="000000" w:themeColor="text1"/>
              </w:rPr>
            </w:pPr>
          </w:p>
        </w:tc>
        <w:tc>
          <w:tcPr>
            <w:tcW w:w="283" w:type="dxa"/>
            <w:tcBorders>
              <w:left w:val="none" w:sz="4" w:space="0" w:color="000000"/>
              <w:right w:val="none" w:sz="4" w:space="0" w:color="000000"/>
            </w:tcBorders>
          </w:tcPr>
          <w:p w:rsidR="009C191F" w:rsidRDefault="009C191F">
            <w:pPr>
              <w:ind w:left="-108"/>
              <w:jc w:val="right"/>
              <w:rPr>
                <w:b/>
                <w:bCs/>
                <w:color w:val="000000" w:themeColor="text1"/>
              </w:rPr>
            </w:pPr>
          </w:p>
        </w:tc>
        <w:tc>
          <w:tcPr>
            <w:tcW w:w="283" w:type="dxa"/>
            <w:tcBorders>
              <w:left w:val="none" w:sz="4" w:space="0" w:color="000000"/>
              <w:right w:val="none" w:sz="4" w:space="0" w:color="000000"/>
            </w:tcBorders>
          </w:tcPr>
          <w:p w:rsidR="009C191F" w:rsidRDefault="009C191F">
            <w:pPr>
              <w:ind w:left="-108"/>
              <w:jc w:val="right"/>
              <w:rPr>
                <w:b/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left w:val="none" w:sz="4" w:space="0" w:color="000000"/>
              <w:right w:val="none" w:sz="4" w:space="0" w:color="000000"/>
            </w:tcBorders>
          </w:tcPr>
          <w:p w:rsidR="009C191F" w:rsidRDefault="009C191F">
            <w:pPr>
              <w:ind w:left="-108"/>
              <w:jc w:val="right"/>
              <w:rPr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left w:val="none" w:sz="4" w:space="0" w:color="000000"/>
              <w:right w:val="none" w:sz="4" w:space="0" w:color="000000"/>
            </w:tcBorders>
          </w:tcPr>
          <w:p w:rsidR="009C191F" w:rsidRDefault="009C191F">
            <w:pPr>
              <w:ind w:left="-108"/>
              <w:jc w:val="right"/>
              <w:rPr>
                <w:b/>
                <w:bCs/>
                <w:color w:val="000000" w:themeColor="text1"/>
              </w:rPr>
            </w:pPr>
          </w:p>
        </w:tc>
        <w:tc>
          <w:tcPr>
            <w:tcW w:w="283" w:type="dxa"/>
            <w:tcBorders>
              <w:left w:val="none" w:sz="4" w:space="0" w:color="000000"/>
              <w:right w:val="none" w:sz="4" w:space="0" w:color="000000"/>
            </w:tcBorders>
          </w:tcPr>
          <w:p w:rsidR="009C191F" w:rsidRDefault="009C191F">
            <w:pPr>
              <w:ind w:left="-108"/>
              <w:jc w:val="right"/>
              <w:rPr>
                <w:b/>
                <w:bCs/>
                <w:color w:val="000000" w:themeColor="text1"/>
              </w:rPr>
            </w:pPr>
          </w:p>
        </w:tc>
        <w:tc>
          <w:tcPr>
            <w:tcW w:w="283" w:type="dxa"/>
            <w:tcBorders>
              <w:left w:val="none" w:sz="4" w:space="0" w:color="000000"/>
              <w:right w:val="none" w:sz="4" w:space="0" w:color="000000"/>
            </w:tcBorders>
          </w:tcPr>
          <w:p w:rsidR="009C191F" w:rsidRDefault="009C191F">
            <w:pPr>
              <w:ind w:left="-108"/>
              <w:jc w:val="right"/>
              <w:rPr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left w:val="none" w:sz="4" w:space="0" w:color="000000"/>
              <w:right w:val="none" w:sz="4" w:space="0" w:color="000000"/>
            </w:tcBorders>
          </w:tcPr>
          <w:p w:rsidR="009C191F" w:rsidRDefault="009C191F">
            <w:pPr>
              <w:ind w:left="-108"/>
              <w:jc w:val="right"/>
              <w:rPr>
                <w:b/>
                <w:bCs/>
                <w:color w:val="000000" w:themeColor="text1"/>
              </w:rPr>
            </w:pPr>
          </w:p>
        </w:tc>
        <w:tc>
          <w:tcPr>
            <w:tcW w:w="236" w:type="dxa"/>
            <w:tcBorders>
              <w:left w:val="none" w:sz="4" w:space="0" w:color="000000"/>
              <w:right w:val="none" w:sz="4" w:space="0" w:color="000000"/>
            </w:tcBorders>
          </w:tcPr>
          <w:p w:rsidR="009C191F" w:rsidRDefault="009C191F">
            <w:pPr>
              <w:ind w:left="-108"/>
              <w:jc w:val="right"/>
              <w:rPr>
                <w:b/>
                <w:bCs/>
                <w:color w:val="000000" w:themeColor="text1"/>
              </w:rPr>
            </w:pPr>
          </w:p>
        </w:tc>
        <w:tc>
          <w:tcPr>
            <w:tcW w:w="426" w:type="dxa"/>
            <w:tcBorders>
              <w:left w:val="none" w:sz="4" w:space="0" w:color="000000"/>
            </w:tcBorders>
          </w:tcPr>
          <w:p w:rsidR="009C191F" w:rsidRDefault="009C191F">
            <w:pPr>
              <w:ind w:left="-108"/>
              <w:jc w:val="right"/>
              <w:rPr>
                <w:b/>
                <w:bCs/>
                <w:color w:val="000000" w:themeColor="text1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C191F" w:rsidRDefault="00D65FA1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191F" w:rsidRDefault="00D65FA1">
            <w:pPr>
              <w:ind w:left="-108" w:firstLine="0"/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377 099 612,9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191F" w:rsidRDefault="00D65FA1">
            <w:pPr>
              <w:ind w:firstLine="0"/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366 166 840,8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191F" w:rsidRDefault="00D65FA1">
            <w:pPr>
              <w:ind w:firstLine="0"/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376 747 565,1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9C191F" w:rsidRDefault="009C191F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Государственная программа "Развитие образования Нижегородской области"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79 838 914,3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80 280 607,1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82 313 781,2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lastRenderedPageBreak/>
              <w:t>Направление (подпрограмма) "Развитие общего образования"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66 345 832,1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66 591 050,1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68 749 238,1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Комплекс процессных мероприятий "Обеспечение деятельности общеобразовательных организаций, подведомственных министерству образования Нижегородской области, на основе государственных заданий"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01 1 33 00000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4 605 945,2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4 773 572,1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5 018 290,4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Обеспечение деятельности государственных специальных (коррекционных) учреждений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01 1 33 26590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3 632 451,2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3 686 021,7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3 879 699,1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01 1 33 26590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15 791,0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14 360,0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14 360,0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Региональный проект "Цифровые платформы в отраслях социальной сферы"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 1 Ц2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 1 Ц2 55520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 1 Ц2 55520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Направление (подпрограмма) "Развитие дополнительного </w:t>
            </w:r>
            <w:r>
              <w:rPr>
                <w:b/>
                <w:bCs/>
                <w:sz w:val="24"/>
                <w:szCs w:val="24"/>
                <w:lang w:eastAsia="ru-RU"/>
              </w:rPr>
              <w:lastRenderedPageBreak/>
              <w:t>образования и воспитания детей и молодежи"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1 731 794,1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1 752 232,8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1 780 614,5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Ведомственный проект "Содействие развитию воспитания и дополнительного образования детей и молодежи"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01 2 21 00000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65 636,8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85 878,1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60 753,0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Содействие интеллектуальному, духовно-нравственному развитию детей, реализации личности ребенка в интересах общества, создание условий для выявления и творческого развития одаренных и талантливых детей и молодежи, развитие мотивации у детей к познанию и творчеству, развитие моделей и форм детского самоуправления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01 2 21 24018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44 899,7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36 826,8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38 351,2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01 2 21 24018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44 887,4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36 814,5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38 338,4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Комплекс процессных мероприятий "Обеспечение деятельности государственных учреждений дополнительного образования детей"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01 2 32 00000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778 590,5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764 838,7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803 770,9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Обеспечение деятельности государственных учреждений дополнительного образования детей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01 2 32 23590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778 590,5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764 838,7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803 770,9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Предоставление субсидий </w:t>
            </w:r>
            <w:r>
              <w:rPr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01 2 32 23590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778 590,5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764 838,7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803 770,9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Комплекс процессных мероприятий "Организация отдыха и оздоровления детей и молодежи" 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01 2 33 00000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515 755,0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485 893,0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494 526,4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Организация отдыха и оздоровления детей и молодежи 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01 2 33 24910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170 975,4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133 088,2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126 471,8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01 2 33 24910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66 295,4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28 408,2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21 791,8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Направление (подпрограмма) "Развитие профессионального образования"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8 650 869,9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8 589 019,4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8 999 037,2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Ведомственный проект "Формирование современной системы среднего профессионального и высшего образования"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01 3 21 00000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232 476,7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145 365,6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148 661,5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Проведение чемпионатов, областных олимпиад, конкурсов, фестивалей-марафонов, направленных на повышение профессиональной компетентности обучающихся в условиях развития инновационного сектора экономики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01 3 21 24025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45 257,2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30 389,6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31 647,6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01 3 21 24025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45 257,2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30 389,6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31 647,6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Комплекс процессных мероприятий "Реализация </w:t>
            </w:r>
            <w:r>
              <w:rPr>
                <w:sz w:val="24"/>
                <w:szCs w:val="24"/>
                <w:lang w:eastAsia="ru-RU"/>
              </w:rPr>
              <w:lastRenderedPageBreak/>
              <w:t>образовательных программ в сфере профессионального образования, профессионального обучения, дополнительного профессионального образования, дополнительных общеобразовательных программ"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01 3 31 00000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7 900 954,2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7 893 464,2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8 297 749,8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Обеспечение деятельности государственных профессиональных образовательных учреждений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01 3 31 27590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7 891 010,7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7 883 446,6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8 287 207,2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01 3 31 27590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7 891 010,7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7 883 446,6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8 287 207,2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Направление (подпрограмма) "Ресурсное обеспечение сферы образования в Нижегородской области"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01 5 00 00000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1 815 306,9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1 819 875,5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1 985 342,1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Ведомственный проект "Реализация мероприятий по исполнению требований по антитеррористической защищенности объектов образования"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01 5 25 00000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250 434,8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495 799,5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605 207,4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 по антитеррористической защищенности объектов государственных образовательных организаций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01 5 25 25720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181 884,8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309 904,5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411 617,4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>
              <w:rPr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01 5 25 25720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169 538,2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268 999,3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369 019,0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Комплекс процессных мероприятий "Переподготовка педагогических кадров системы образования" 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01 5 31 00000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482 015,9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478 676,5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505 969,4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Обеспечение деятельности государственных организаций по переподготовке педагогических кадров на базе государственного задания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01 5 31 28590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482 015,9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478 676,5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505 969,4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01 5 31 28590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482 015,9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478 676,5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505 969,4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Направление (подпрограмма) "Обеспечение реализации государственной программы"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162 032,8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162 649,0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163 315,3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Комплекс процессных мероприятий "Обеспечение реализации государственной программы"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01 7 31 00000 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162 032,8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162 649,0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163 315,3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Осуществление текущей деятельности государственного органа 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01 7 31 00190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144 409,7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144 397,9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144 397,9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01 7 31 00190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3 224,5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3 215,7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3 215,7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01 7 31 00190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Государственная программа "Развитие здравоохранения Нижегородской области"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50 237 444,0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45 722 477,9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53 575 135,7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lastRenderedPageBreak/>
              <w:t>Направление (подпрограмма) "Совершенствование оказания медицинской помощи, включая профилактику заболеваний и формирование здорового образа жизни"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28 167 346,9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23 025 427,3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29 212 741,7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Комплекс процессных мероприятий "Организация оказания медицинской помощи учреждениями, подведомственными министерству здравоохранения Нижегородской области"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02 1 32 00000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6 315 779,0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2 694 576,4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2 898 987,9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Осуществление материально-технического обеспечения медицинских организаций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02 1 32 20140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1 111 608,1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234 001,6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233 726,6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02 1 32 20140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1 111 608,1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234 001,6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233 726,6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Региональный проект "Модернизация первичного звена здравоохранения Нижегородской области"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 1 Д1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1 979 018,7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986 659,0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1 673 370,7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Осуществление нового строительства (его завершение), замены зданий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 1 Д1 А3651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988 368,5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 1 Д1 А3651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988 368,5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Приобретение оборудования в медицинские организации, оказывающие первичную медико-санитарную </w:t>
            </w:r>
            <w:r>
              <w:rPr>
                <w:sz w:val="24"/>
                <w:szCs w:val="24"/>
                <w:lang w:eastAsia="ru-RU"/>
              </w:rPr>
              <w:lastRenderedPageBreak/>
              <w:t>помощь, а также в медицинские организации, расположенные в сельской местности, поселках городского типа и малых городах с численностью населения до 100 тыс. человек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 1 Д1 А3657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14 242,8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6 905,5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7 180,5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 1 Д1 А3657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14 242,8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6 905,5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7 180,5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Направление (подпрограмма) "Медико-санитарное обеспечение отдельных категорий граждан"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02 5 00 00000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18 868 325,0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19 863 315,5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21 211 901,5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Региональный проект "Борьба с сахарным диабетом"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 5 Д4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182 654,3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Обеспечение детей с сахарным диабетом 1 типа в возрасте от 2-х до 17-ти лет включительно системами непрерывного мониторинга глюкозы 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 5 Д4 51070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136 004,0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 5 Д4 51070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136 004,0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Обеспечение беременных женщин с сахарным диабетом системами непрерывного мониторинга глюкозы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 5 Д4 51520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46 650,3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 5 Д4 51520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46 650,3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Направление (подпрограмма) "Информационные </w:t>
            </w:r>
            <w:r>
              <w:rPr>
                <w:b/>
                <w:bCs/>
                <w:sz w:val="24"/>
                <w:szCs w:val="24"/>
                <w:lang w:eastAsia="ru-RU"/>
              </w:rPr>
              <w:lastRenderedPageBreak/>
              <w:t xml:space="preserve">технологии и управление развитием отрасли"                                                               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578 110,0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419 606,6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434 908,7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Комплекс процессных мероприятий "Информационно-технологическая и эксплуатационная поддержка"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02 6 31 00000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578 110,0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419 606,6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434 908,7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Финансовое обеспечение реализации мероприятий по информатизации здравоохранения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02 6 31 52480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146 484,0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02 6 31 52480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146 484,0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Направление (подпрограмма) "Обеспечение реализации государственной программы"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02 7 00 00000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322 879,4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316 804,2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316 944,9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Комплекс процессных мероприятий "Обеспечение эффективного исполнения государственных функций в процессе реализации государственной программы"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02 7 31 00000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322 879,4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316 804,2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316 944,9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Осуществление текущей деятельности государственного органа 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02 7 31 00190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142 045,3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142 045,3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142 045,3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sz w:val="24"/>
                <w:szCs w:val="24"/>
                <w:lang w:eastAsia="ru-RU"/>
              </w:rPr>
              <w:lastRenderedPageBreak/>
              <w:t xml:space="preserve">внебюджетными фондами 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02 7 31 00190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139 955,4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139 965,3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139 965,3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02 7 31 00190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47,1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Государственная программа "Социальная поддержка граждан Нижегородской области"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64 888 211,3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59 453 970,5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61 280 227,2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Направление (подпрограмма) "Модернизация и развитие социального обслуживания населения" 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03 2 00 00000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17 656 195,9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18 031 940,4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18 360 571,9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Комплекс процессных мероприятий "Развитие эффективной системы социального обслуживания"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03 2 31 00000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16 443 387,8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16 440 730,1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16 440 920,3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Обеспечение деятельности государственных учреждений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03 2 31 00590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16 443 387,8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16 440 730,1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16 440 920,3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03 2 31 00590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340 315,6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340 176,6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340 366,8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03 2 31 00590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3 044,5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2 937,7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2 937,7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03 2 31 00590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13 325 499,0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13 324 930,9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13 324 930,9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Направление (подпрограмма) "Развитие мер социальной поддержки отдельных категорий граждан в Нижегородской области" 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03 4 00 00000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39 890 840,8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30 203 896,6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30 919 646,4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Комплекс процессных мероприятий "Предоставление мер </w:t>
            </w:r>
            <w:r>
              <w:rPr>
                <w:sz w:val="24"/>
                <w:szCs w:val="24"/>
                <w:lang w:eastAsia="ru-RU"/>
              </w:rPr>
              <w:lastRenderedPageBreak/>
              <w:t>социальной поддержки с учетом прав отдельных категорий граждан в Нижегородской области и в объемах, предусмотренных федеральным законодательством, исходя из прогнозируемого количества граждан, нуждающихся в мерах социальной поддержки"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03 4 31 00000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4 612 863,0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4 632 004,5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4 655 634,4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Социальная поддержка Героев Советского Союза, Героев Российской Федерации и полных кавалеров ордена Славы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03 4 31 52520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2 046,6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03 4 31 52520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1 384,9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Комплекс процессных мероприятий "Предоставление мер социальной поддержки с учетом прав отдельных категорий граждан в Нижегородской области и в объемах, предусмотренных законодательством Нижегородской области, исходя из прогнозируемого количества граждан, нуждающихся в мерах социальной поддержки"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03 4 32 00000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27 585 683,7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17 665 522,1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17 665 522,1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ежемесячной денежной компенсации на обеспечение полноценным питанием детей первого и второго года жизни по заключению врачей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03 4 32 10030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79 100,7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79 109,3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79 109,3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Закупка товаров, работ и </w:t>
            </w:r>
            <w:r>
              <w:rPr>
                <w:sz w:val="24"/>
                <w:szCs w:val="24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03 4 32 10030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1 046,2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1 054,8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1 054,8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Комплекс процессных мероприятий "Предоставление мер социальной поддержки в виде ежемесячной денежной выплаты семьям, имеющим детей в возрасте от восьми до семнадцати лет"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03 4 36 00000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бюджету Фонда пенсионного и социального страхования Российской Федерации на осуществление ежемесячной денежной выплаты на ребенка в возрасте от восьми до семнадцати лет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03 4 36 31440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03 4 36 31440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Государственная программа "Обеспечение населения Нижегородской области качественными услугами в сфере жилищно-коммунального хозяйства"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7 876 844,9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11 395 122,6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9 329 720,9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Отдельные мероприятия, направленные на ликвидацию последствий чрезвычайных ситуаций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05 7 00 00000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19 886,6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22 500,0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22 500,0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Отдельные мероприятия, направленные на ликвидацию последствий чрезвычайных ситуаций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05 7 41 00000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19 886,6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22 500,0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22 500,0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Субсидия на ликвидацию последствий природного и техногенного характера в </w:t>
            </w:r>
            <w:r>
              <w:rPr>
                <w:sz w:val="24"/>
                <w:szCs w:val="24"/>
                <w:lang w:eastAsia="ru-RU"/>
              </w:rPr>
              <w:lastRenderedPageBreak/>
              <w:t>многоквартирных домах Нижегородской области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05 7 41 95100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19 886,6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22 500,0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22 500,0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05 7 41 95100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19 886,6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22 500,0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22 500,0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Государственная программа "Содействие занятости населения Нижегородской области"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1 107 578,4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1 076 690,1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1 086 382,0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Направление (подпрограмма) "Обеспечение реализации государственной программы"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494 586,9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529 544,0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529 544,0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Комплекс процессных мероприятий "Обеспечение эффективного исполнения государственных функций в процессе реализации государственной программы"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06 3 31 00000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494 586,9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529 544,0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529 544,0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Обеспечение деятельности государственных учреждений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06 3 31 00590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370 589,1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405 589,1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405 589,1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06 3 31 00590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340 530,0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375 639,2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375 639,2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06 3 31 00590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60,6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06 3 31 00590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1 974,5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1 925,9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1 925,9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lastRenderedPageBreak/>
              <w:t>Государственная программа "Охрана окружающей среды Нижегородской области"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834 776,4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628 704,5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513 782,1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Направление (подпрограмма) "Обеспечение функционирования региональной системы экологического мониторинга"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102 127,0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102 524,4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107 749,6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Комплекс процессных мероприятий "Обеспечение функционирования региональной системы экологического мониторинга"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07 1 31 00000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70 183,3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70 469,8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70 469,8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Экологическая экспертиза и экспертиза запасов полезных ископаемых и подземных вод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07 1 31 25156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409,6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308,1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308,1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07 1 31 25156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409,6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308,1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308,1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Направление (подпрограмма) "Развитие водохозяйственного комплекса Нижегородской области"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07 2 00 00000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20 461,8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76 639,0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61 585,1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Комплекс процессных мероприятий  "Обеспечение эффективной реализации государственных функций в сфере водных отношений"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07 2 31 00000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20 461,8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17 639,0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8 585,1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Определение границ зон затопления, подтопления на территории Нижегородской области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07 2 31 22100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11 759,5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9 053,9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07 2 31 22100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11 759,5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9 053,9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Направление (подпрограмма) "Развитие системы обращения с отходами производства и потребления, обеспечение безопасности сибиреязвенных захоронений"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07 3 00 00000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506 373,0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243 985,2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137 805,9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Ведомственный проект "Мероприятия по обращению с твердыми коммунальными отходами"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07 3 22 00000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135 195,2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118 515,1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11 615,4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на создание (обустройство) контейнерных площадок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07 3 22 72670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82 108,5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82 260,0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07 3 22 72670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82 108,5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82 260,0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Направление (подпрограмма) "Обеспечение реализации государственной программы"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07 6 00 00000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126 390,1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125 629,1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125 629,1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Комплекс процессных мероприятий "Обеспечение эффективного исполнения государственных функций в процессе реализации государственной программы"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07 6 31 00000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126 390,1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125 629,1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125 629,1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Осуществление текущей деятельности государственного органа 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07 6 31 00190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126 390,1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125 629,1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125 629,1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07 6 31 00190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763,0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Государственная программа "Развитие </w:t>
            </w:r>
            <w:r>
              <w:rPr>
                <w:b/>
                <w:bCs/>
                <w:sz w:val="24"/>
                <w:szCs w:val="24"/>
                <w:lang w:eastAsia="ru-RU"/>
              </w:rPr>
              <w:lastRenderedPageBreak/>
              <w:t>физической культуры и спорта Нижегородской области"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8 536 089,0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9 763 025,7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9 594 819,4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lastRenderedPageBreak/>
              <w:t>Направление (подпрограмма) "Мероприятия в рамках государственной программы "Развитие физической культуры и спорта Нижегородской области"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8 469 612,8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9 696 592,3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9 528 386,0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Региональный проект "Строительство спортивных объектов в рамках концессионных соглашений"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12 1 11 00000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411 823,2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1 482 537,8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1 962 377,5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Строительство спортивных объектов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12 1 11 27610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411 823,2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1 482 537,8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1 962 377,5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12 1 11 27610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411 823,2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1 482 537,8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1 962 377,5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Комплекс процессных мероприятий "Создание условий для развития физической культуры и спорта, системы подготовки спортивного резерва"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12 1 31 00000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4 084 091,8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3 964 093,3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3 964 384,4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Обеспечение деятельности государственных учреждений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12 1 31 00590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3 481 493,4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3 375 585,0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3 375 876,1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12 1 31 00590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3 481 493,4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3 375 585,0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3 375 876,1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Региональный проект "Бизнес-спринт (Я выбираю спорт)"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12 1 61 00000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465 898,1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412 639,4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439 650,9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Создание (реконструкция) объектов спортивной инфраструктуры массового спорта на основании соглашений о государственно-частном  </w:t>
            </w:r>
            <w:r>
              <w:rPr>
                <w:sz w:val="24"/>
                <w:szCs w:val="24"/>
                <w:lang w:eastAsia="ru-RU"/>
              </w:rPr>
              <w:lastRenderedPageBreak/>
              <w:t>(муниципально-частном) партнерстве или концессионных соглашений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1 61 А7550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235 949,3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368 639,4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387 650,9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1 61 А7550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235 949,3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368 639,4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387 650,9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Государственная программа "Развитие агропромышленного комплекса Нижегородской области"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10 263 144,6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7 472 384,0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6 705 623,4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Направление (подпрограмма) "Развитие сельского хозяйства, пищевой и перерабатывающей промышленности Нижегородской области" 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4 631 046,8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4 013 813,0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4 506 210,8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Ведомственный проект "Поддержка отдельных направлений развития отраслей АПК"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13 1 21 00000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2 010 725,8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2 116 958,5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2 132 327,9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на возмещение части затрат на уплату процентов по инвестиционным кредитам, полученным в российских кредитных организациях, на реализацию инвестиционной деятельности в молочной отрасли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13 1 21 63100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69 522,5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9C191F" w:rsidRDefault="009C191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13 1 21 63100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69 522,5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9C191F" w:rsidRDefault="009C191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на возмещение части прямых понесенных затрат на создание и (или) модернизацию объектов агропромышленного комплекса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13 1 21 63400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35 000,0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9C191F" w:rsidRDefault="009C191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13 1 21 63400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35 000,0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9C191F" w:rsidRDefault="009C191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Субсидии на возмещение части затрат на развитие молочного скотоводства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13 1 21 65300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386 875,6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204 651,0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204 651,0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13 1 21 65300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386 875,6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204 651,0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204 651,0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Региональный проект "Стимулирование инвестиционной деятельности в агропромышленном комплексе"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13 1 62 00000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39 074,5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3 821,7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99 652,7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Возмещение части прямых понесенных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 1 62 А4740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32 000,7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97 976,8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 1 62 А4740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32 000,7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97 976,8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Государственная программа "Развитие транспортной системы Нижегородской области"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54 987 994,7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53 154 344,9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58 194 884,6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Направление (подпрограмма) "Дорожное хозяйство"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35 431 100,5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36 080 354,5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41 067 993,5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Ведомственный проект "Развитие сети автомобильных дорог Нижегородской области"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14 1 21 00000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7 874 991,8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7 965 647,6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8 263 555,1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Капитальный ремонт и ремонт автомобильных дорог общего пользования регионального и межмуниципального </w:t>
            </w:r>
            <w:r>
              <w:rPr>
                <w:sz w:val="24"/>
                <w:szCs w:val="24"/>
                <w:lang w:eastAsia="ru-RU"/>
              </w:rPr>
              <w:lastRenderedPageBreak/>
              <w:t>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 1 21 9Д010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</w:p>
          <w:p w:rsidR="009C191F" w:rsidRDefault="009C191F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</w:p>
          <w:p w:rsidR="009C191F" w:rsidRDefault="009C191F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</w:p>
          <w:p w:rsidR="009C191F" w:rsidRDefault="009C191F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</w:p>
          <w:p w:rsidR="009C191F" w:rsidRDefault="009C191F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</w:p>
          <w:p w:rsidR="009C191F" w:rsidRDefault="009C191F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</w:p>
          <w:p w:rsidR="009C191F" w:rsidRDefault="009C191F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</w:p>
          <w:p w:rsidR="009C191F" w:rsidRDefault="009C191F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</w:p>
          <w:p w:rsidR="009C191F" w:rsidRDefault="009C191F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</w:p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3 193 232,7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3 781 943,8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4 692 338,4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14 1 21 9Д010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484 383,2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126 703,5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111 071,4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Содержание автомобильных дорог общего пользования регионального и межмуниципального значения и искусственных сооружений на них, а также автомобильных дорог общего пользования местного значения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14 1 21 9Д040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235 340,1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14 1 21 9Д040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9C191F" w:rsidRDefault="00D65FA1">
            <w:pPr>
              <w:ind w:right="-108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235 340,1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Субсидии на обеспечение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14 1 21 9Д080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9C191F" w:rsidRDefault="009C191F">
            <w:pPr>
              <w:rPr>
                <w:color w:val="000000" w:themeColor="text1"/>
              </w:rPr>
            </w:pP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258 620,3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268 965,1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14 1 21 9Д080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9C191F" w:rsidRDefault="009C191F">
            <w:pPr>
              <w:rPr>
                <w:color w:val="000000" w:themeColor="text1"/>
              </w:rPr>
            </w:pP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258 620,3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268 965,1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Ведомственный проект "Обеспечение  безопасности дорожного движения"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14 1 22 00000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295 157,8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249 234,4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249 234,4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color w:val="00B050"/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Обеспечение работы передвижных и мобильных комплексов фото-, видеофиксации нарушений правил дорожного движения и правил парковки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14 1 22 9Д810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274 157,8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249 234,4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249 234,4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color w:val="00B050"/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14 1 22 9Д810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274 157,8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249 234,4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249 234,4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color w:val="00B050"/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Комплекс процессных мероприятий "Обеспечение безопасности дорожной инфраструктуры"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14 1 32 00000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10 696 014,7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10 676 152,2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11 317 260,0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Содержание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 1 32 9Д040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7 300 787,4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7 367 122,8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7 958 230,6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 1 32 9Д040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7 237 125,0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7 323 122,8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7 914 230,6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 1 32 9Д040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63 662,4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44 000,0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44 000,0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Содержание, техническое обслуживание  и поддержание работоспособности систем безопасности дорожного движения (ФВФ, АПВГК)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14 1 32 9Д820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703 093,2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397 685,2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397 685,2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14 1 32 9Д820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701 810,3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396 745,3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396 745,3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Направление (подпрограмма) "Развитие транспортного комплекса"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19 445 441,2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16 962 550,6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17 015 440,6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Региональный проект "Развитие общественного транспорта"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14 2 И6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7 079 152,3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6 108 595,5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6 064 871,9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color w:val="00B050"/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Комплексное развитие городского наземного транспорта общего пользования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14 2 И6 54010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3 720 000,0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color w:val="00B050"/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Иные бюджетные 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ассигнования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14 2 И6 54010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3 720 000,0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color w:val="00B050"/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Комплексное развитие городского наземного транспорта общего пользования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7" w:right="-108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14 2 И6 А4010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3 359 152,3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6 108 595,5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6 064 871,9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color w:val="00B050"/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7" w:right="-108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14 2 И6 А4010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3 359 152,3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6 108 595,5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6 064 871,9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color w:val="00B050"/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Государственная программа "Развитие промышленности и инноваций Нижегородской области"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1 952 942,3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1 639 316,1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1 042 724,3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Направление (подпрограмма) "Реализация финансовой поддержки промышленных предприятий Нижегородской области"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15 2 00 00000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734 811,4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614 659,4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455 430,6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Ведомственный проект "Реализация финансовой поддержки промышленных предприятий Нижегородской области"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15 2 21 00000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602 035,5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614 659,4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455 430,6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color w:val="00B050"/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Субсидия на возмещение части затрат по уплате процентной ставки по кредитам, привлеченным на строительство завода по производству трубопроводных систем низкого и высокого давления для комплектации атомных электростанций и теплоэлектроцентралей, обществу с ограниченной ответственностью "Научно-производственное предприятие "Современные 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трубопроводные системы"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15 2 21 60640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114 010,1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359 469,9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334 761,2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color w:val="00B050"/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15 2 21 60640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114 010,1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359 469,9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334 761,2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color w:val="00B050"/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Субсидия на возмещение части затрат по уплате процентной ставки по кредитам, привлеченным на реализацию инвестиционного проекта по строительству завода трубогибочного производства, обществу с ограниченной ответственностью "АтомМашДеталь"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15 2 21 60650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76 325,4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131 889,5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120 669,4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color w:val="00B050"/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15 2 21 60650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76 325,4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131 889,5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120 669,4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color w:val="00B050"/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Субсидия на возмещение расходов по уплате процентов по кредитам, предоставляемым предприятиям, осуществляющим производство шпона и фанеры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15 2 21 60690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color w:val="00B050"/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15 2 21 60690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color w:val="00B050"/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Субсидия на компенсацию логистических затрат при экспорте предприятиям - производителям шпона и фанеры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15 2 21 60710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130 000,0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color w:val="00B050"/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15 2 21 60710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130 000,0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color w:val="00B050"/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Направление (подпрограмма) "Обеспечение реализации государственной программы"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15 3 00 00000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150 701,6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133 019,1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133 019,1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Комплекс процессных мероприятий "Обеспечение эффективного исполнения государственных функций </w:t>
            </w:r>
            <w:r>
              <w:rPr>
                <w:sz w:val="24"/>
                <w:szCs w:val="24"/>
                <w:lang w:eastAsia="ru-RU"/>
              </w:rPr>
              <w:lastRenderedPageBreak/>
              <w:t>в процессе реализации государственной программы"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15 3 31 00000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150 701,6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133 019,1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133 019,1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Обеспечение деятельности государственных учреждений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15 3 31 00590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19 085,2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1 402,7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1 402,7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15 3 31 00590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10 805,3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1 402,7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1 402,7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15 3 31 00590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8 279,9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Государственная программа "Управление государственным имуществом Нижегородской области"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723 801,9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579 312,7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602 767,2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Направление (подпрограмма) "Управление государственным имуществом Нижегородской области"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122 358,1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67 035,8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79 640,1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Ведомственный проект "Приобретение имущества в государственную собственность Нижегородской области"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16 1 21 00000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32 317,6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Приобретение недвижимого имущества и (или) земельного участка в государственную собственность </w:t>
            </w:r>
            <w:r>
              <w:rPr>
                <w:sz w:val="24"/>
                <w:szCs w:val="24"/>
                <w:lang w:eastAsia="ru-RU"/>
              </w:rPr>
              <w:lastRenderedPageBreak/>
              <w:t>Нижегородской области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16 1 21 29270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10 217,6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16 1 21 29270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10 217,6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Комплекс процессных мероприятий "Осуществление функций по управлению государственным имуществом"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16 1 31 00000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90 040,5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67 035,8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79 640,1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мероприятий, направленных на управление и распоряжение государственным имуществом, модернизацию информационных систем и ресурсов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16 1 31 29040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70 951,0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56 912,8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66 120,7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16 1 31 29040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70 311,0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56 507,9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65 452,1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мероприятий, направленных на оптимизацию государственного сектора экономики, разграничение и перераспределение земель, представление интересов Нижегородской области в судах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16 1 31 29050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16 759,5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7 793,0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11 189,4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16 1 31 29050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13 678,4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6 211,9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9 608,3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Направление (подпрограмма) "Выполнение комплексных кадастровых работ и проведение государственной кадастровой оценки"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151 278,9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145 039,4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152 207,9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>
              <w:rPr>
                <w:sz w:val="24"/>
                <w:szCs w:val="24"/>
                <w:lang w:eastAsia="ru-RU"/>
              </w:rPr>
              <w:lastRenderedPageBreak/>
              <w:t>"Осуществление деятельности государственного бюджетного учреждения Нижегородской области "Кадастровая оценка"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16 2 31 00000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141 278,9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135 039,4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140 971,0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Обеспечение деятельности государственных учреждений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16 2 31 00590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141 278,9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135 039,4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140 971,0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16 2 31 00590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141 278,9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135 039,4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140 971,0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Направление (подпрограмма) "Подготовка проектов, реализуемых с использованием государственного имущества Нижегородской области"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16 3 00 00000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187 907,0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102 227,7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106 459,4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Ведомственный проект "Поддержка государственных унитарных предприятий, а также юридических лиц, 100% доли (акций) которых принадлежат Нижегородской области, в рамках управления и использования государственного имущества"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16 3 21 00000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187 907,0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102 227,7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106 459,4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Предоставление субсидии казенному предприятию Нижегородской области "Регнедвижимость" на возмещение затрат на проведение мероприятий по наполнению, эксплуатации и развитию автоматизированной </w:t>
            </w:r>
            <w:r>
              <w:rPr>
                <w:sz w:val="24"/>
                <w:szCs w:val="24"/>
                <w:lang w:eastAsia="ru-RU"/>
              </w:rPr>
              <w:lastRenderedPageBreak/>
              <w:t>информационной системы "Цифровая инвентаризация и учет недвижимости в Нижегородской области"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16 3 21 62720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10 080,0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16 3 21 62720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10 080,0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Государственная программа "Управление государственными финансами Нижегородской области"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27 960 569,5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33 294 740,8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32 975 413,8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Направление (подпрограмма) "Повышение эффективности управления региональными финансами Нижегородской области"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17 3 00 00000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233 476,3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255 525,0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255 525,0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Комплекс процессных мероприятий "Совершенствование государственной информационной системы управления общественными финансами министерства финансов Нижегородской области"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17 3 32 00000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218 476,3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240 525,0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240 525,0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Обеспечение плана импортозамещения и мероприятий по переходу на использование российского программного обеспечения в составе государственной информационной системы министерства финансов Нижегородской области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17 3 32 26040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8 563,9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8 969,8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8 969,8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>
              <w:rPr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17 3 32 26040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8 563,9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8 969,8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8 969,8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Мероприятия по замене физически устаревших и вышедших из строя аппаратных компонентов и развитию информационно-технологической инфраструктуры государственной информационной системы министерства финансов Нижегородской области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17 3 32 26050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2 669,4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13 932,0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13 932,0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17 3 32 26050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2 669,4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13 932,0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13 932,0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Направление (подпрограмма) "Обеспечение реализации государственной программы"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17 4 00 00000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603 772,5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603 601,1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603 601,1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Комплекс процессных мероприятий "Обеспечение эффективного исполнения государственных функций в процессе реализации государственной программы"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17 4 31 00000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603 772,5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603 601,1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603 601,1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Осуществление текущей деятельности государственного органа 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17 4 31 00190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603 772,5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603 601,1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603 601,1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sz w:val="24"/>
                <w:szCs w:val="24"/>
                <w:lang w:eastAsia="ru-RU"/>
              </w:rPr>
              <w:lastRenderedPageBreak/>
              <w:t xml:space="preserve">внебюджетными фондами 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17 4 31 00190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565 739,1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565 782,1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565 782,1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17 4 31 00190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Государственная программа "Развитие предпринимательства Нижегородской области"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325 264,0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838 449,1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1 338 363,8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Направление (подпрограмма) "Развитие предпринимательства Нижегородской области" 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323 439,0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837 902,9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1 337 817,6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Ведомственный проект "Поддержка субъектов малого и среднего предпринимательства и физических лиц, применяющих специальный налоговый режим "Налог на профессиональный доход" 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18 1 21 00000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200 377,8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214 958,7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214 958,7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субсидии автономной некоммерческой организации "Объединенный центр поддержки бизнеса Нижегородской области" в целях достижения результата по оказанию услуг субъектам малого и среднего предпринимательства, физическим лицам, применяющим специальный налоговый режим "Налог на профессиональный доход", и самозанятым гражданам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18 1 21 60530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200 377,8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214 958,7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214 958,7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>
              <w:rPr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18 1 21 60530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200 377,8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214 958,7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214 958,7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lastRenderedPageBreak/>
              <w:t>Государственная программа "Защита населения и территорий от чрезвычайных ситуаций, обеспечение пожарной безопасности и безопасности людей на водных объектах Нижегородской области"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3 107 179,3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2 828 647,8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2 750 438,7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Направление (подпрограмма)  "Защита населения от чрезвычайных ситуаций"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384 223,7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414 232,7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435 995,2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Комплекс процессных мероприятий  "Обеспечение защиты населения от чрезвычайных ситуаций"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20 1 31 00000 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384 223,7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414 232,7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435 995,2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Обеспечение деятельности государственных учреждений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20 1 31 00590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367 317,3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397 467,9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419 088,8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20 1 31 00590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47 635,0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50 035,0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50 035,0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Направление (подпрограмма)  "Обеспечение пожарной безопасности"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20 2 00 00000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2 499 249,0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2 172 044,2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2 055 465,0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Комплекс процессных мероприятий "Обеспечение пожарной безопасности"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20 2 31 00000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2 499 249,0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2 172 044,2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2 055 465,0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Обеспечение деятельности государственных учреждений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20 2 31 00590 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2 182 954,4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1 961 097,8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2 055 465,0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>
              <w:rPr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20 2 31 00590 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809 132,6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469 447,8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469 452,6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20 2 31 00590 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12 795,6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10 414,3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10 414,3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Направление (подпрограмма) "Построение и развитие аппаратно-программного комплекса "Безопасный город"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20 4 00 00000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33 184,2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62 593,1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65 184,1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Комплекс процессных мероприятий  "Построение и развитие аппаратно-программного комплекса "Безопасный город"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20 4 31 00000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33 184,2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62 593,1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65 184,1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Обеспечение деятельности государственных учреждений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20 4 31 00590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33 184,2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62 593,1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65 184,1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20 4 31 00590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30 077,1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35 570,9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35 570,9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20 4 31 00590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3 107,1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27 022,2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29 613,2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Государственная программа "Развитие туризма, промыслов и выставочно-конгрессной деятельности Нижегородской области"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27 0 00 00000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1 392 804,1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1 320 630,9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910 087,1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Направление (подпрограмма) "Сохранение, </w:t>
            </w:r>
            <w:r>
              <w:rPr>
                <w:b/>
                <w:bCs/>
                <w:sz w:val="24"/>
                <w:szCs w:val="24"/>
                <w:lang w:eastAsia="ru-RU"/>
              </w:rPr>
              <w:lastRenderedPageBreak/>
              <w:t>возрождение и развитие народных художественных промыслов Нижегородской области"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27 2 00 00000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273 488,0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239 277,2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228 277,2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Ведомственный проект "Государственная поддержка народных художественных промыслов Нижегородской области"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27 2 21 00000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272 802,1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238 591,3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227 591,3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субъектам народных художественных промыслов в целях достижения результата по приросту объема производства продукции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27 2 21 60560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28 650,8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27 2 21 60560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28 650,8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Государственная программа "Капитальный ремонт образовательных организаций Нижегородской области"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29 0 00 00000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2 060 270,5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2 385 049,4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709 746,8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Направление (подпрограмма) "Капитальный ремонт образовательных организаций Нижегородской области"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29 1 00 00000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2 060 270,5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2 385 049,4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709 746,8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Региональный проект "Поддержка семьи"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 1 Я1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173 695,9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102 494,1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Капитальный ремонт и оснащение образовательных организаций, осуществляющих образовательную деятельность по образовательным </w:t>
            </w:r>
            <w:r>
              <w:rPr>
                <w:sz w:val="24"/>
                <w:szCs w:val="24"/>
                <w:lang w:eastAsia="ru-RU"/>
              </w:rPr>
              <w:lastRenderedPageBreak/>
              <w:t>программам дошкольного образования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29 1 Я1 53150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102 811,5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90 158,2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 1 Я1 53150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102 811,5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90 158,2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Государственная программа "Развитие молодежной политики Нижегородской области"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35 0 00 00000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604 789,0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429 324,6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449 441,2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Направление (подпрограмма) "Развитие молодежной политики"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35 1 00 00000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568 396,2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392 937,3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413 053,9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Ведомственный проект "Реализация мероприятий в сфере молодежной политики"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35 1 21 00000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345 885,3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373 706,3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392 962,4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Грант "Это для нас!" в форме субсидий  муниципальным учреждениям, а также иным организациям, осуществляющим деятельность на территории Нижегородской области в сфере молодежной политики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35 1 21 24080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6 160,7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14 860,4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15 525,3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35 1 21 24080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6 160,7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14 860,4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15 525,3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27 721 023,9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15 624 138,7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16 023 083,0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27 721 023,9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15 624 138,7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16 023 083,0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77 7 01 00000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4 503 072,2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4 466 080,1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4 637 965,4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Осуществление текущей деятельности государственного органа 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3 271 913,1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3 232 330,6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3 349 145,1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</w:t>
            </w:r>
            <w:r>
              <w:rPr>
                <w:sz w:val="24"/>
                <w:szCs w:val="24"/>
                <w:lang w:eastAsia="ru-RU"/>
              </w:rPr>
              <w:lastRenderedPageBreak/>
              <w:t xml:space="preserve">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2 683 284,8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2 702 767,5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2 710 109,2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218,4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Заместители высшего должностного лица Нижегородской области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77 7 01 02000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97 188,9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92 668,5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92 668,5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77 7 01 02000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97 188,9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92 668,5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92 668,5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Межбюджетные трансферты бюджетам муниципальных округов и городских округов, передаваемые в рамках непрограммных расходов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77 7 03 00000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4 743 748,8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1 363 236,7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1 300 000,0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Иные межбюджетные трансферты бюджетам муниципальных образований Нижегородской области в целях реализации социально значимых проектов в Нижегородской области при финансовой поддержке Правительства города Москвы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77 7 03 04500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300 000,0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77 7 03 04500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300 000,0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Прочие непрограммные 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расходы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77 7 06 00000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15 287 955,3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7 255 683,9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7 464 634,1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Резервный фонд Правительства Нижегородской области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77 7 06 21000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8 239 699,2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830 696,2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1 014 043,1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77 7 06 21000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8 239 699,2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830 696,2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1 014 043,1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Расходы за счет средств фонда на поддержку территорий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77 7 06 22000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240 642,9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250 000,0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250 000,0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77 7 06 22000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240 642,9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250 000,0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250 000,0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Проведение технического обследования многоквартирных домов, расположенных на территории Нижегородской области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77 7 06 25600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77 7 06 25600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Предоставление субсидии на финансовое обеспечение уставной деятельности автономной некоммерческой организации "Технологии Победы Нижегородской области"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77 7 06 64200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77 7 06 64200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Прочие выплаты по обязательствам Нижегородской области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77 7 06 96000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773 505,8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455 223,7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458 369,4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21"/>
          <w:wAfter w:w="7647" w:type="dxa"/>
          <w:trHeight w:val="20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77 7 06 96000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77 860,0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22 185,2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22 896,6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left="-108"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9C191F" w:rsidRDefault="00D65FA1">
            <w:pPr>
              <w:ind w:left="-108"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";</w:t>
            </w:r>
          </w:p>
        </w:tc>
      </w:tr>
    </w:tbl>
    <w:p w:rsidR="009C191F" w:rsidRDefault="009C191F">
      <w:pPr>
        <w:tabs>
          <w:tab w:val="center" w:pos="5103"/>
        </w:tabs>
        <w:ind w:firstLine="567"/>
        <w:rPr>
          <w:color w:val="FF0000"/>
        </w:rPr>
      </w:pPr>
    </w:p>
    <w:p w:rsidR="009C191F" w:rsidRDefault="00D65FA1">
      <w:pPr>
        <w:tabs>
          <w:tab w:val="center" w:pos="5103"/>
        </w:tabs>
        <w:ind w:firstLine="567"/>
      </w:pPr>
      <w:r>
        <w:rPr>
          <w:color w:val="000000" w:themeColor="text1"/>
        </w:rPr>
        <w:t>14) в прилож</w:t>
      </w:r>
      <w:r>
        <w:t>ении 7:</w:t>
      </w:r>
    </w:p>
    <w:p w:rsidR="009C191F" w:rsidRDefault="00D65FA1">
      <w:pPr>
        <w:tabs>
          <w:tab w:val="center" w:pos="5103"/>
        </w:tabs>
        <w:jc w:val="right"/>
      </w:pPr>
      <w:r>
        <w:t>"(тыс. рублей)</w:t>
      </w:r>
    </w:p>
    <w:tbl>
      <w:tblPr>
        <w:tblW w:w="1317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551"/>
        <w:gridCol w:w="567"/>
        <w:gridCol w:w="426"/>
        <w:gridCol w:w="425"/>
        <w:gridCol w:w="1559"/>
        <w:gridCol w:w="567"/>
        <w:gridCol w:w="1418"/>
        <w:gridCol w:w="1418"/>
        <w:gridCol w:w="1418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C191F">
        <w:trPr>
          <w:trHeight w:val="20"/>
          <w:tblHeader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2027 год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2028 год</w:t>
            </w:r>
          </w:p>
        </w:tc>
        <w:tc>
          <w:tcPr>
            <w:tcW w:w="283" w:type="dxa"/>
            <w:tcBorders>
              <w:left w:val="none" w:sz="4" w:space="0" w:color="000000"/>
              <w:right w:val="none" w:sz="4" w:space="0" w:color="000000"/>
            </w:tcBorders>
          </w:tcPr>
          <w:p w:rsidR="009C191F" w:rsidRDefault="009C191F">
            <w:pPr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none" w:sz="4" w:space="0" w:color="000000"/>
              <w:right w:val="none" w:sz="4" w:space="0" w:color="000000"/>
            </w:tcBorders>
          </w:tcPr>
          <w:p w:rsidR="009C191F" w:rsidRDefault="009C191F">
            <w:pPr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none" w:sz="4" w:space="0" w:color="000000"/>
              <w:right w:val="none" w:sz="4" w:space="0" w:color="000000"/>
            </w:tcBorders>
          </w:tcPr>
          <w:p w:rsidR="009C191F" w:rsidRDefault="009C191F">
            <w:pPr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none" w:sz="4" w:space="0" w:color="000000"/>
              <w:right w:val="none" w:sz="4" w:space="0" w:color="000000"/>
            </w:tcBorders>
          </w:tcPr>
          <w:p w:rsidR="009C191F" w:rsidRDefault="009C191F">
            <w:pPr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none" w:sz="4" w:space="0" w:color="000000"/>
            </w:tcBorders>
          </w:tcPr>
          <w:p w:rsidR="009C191F" w:rsidRDefault="009C191F">
            <w:pPr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none" w:sz="4" w:space="0" w:color="000000"/>
              <w:right w:val="none" w:sz="4" w:space="0" w:color="000000"/>
            </w:tcBorders>
          </w:tcPr>
          <w:p w:rsidR="009C191F" w:rsidRDefault="009C191F">
            <w:pPr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none" w:sz="4" w:space="0" w:color="000000"/>
              <w:right w:val="none" w:sz="4" w:space="0" w:color="000000"/>
            </w:tcBorders>
          </w:tcPr>
          <w:p w:rsidR="009C191F" w:rsidRDefault="009C191F">
            <w:pPr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none" w:sz="4" w:space="0" w:color="000000"/>
              <w:right w:val="none" w:sz="4" w:space="0" w:color="000000"/>
            </w:tcBorders>
          </w:tcPr>
          <w:p w:rsidR="009C191F" w:rsidRDefault="009C191F">
            <w:pPr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none" w:sz="4" w:space="0" w:color="000000"/>
              <w:right w:val="none" w:sz="4" w:space="0" w:color="000000"/>
            </w:tcBorders>
          </w:tcPr>
          <w:p w:rsidR="009C191F" w:rsidRDefault="009C191F">
            <w:pPr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none" w:sz="4" w:space="0" w:color="000000"/>
            </w:tcBorders>
          </w:tcPr>
          <w:p w:rsidR="009C191F" w:rsidRDefault="009C191F">
            <w:pPr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Всего расходов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377 099 612,9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366 166 840,8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376 747 565,1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Министерство промышленности, торговли и предпринимательства Нижегородской области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021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2 276 381,3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2 477 219,0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2 380 541,9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2 275 981,3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2 477 219,0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2 380 541,9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2 144 364,9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2 345 602,6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2 248 925,5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Государственная программа "Развитие промышленности и инноваций Нижегородской области"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1 820 925,9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1 507 699,7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911 107,9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Направление (подпрограмма) "Реализация финансовой поддержки промышленных предприятий Нижегородской области"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7" w:right="-109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7" w:right="-109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7" w:right="-109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15 2 00 00000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734 811,4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614 659,4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455 430,6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color w:val="00B050"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Ведомственный проект "Реализация финансовой поддержки промышленных предприятий Нижегородской области"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7" w:right="-109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7" w:right="-109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7" w:right="-109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15 2 21 00000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602 035,5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614 659,4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455 430,6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color w:val="00B050"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Субсидия на возмещение части затрат по уплате процентной ставки по кредитам, привлеченным на строительство завода по производству трубопроводных систем низкого и высокого давления для комплектации атомных электростанций и теплоэлектроцентралей, обществу с ограниченной ответственностью "Научно-производственное предприятие "Современные трубопроводные системы"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7" w:right="-109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7" w:right="-109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15 2 21 60640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114 010,1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359 469,9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334 761,2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color w:val="00B050"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7" w:right="-109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7" w:right="-109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15 2 21 60640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114 010,1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359 469,9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334 761,2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color w:val="00B050"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Субсидия на возмещение части затрат по уплате процентной ставки по кредитам, привлеченным на реализацию инвестиционного проекта по строительству завода трубогибочного производства, обществу с ограниченной ответственностью "АтомМашДеталь"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7" w:right="-109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7" w:right="-109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15 2 21 60650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76 325,4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131 889,5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120 669,4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color w:val="00B050"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7" w:right="-109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7" w:right="-109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15 2 21 60650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76 325,4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131 889,5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120 669,4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color w:val="00B050"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Субсидия на возмещение расходов по уплате процентов по кредитам, предоставляемым предприятиям, осуществляющим производство шпона и фанеры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7" w:right="-109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7" w:right="-109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15 2 21 60690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50 000,0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color w:val="00B050"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7" w:right="-109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7" w:right="-109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15 2 21 60690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50 000,0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color w:val="00B050"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Субсидия на компенсацию логистических затрат при экспорте предприятиям - производителям шпона и фанеры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7" w:right="-109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7" w:right="-109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15 2 21 60710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130 000,0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color w:val="00B050"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7" w:right="-109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7" w:right="-109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15 2 21 60710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130 000,0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color w:val="00B050"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Направление (подпрограмма) "Обеспечение реализации государственной программы"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15 3 00 00000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19 085,2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1 402,7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1 402,7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Комплекс процессных мероприятий "Обеспечение эффективного исполнения государственных функций в процессе реализации государственной программы"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15 3 31 00000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19 085,2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1 402,7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1 402,7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Обеспечение деятельности государственных учреждений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15 3 31 00590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19 085,2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1 402,7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1 402,7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15 3 31 00590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10 805,3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1 402,7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1 402,7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15 3 31 00590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8 279,9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15 3 31 00590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Государственная программа "Развитие предпринимательства Нижегородской области"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323 439,0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837 902,9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1 337 817,6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Направление (подпрограмма) "Развитие предпринимательства Нижегородской области" 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18 1 00 00000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323 439,0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837 902,9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1 337 817,6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Ведомственный проект "Поддержка субъектов малого и среднего предпринимательства и физических лиц, применяющих специальный налоговый режим "Налог на профессиональный доход" 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18 1 21 00000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200 377,8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214 958,7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214 958,7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Предоставление субсидии автономной некоммерческой организации "Объединенный центр поддержки бизнеса Нижегородской области" в целях достижения результата по оказанию услуг субъектам малого и среднего предпринимательства, физическим лицам, применяющим специальный налоговый режим "Налог на профессиональный доход", и самозанятым гражданам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18 1 21 60530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200 377,8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214 958,7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214 958,7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18 1 21 60530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200 377,8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214 958,7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214 958,7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  субсидия в целях финансового обеспечения уставной деятельности автономной некоммерческой организации "Объединенный центр поддержки бизнеса Нижегородской области"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200 377,8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214 958,7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214 958,7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Министерство здравоохранения Нижегородской области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055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48 695 468,7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45 000 510,5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52 698 286,1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Здравоохранение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29 617 532,8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24 770 212,1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31 059 994,4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Амбулаторная помощь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11 339 548,2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11 004 377,9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11 401 590,6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Государственная программа "Развитие здравоохранения Нижегородской области"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11 335 439,4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11 000 269,1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11 397 481,8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Направление (подпрограмма) "Совершенствование оказания медицинской помощи, включая профилактику заболеваний и формирование здорового образа жизни"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02 1 00 00000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11 092 602,3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10 943 327,2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11 336 732,1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Региональный проект "Модернизация первичного звена здравоохранения Нижегородской области"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 1 Д1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9 974,2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Приобретение оборудования в медицинские организации, оказывающие первичную медико-санитарную помощь, а также в медицинские организации, расположенные в сельской местности, поселках городского типа и малых городах с численностью населения до 100 тыс. человек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 1 Д1 А3657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9 974,2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 1 Д1 А3657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9 974,2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Направление (подпрограмма) "Медико-санитарное обеспечение отдельных категорий граждан"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02 5 00 00000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192 669,4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8 942,5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10 206,4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Региональный проект "Борьба с сахарным диабетом"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 5 Д4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182 654,3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Обеспечение детей с сахарным диабетом 1 типа в возрасте от 2-х до 17-ти лет включительно системами непрерывного мониторинга глюкозы 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 5 Д4 51070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136 004,0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 5 Д4 51070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136 004,0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  обеспечение детей с сахарным диабетом 1 типа в возрасте от 2-х до 17-ти лет включительно системами непрерывного мониторинга глюкозы за счет средств областного бюджета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8 162,2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  обеспечение детей с сахарным диабетом 1 типа в возрасте от 2-х до 17-ти лет включительно системами непрерывного мониторинга глюкозы за счет средств федерального бюджета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127 841,8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Обеспечение беременных женщин с сахарным диабетом системами непрерывного мониторинга глюкозы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 5 Д4 51520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46 650,3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 5 Д4 51520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46 650,3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  обеспечение беременных женщин с сахарным диабетом системами непрерывного мониторинга глюкозы за счет средств областного бюджета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2 799,1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  обеспечение беременных женщин с сахарным диабетом системами непрерывного мониторинга глюкозы за счет средств федерального бюджета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43 851,2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6 543 550,6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4 516 015,4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9 962 525,6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Государственная программа "Развитие здравоохранения Нижегородской области"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6 503 550,6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4 476 015,4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9 922 525,6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Направление (подпрограмма) "Совершенствование оказания медицинской помощи, включая профилактику заболеваний и формирование здорового образа жизни"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02 1 00 00000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4 961 013,8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3 189 121,6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8 488 544,6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Комплекс процессных мероприятий "Организация оказания медицинской помощи учреждениями, подведомственными министерству здравоохранения Нижегородской области"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02 1 32 00000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2 480 860,9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1 329 756,8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1 432 575,0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Осуществление материально-технического обеспечения медицинских организаций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02 1 32 20140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1 111 608,1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234 001,6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233 726,6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02 1 32 20140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1 111 608,1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234 001,6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233 726,6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Направление (подпрограмма) "Информационные технологии и управление развитием отрасли"                                                            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02 6 00 00000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578 110,0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419 606,6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434 908,7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Комплекс процессных мероприятий "Информационно-технологическая и эксплуатационная поддержка"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02 6 31 00000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578 110,0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419 606,6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434 908,7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Финансовое обеспечение реализации мероприятий по информатизации здравоохранения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02 6 31 52480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146 484,0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02 6 31 52480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146 484,0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Направление (подпрограмма) "Обеспечение реализации государственной программы"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02 7 00 00000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322 879,4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316 804,2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316 944,9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Комплекс процессных мероприятий "Обеспечение эффективного исполнения государственных функций в процессе реализации государственной программы"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02 7 31 00000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322 879,4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316 804,2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316 944,9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Осуществление текущей деятельности государственного органа 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02 7 31 00190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142 045,3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142 045,3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142 045,3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02 7 31 00190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139 955,4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139 965,3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139 965,3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02 7 31 00190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47,1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Министерство экологии и природных ресурсов Нижегородской области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071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834 866,4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628 794,5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513 872,1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35 401,2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96 114,3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81 137,8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20 461,8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76 639,0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61 585,1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Государственная программа "Охрана окружающей среды Нижегородской области"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20 461,8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76 639,0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61 585,1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Направление (подпрограмма) "Развитие водохозяйственного комплекса Нижегородской области"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07 2 00 00000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20 461,8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76 639,0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61 585,1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Комплекс процессных мероприятий  "Обеспечение эффективной реализации государственных функций в сфере водных отношений"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07 2 31 00000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20 461,8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17 639,0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8 585,1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Определение границ зон затопления, подтопления на территории Нижегородской области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07 2 31 22100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11 759,5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9 053,9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07 2 31 22100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11 759,5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9 053,9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342 203,5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135 982,0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29 082,3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342 203,5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135 982,0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29 082,3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Государственная программа "Охрана окружающей среды Нижегородской области"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342 203,5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135 982,0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29 082,3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Направление (подпрограмма) "Развитие системы обращения с отходами производства и потребления, обеспечение безопасности сибиреязвенных захоронений"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07 3 00 00000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342 203,5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135 982,0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29 082,3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Ведомственный проект "Мероприятия по обращению с твердыми коммунальными отходами"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07 3 22 00000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135 195,2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118 515,1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11 615,4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Субсидии на создание (обустройство) контейнерных площадок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07 3 22 72670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82 108,5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82 260,0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07 3 22 72670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82 108,5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82 260,0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457 261,7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396 698,2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403 652,0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202 830,3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203 924,0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210 234,8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Государственная программа "Охрана окружающей среды Нижегородской области"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202 830,3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203 924,0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210 234,8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Направление (подпрограмма) "Обеспечение функционирования региональной системы экологического мониторинга"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07 1 00 00000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101 893,0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102 290,4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107 515,6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Комплекс процессных мероприятий "Обеспечение функционирования региональной системы экологического мониторинга"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07 1 31 00000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69 949,3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70 235,8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70 235,8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Экологическая экспертиза и экспертиза запасов полезных ископаемых и подземных вод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07 1 31 25156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175,6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74,1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74,1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07 1 31 25156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175,6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74,1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74,1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128 470,4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127 709,4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127 709,4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Государственная программа "Охрана окружающей среды Нижегородской области"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128 380,4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127 619,4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127 619,4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Направление (подпрограмма) "Обеспечение реализации государственной программы"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07 6 00 00000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126 390,1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125 629,1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125 629,1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Комплекс процессных мероприятий "Обеспечение эффективного исполнения государственных функций в процессе реализации государственной программы"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07 6 31 00000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126 390,1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125 629,1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125 629,1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Осуществление текущей деятельности государственного органа 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07 6 31 00190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126 390,1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125 629,1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125 629,1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07 6 31 00190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763,0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Министерство молодежной политики Нижегородской области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073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604 789,0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429 324,6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449 441,2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604 789,0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429 324,6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449 441,2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568 396,2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392 937,3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413 053,9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Государственная программа "Развитие молодежной политики Нижегородской области"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35 0 00 00000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568 396,2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392 937,3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413 053,9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Направление (подпрограмма) "Развитие молодежной политики"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35 1 00 00000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568 396,2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392 937,3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413 053,9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Ведомственный проект "Реализация мероприятий в сфере молодежной политики"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35 1 21 00000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345 885,3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373 706,3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392 962,4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Грант "Это для нас!" в форме субсидий  муниципальным учреждениям, а также иным организациям, осуществляющим деятельность на территории Нижегородской области в сфере молодежной политики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35 1 21 24080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6 160,7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14 860,4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15 525,3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35 1 21 24080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6 160,7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14 860,4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15 525,3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i/>
                <w:iCs/>
                <w:sz w:val="22"/>
                <w:szCs w:val="22"/>
                <w:lang w:eastAsia="ru-RU"/>
              </w:rPr>
            </w:pPr>
            <w:r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i/>
                <w:iCs/>
                <w:sz w:val="22"/>
                <w:szCs w:val="22"/>
                <w:lang w:eastAsia="ru-RU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Министерство образования Нижегородской области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074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85 977 478,5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91 542 108,4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91 562 317,0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84 844 413,6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90 409 043,5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90 429 252,1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21 955 876,8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22 499 364,7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22 529 305,2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Государственная программа "Капитальный ремонт образовательных организаций Нижегородской области"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29 0 00 00000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173 695,9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389 044,1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286 800,0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Направление (подпрограмма) "Капитальный ремонт образовательных организаций Нижегородской области"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29 1 00 00000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173 695,9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389 044,1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286 800,0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Региональный проект "Поддержка семьи"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29 1 Я1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173 695,9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102 494,1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29 1 Я1 53150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102 811,5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90 158,2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29 1 Я1 53150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102 811,5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90 158,2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   субсидии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образования, за счет средств областного бюджета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6 168,7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6 311,1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   субсидии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образования, за счет средств федерального бюджета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96 642,8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83 847,1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49 447 052,5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55 044 501,0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54 986 585,6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Государственная программа "Развитие образования Нижегородской области"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44 721 535,3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44 583 062,3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45 882 030,5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Направление (подпрограмма) "Развитие общего образования"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01 1 00 00000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44 171 123,1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44 253 857,8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45 542 032,8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Комплекс процессных мероприятий "Обеспечение деятельности общеобразовательных организаций, подведомственных министерству образования Нижегородской области, на основе государственных заданий"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01 1 33 00000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4 342 008,2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4 502 861,8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4 733 392,3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Обеспечение деятельности государственных специальных (коррекционных) учреждений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01 1 33 26590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3 368 514,2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3 415 311,4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3 594 801,0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01 1 33 26590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15 791,0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14 360,0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14 360,0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Региональный проект "Цифровые платформы в отраслях социальной сферы"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 1 Ц2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 1 Ц2 55520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 1 Ц2 55520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   расходы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 за счет средств областного бюджета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   расходы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 за счет средств федерального бюджета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1 282 226,1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983 628,5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1 009 974,2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Государственная программа "Развитие образования Нижегородской области"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982 226,1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969 157,8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1 008 118,2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Направление (подпрограмма) "Развитие дополнительного образования и воспитания детей и молодежи"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01 2 00 00000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982 226,1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969 157,8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1 008 118,2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Комплекс процессных мероприятий "Обеспечение деятельности государственных учреждений дополнительного образования детей"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01 2 32 00000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778 590,5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764 838,7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803 770,9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Обеспечение деятельности государственных учреждений дополнительного образования детей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01 2 32 23590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778 590,5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764 838,7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803 770,9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01 2 32 23590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778 590,5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764 838,7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803 770,9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right="-109" w:hanging="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right="-109" w:hanging="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77 0 00 00000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300 000,0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right="-109" w:hanging="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right="-109" w:hanging="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77 7 00 00000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300 000,0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Межбюджетные трансферты бюджетам муниципальных округов и городских округов, передаваемые в рамках непрограммных расходов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right="-109" w:hanging="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right="-109" w:hanging="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77 7 03 00000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300 000,0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Иные межбюджетные трансферты бюджетам муниципальных образований Нижегородской области в целях реализации социально значимых проектов в Нижегородской области при финансовой поддержке Правительства города Москвы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right="-109" w:hanging="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right="-109" w:hanging="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77 7 03 04500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300 000,0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right="-109" w:hanging="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right="-109" w:hanging="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77 7 03 04500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300 000,0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Среднее профессиональное образование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9 366 640,6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8 741 500,3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8 602 368,9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Государственная программа "Развитие образования Нижегородской области"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01 0 00 00000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8 279 947,8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8 199 777,0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8 602 368,9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Направление (подпрограмма) "Развитие профессионального образования"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01 3 00 00000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8 272 161,4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8 194 383,2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8 602 368,9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Комплекс процессных мероприятий "Реализация образовательных программ в сфере профессионального образования, профессионального обучения, дополнительного профессионального образования, дополнительных общеобразовательных программ"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01 3 31 00000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7 891 010,7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7 883 446,6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8 287 207,2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Обеспечение деятельности государственных профессиональных образовательных учреждений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01 3 31 27590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7 891 010,7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7 883 446,6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8 287 207,2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01 3 31 27590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7 891 010,7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7 883 446,6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8 287 207,2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491 959,4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537 297,5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567 127,3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Государственная программа "Развитие образования Нижегородской области"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491 959,4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537 297,5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567 127,3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Направление (подпрограмма) "Ресурсное обеспечение сферы образования в Нижегородской области"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01 5 00 00000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482 015,9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527 279,9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556 584,7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Комплекс процессных мероприятий "Переподготовка педагогических кадров системы образования" 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01 5 31 00000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482 015,9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478 676,5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505 969,4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Обеспечение деятельности государственных организаций по переподготовке педагогических кадров на базе государственного задания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01 5 31 28590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482 015,9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478 676,5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505 969,4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01 5 31 28590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482 015,9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478 676,5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505 969,4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2 300 658,2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2 602 751,5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2 733 890,9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Государственная программа "Развитие образования Нижегородской области"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2 294 888,4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2 592 832,7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2 723 393,8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Направление (подпрограмма) "Развитие дополнительного образования и воспитания детей и молодежи"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01 2 00 00000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559 288,9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592 795,9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582 217,2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Ведомственный проект "Содействие развитию воспитания и дополнительного образования детей и молодежи"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01 2 21 00000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65 636,8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85 194,6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60 041,3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Содействие интеллектуальному, духовно-нравственному развитию детей, реализации личности ребенка в интересах общества, создание условий для выявления и творческого развития одаренных и талантливых детей и молодежи, развитие мотивации у детей к познанию и творчеству, развитие моделей и форм детского самоуправления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01 2 21 24018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44 899,7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36 826,8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38 351,2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01 2 21 24018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44 887,4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36 814,5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38 338,4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Комплекс процессных мероприятий "Организация отдыха и оздоровления детей и молодежи" 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01 2 33 00000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393 939,9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364 077,9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372 711,3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Организация отдыха и оздоровления детей и молодежи 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01 2 33 24910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66 295,4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28 408,2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21 791,8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01 2 33 24910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66 295,4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28 408,2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21 791,8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Направление (подпрограмма) "Развитие профессионального образования"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01 3 00 00000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338 298,2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353 448,6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354 877,6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Ведомственный проект "Формирование современной системы среднего профессионального и высшего образования"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01 3 21 00000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68 298,2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53 448,6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54 877,6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Проведение чемпионатов, областных олимпиад, конкурсов, фестивалей-марафонов, направленных на повышение профессиональной компетентности обучающихся в условиях развития инновационного сектора экономики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01 3 21 24025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45 257,2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30 389,6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31 647,6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01 3 21 24025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45 257,2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30 389,6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31 647,6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Направление (подпрограмма) "Ресурсное обеспечение сферы образования в Нижегородской области"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01 5 00 00000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841 057,2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1 026 461,3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1 157 223,7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Ведомственный проект "Реализация мероприятий по исполнению требований по антитеррористической защищенности объектов образования"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01 5 25 00000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250 434,8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495 799,5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605 207,4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Реализация мероприятий по антитеррористической защищенности объектов государственных образовательных организаций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01 5 25 25720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181 884,8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309 904,5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411 617,4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01 5 25 25720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169 538,2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268 999,3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369 019,0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Направление (подпрограмма) "Обеспечение реализации государственной программы"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01 7 00 00000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162 032,8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162 649,0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163 315,3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Комплекс процессных мероприятий "Обеспечение реализации государственной программы"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01 7 31 00000 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162 032,8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162 649,0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163 315,3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Осуществление текущей деятельности государственного органа 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01 7 31 00190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144 409,7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144 397,9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144 397,9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01 7 31 00190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3 224,5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3 215,7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3 215,7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01 7 31 00190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Министерство сельского хозяйства и продовольственных ресурсов Нижегородской области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082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9 594 644,9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6 798 210,5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6 003 588,0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4 955 161,7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4 417 586,9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4 877 584,7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 xml:space="preserve">Сельское хозяйство и рыболовство 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4 944 308,5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4 408 012,5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4 868 010,3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Государственная программа "Развитие агропромышленного комплекса Нижегородской области"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4 942 846,3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4 408 012,5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4 868 010,3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Направление (подпрограмма) "Развитие сельского хозяйства, пищевой и перерабатывающей промышленности Нижегородской области" 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13 1 00 00000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4 573 006,4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4 005 772,6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4 498 170,4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Ведомственный проект "Поддержка отдельных направлений развития отраслей АПК"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13 1 21 00000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2 010 725,8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2 116 958,5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2 132 327,9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Субсидии на возмещение части затрат на уплату процентов по инвестиционным кредитам, полученным в российских кредитных организациях, на реализацию инвестиционной деятельности в молочной отрасли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13 1 21 63100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69 522,5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13 1 21 63100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69 522,5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Субсидии на возмещение части прямых понесенных затрат на создание и (или) модернизацию объектов агропромышленного комплекса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13 1 21 63400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35 000,0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13 1 21 63400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35 000,0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Субсидии на возмещение части затрат на развитие молочного скотоводства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13 1 21 65300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386 875,6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204 651,0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204 651,0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13 1 21 65300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386 875,6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204 651,0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204 651,0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Региональный проект "Стимулирование инвестиционной деятельности в агропромышленном комплексе"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13 1 62 00000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39 074,5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3 821,7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99 652,7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Возмещение части прямых понесенных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 1 62 А4740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32 000,7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97 976,8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 1 62 А4740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32 000,7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97 976,8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   субсидии на возмещение части прямых понесенных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за счет средств областного бюджета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32 000,7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97 976,8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Министерство  финансов  Нижегородской области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093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36 899 388,4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34 378 913,8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34 242 933,7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10 473 573,9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3 092 005,7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3 271 515,3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603 772,5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603 601,1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603 601,1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Государственная программа "Управление государственными финансами Нижегородской области"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603 772,5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603 601,1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603 601,1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Направление (подпрограмма) "Обеспечение реализации государственной программы"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17 4 00 00000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603 772,5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603 601,1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603 601,1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Комплекс процессных мероприятий "Обеспечение эффективного исполнения государственных функций в процессе реализации государственной программы"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17 4 31 00000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603 772,5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603 601,1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603 601,1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Осуществление текущей деятельности государственного органа 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17 4 31 00190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603 772,5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603 601,1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603 601,1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17 4 31 00190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565 739,1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565 782,1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565 782,1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17 4 31 00190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43,0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8 239 699,2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830 696,2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1 014 043,1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77 0 00 00000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8 239 699,2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830 696,2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1 014 043,1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77 7 00 00000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8 239 699,2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830 696,2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1 014 043,1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77 7 06 00000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8 239 699,2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830 696,2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1 014 043,1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Резервный фонд Правительства Нижегородской области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77 7 06 21000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8 239 699,2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830 696,2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1 014 043,1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77 7 06 21000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8 239 699,2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830 696,2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1 014 043,1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1 630 102,2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1 657 708,4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1 653 871,1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Государственная программа "Управление государственными финансами Нижегородской области"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1 370 982,5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1 404 231,6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1 400 394,3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Направление (подпрограмма) "Повышение эффективности управления региональными финансами Нижегородской области"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17 3 00 00000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233 476,3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255 525,0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255 525,0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Комплекс процессных мероприятий "Совершенствование государственной информационной системы управления общественными финансами министерства финансов Нижегородской области"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17 3 32 00000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218 476,3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240 525,0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240 525,0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Обеспечение плана импортозамещения и мероприятий по переходу на использование российского программного обеспечения в составе государственной информационной системы министерства финансов Нижегородской области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17 3 32 26040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8 563,9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8 969,8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8 969,8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17 3 32 26040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8 563,9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8 969,8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8 969,8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Мероприятия по замене физически устаревших и вышедших из строя аппаратных компонентов и развитию информационно-технологической инфраструктуры государственной информационной системы министерства финансов Нижегородской области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17 3 32 26050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2 669,4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13 932,0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13 932,0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17 3 32 26050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2 669,4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13 932,0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13 932,0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77 0 00 00000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259 119,7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253 476,8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253 476,8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77 7 00 00000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259 119,7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253 476,8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253 476,8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77 7 06 00000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255 642,9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250 000,0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250 000,0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Расходы за счет средств фонда на поддержку территорий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77 7 06 22000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240 642,9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250 000,0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250 000,0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77 7 06 22000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240 642,9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250 000,0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250 000,0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Министерство транспорта и автомобильных дорог Нижегородской области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103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55 031 808,3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53 208 391,5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58 248 863,7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55 031 808,3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53 208 391,5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58 248 863,7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9C191F" w:rsidRDefault="00D65FA1">
            <w:pPr>
              <w:ind w:firstLine="0"/>
              <w:jc w:val="left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19 551 124,4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9C191F" w:rsidRDefault="00D65FA1">
            <w:pPr>
              <w:ind w:firstLine="0"/>
              <w:jc w:val="left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17 068 195,3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9C191F" w:rsidRDefault="00D65FA1">
            <w:pPr>
              <w:ind w:firstLine="0"/>
              <w:jc w:val="left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17 120 856,2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b/>
                <w:bCs/>
                <w:color w:val="00B050"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Государственная программа "Развитие транспортной системы Нижегородской области"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14 0 00 00000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19 551 124,4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17 068 195,3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17 120 856,2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color w:val="00B050"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Направление (подпрограмма) "Развитие транспортного комплекса"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9C191F" w:rsidRDefault="009C191F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9C191F" w:rsidRDefault="00D65FA1">
            <w:pPr>
              <w:ind w:left="-108" w:right="-108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9C191F" w:rsidRDefault="00D65FA1">
            <w:pPr>
              <w:ind w:left="-108" w:right="-108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14 2 00 00000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19 439 671,4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16 956 755,5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17 009 405,7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color w:val="00B050"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Региональный проект "Развитие общественного транспорта"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14 2 И6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7 079 152,3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6 108 595,5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6 064 871,9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color w:val="00B050"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Комплексное развитие городского наземного транспорта общего пользования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14 2 И6 54010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3 720 000,0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color w:val="00B050"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14 2 И6 54010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3 720 000,0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color w:val="00B050"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color w:val="00B050"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  субсидии на реализацию концессионных соглашений в сфере наземного электрического транспорта общего пользования  за счет средств областного бюджета 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223 200,0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color w:val="00B050"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  субсидии на реализацию концессионных соглашений в сфере наземного электрического транспорта общего пользования  за счет средств федерального бюджета 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3 496 800,0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color w:val="00B050"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Комплексное развитие городского наземного транспорта общего пользования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7" w:right="-109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7" w:right="-109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7" w:right="-109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14 2 И6 А4010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3 359 152,3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6 108 595,5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6 064 871,9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color w:val="00B050"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7" w:right="-109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7" w:right="-109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7" w:right="-109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14 2 И6 А4010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3 359 152,3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6 108 595,5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6 064 871,9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color w:val="00B050"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left="-107" w:right="-109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left="-107" w:right="-109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left="-107" w:right="-109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color w:val="00B050"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  субсидии на реализацию концессионных соглашений в сфере наземного электрического транспорта общего пользования за счет средств областного бюджета 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7" w:right="-109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7" w:right="-109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left="-107" w:right="-109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3 359 152,3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6 108 595,5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6 064 871,9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color w:val="00B050"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35 431 100,5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36 080 354,5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41 067 993,5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Государственная программа "Развитие транспортной системы Нижегородской области"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14 0 00 00000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35 431 100,5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36 080 354,5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41 067 993,5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Направление (подпрограмма) "Дорожное хозяйство"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14 1 00 00000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35 431 100,5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36 080 354,5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41 067 993,5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Ведомственный проект "Развитие сети автомобильных дорог Нижегородской области"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left="-108" w:right="-108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left="-108" w:right="-108" w:firstLine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left="-108" w:right="-108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left="-108" w:right="-108" w:firstLine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left="-108" w:right="-108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left="-108" w:right="-108" w:firstLine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14 1 21 00000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C191F" w:rsidRDefault="009C191F">
            <w:pPr>
              <w:ind w:firstLine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firstLine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</w:p>
          <w:p w:rsidR="009C191F" w:rsidRDefault="009C191F">
            <w:pPr>
              <w:ind w:firstLine="0"/>
              <w:jc w:val="right"/>
              <w:rPr>
                <w:color w:val="000000" w:themeColor="text1"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color w:val="000000" w:themeColor="text1"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color w:val="000000" w:themeColor="text1"/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7 874 991,8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</w:p>
          <w:p w:rsidR="009C191F" w:rsidRDefault="009C191F">
            <w:pPr>
              <w:ind w:firstLine="0"/>
              <w:jc w:val="right"/>
              <w:rPr>
                <w:color w:val="000000" w:themeColor="text1"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color w:val="000000" w:themeColor="text1"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color w:val="000000" w:themeColor="text1"/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7 965 647,6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</w:p>
          <w:p w:rsidR="009C191F" w:rsidRDefault="009C191F">
            <w:pPr>
              <w:ind w:firstLine="0"/>
              <w:jc w:val="right"/>
              <w:rPr>
                <w:color w:val="000000" w:themeColor="text1"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color w:val="000000" w:themeColor="text1"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color w:val="000000" w:themeColor="text1"/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8 263 555,1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Капитальный ремонт и ремонт автомобильных дорог общего пользования регионального и межмуниципального значения и искусственных сооружений на них, 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 1 21 9Д010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3 193 232,7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3 781 943,8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4 692 338,4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 1 21 9Д010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484 383,2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126 703,5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111 071,4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  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484 383,2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126 703,5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111 071,4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Строительство, реконструкция и проектирование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 местного значения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 1 21 9Д030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3 419 881,4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2 952 300,7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2 273 143,1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 1 21 9Д030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2 746 892,5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2 728 616,8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2 268 143,1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   строительство  автомобильной дороги Саров-Кременки в Дивеевском районе Нижегородской области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12 403,1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   дублер пр. Гагарина в г. Нижний Новгород (4 очередь)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80 600,0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50 000,0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100 000,0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   строительство дублера пр. Ленина на участке от ул. Советской до ул. Баумана в г. Нижнем Новгороде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200 000,0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200 000,0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231 396,9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  реконструкция участка автомобильной дороги (22 ОП РЗ 22К-0026) Дзержинск-Володарск-Ильино-а/д М-7"Волга" и участка автомобильной дороги (22 ОП РЗ 22К-1414) Подъезд к г. Володарск от а/д Дзержинск-Володарск-Ильино-а/д М-7"Волга" со строительством путепровода тоннельного типа через железную дорогу Москва-Н.Новгород-Киров в Володарском районе Нижегородской области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2 564,4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28 603,1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47 782,0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Содержание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9C191F" w:rsidRDefault="009C191F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9C191F" w:rsidRDefault="00D65FA1">
            <w:pPr>
              <w:ind w:left="-107" w:right="-109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9C191F" w:rsidRDefault="00D65FA1">
            <w:pPr>
              <w:ind w:left="-107" w:right="-109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14 1 21 9Д040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235 340,1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9C191F" w:rsidRDefault="009C191F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9C191F" w:rsidRDefault="00D65FA1">
            <w:pPr>
              <w:ind w:left="-107" w:right="-109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9C191F" w:rsidRDefault="00D65FA1">
            <w:pPr>
              <w:ind w:left="-107" w:right="-109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14 1 21 9Д040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235 340,1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9C191F" w:rsidRDefault="009C191F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9C191F" w:rsidRDefault="009C191F">
            <w:pPr>
              <w:ind w:left="-107" w:right="-109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9C191F" w:rsidRDefault="009C191F">
            <w:pPr>
              <w:ind w:left="-107" w:right="-109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9C191F" w:rsidRDefault="009C191F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9C191F" w:rsidRDefault="009C191F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  субсидии на 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9C191F" w:rsidRDefault="009C191F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9C191F" w:rsidRDefault="00D65FA1">
            <w:pPr>
              <w:ind w:left="-107" w:right="-109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9C191F" w:rsidRDefault="00D65FA1">
            <w:pPr>
              <w:ind w:left="-107" w:right="-109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9C191F" w:rsidRDefault="009C191F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9C191F" w:rsidRDefault="009C191F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235 340,1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Субсидии на обеспечение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7" w:right="-109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7" w:right="-109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14 1 21 9Д080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258 620,3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268 965,1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7" w:right="-109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7" w:right="-109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14 1 21 9Д080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258 620,3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268 965,1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Ведомственный проект "Обеспечение  безопасности дорожного движения"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7" w:right="-109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7" w:right="-109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14 1 22 00000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295 157,8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249 234,4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249 234,4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color w:val="00B050"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Обеспечение работы передвижных и мобильных комплексов фото-, видеофиксации нарушений правил дорожного движения и правил парковки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7" w:right="-109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7" w:right="-109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14 1 22 9Д810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274 157,8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249 234,4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249 234,4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color w:val="00B050"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7" w:right="-109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7" w:right="-109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14 1 22 9Д810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274 157,8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249 234,4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249 234,4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color w:val="00B050"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Комплекс процессных мероприятий "Обеспечение безопасности дорожной инфраструктуры"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14 1 32 00000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10 696 014,7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10 676 152,2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11 317 260,0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Содержание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 1 32 9Д040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7 300 787,4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7 367 122,8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7 958 230,6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 1 32 9Д040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7 237 125,0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7 323 122,8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7 914 230,6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 1 32 9Д040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63 662,4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44 000,0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44 000,0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Содержание, техническое обслуживание  и поддержание работоспособности систем безопасности дорожного движения (ФВФ, АПВГК)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14 1 32 9Д820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703 093,2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397 685,2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397 685,2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color w:val="00B050"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14 1 32 9Д820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701 810,3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396 745,3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396 745,3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color w:val="00B050"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Министерство строительства Нижегородской области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131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8 226 094,8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10 868 086,9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9 601 092,7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Здравоохранение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1 222 256,9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402 717,8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557 600,0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Амбулаторная помощь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988 368,5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300 000,0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557 600,0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Государственная программа "Развитие здравоохранения Нижегородской области"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988 368,5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300 000,0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557 600,0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Направление (подпрограмма) "Совершенствование оказания медицинской помощи, включая профилактику заболеваний и формирование здорового образа жизни"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02 1 00 00000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988 368,5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300 000,0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557 600,0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Региональный проект "Модернизация первичного звена здравоохранения Нижегородской области"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 1 Д1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988 368,5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300 000,0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557 600,0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Осуществление нового строительства (его завершение), замены зданий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 1 Д1 А3651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988 368,5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 1 Д1 А3651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988 368,5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из них: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   поликлиника детская на 300 посещений в смену в г. Городец (ГБУЗ НО "Городецкая центральная районная больница")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285 951,8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   поликлиника детская на 500 посещений в смену в г. Нижний Новгород (ГБУЗ НО "Детская городская больница № 17 Сормовского района г. Нижнего Новгорода")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337 040,0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   поликлиника взрослая на 500 посещений в смену в г. Нижний Новгород (ГБУЗ НО "Городская поликлиника № 30 Советского района г. Нижнего Новгорода")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215 881,1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   поликлиника взрослая на 250 посещений в смену в п. Новинки г.о.г. Нижний Новгород (ГБУЗ НО "Городская поликлиника № 1 Приокского района г. Нижнего Новгорода")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131 022,7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Министерство энергетики и жилищно-коммунального хозяйства Нижегородской области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132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10 973 416,1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13 042 620,5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10 867 840,6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7 100 023,3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7 081 037,2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8 194 746,3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2 103 427,8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2 349 053,0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2 159 132,1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Государственная программа "Обеспечение населения Нижегородской области качественными услугами в сфере жилищно-коммунального хозяйства"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2 103 427,8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2 349 053,0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2 159 132,1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Отдельные мероприятия, направленные на ликвидацию последствий чрезвычайных ситуаций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05 7 00 00000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19 886,6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22 500,0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22 500,0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Отдельные мероприятия, направленные на ликвидацию последствий чрезвычайных ситуаций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05 7 41 00000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19 886,6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22 500,0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22 500,0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Субсидия на ликвидацию последствий природного и техногенного характера в многоквартирных домах Нижегородской области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05 7 41 95100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19 886,6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22 500,0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22 500,0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05 7 41 95100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19 886,6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22 500,0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22 500,0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3 820 829,9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5 524 875,8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2 360 111,8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3 820 829,9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5 524 875,8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2 360 111,8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77 0 00 00000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19 641,0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77 7 00 00000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19 641,0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77 7 06 00000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19 641,0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Прочие выплаты по обязательствам Нижегородской области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77 7 06 96000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19 641,0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77 7 06 96000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19 641,0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Министерство имущественных и земельных отношений Нижегородской области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143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723 801,9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579 312,7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602 767,2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434 505,1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391 069,8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399 216,0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434 505,1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391 069,8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399 216,0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Государственная программа "Управление государственным имуществом Нижегородской области"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434 505,1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391 069,8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399 216,0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Направление (подпрограмма) "Управление государственным имуществом Нижегородской области"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16 1 00 00000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60 385,0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23 832,3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28 296,8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Ведомственный проект "Приобретение имущества в государственную собственность Нижегородской области"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16 1 21 00000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32 317,6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Приобретение недвижимого имущества и (или) земельного участка в государственную собственность Нижегородской области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16 1 21 29270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10 217,6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16 1 21 29270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10 217,6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Комплекс процессных мероприятий "Осуществление функций по управлению государственным имуществом"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16 1 31 00000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28 067,4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23 832,3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28 296,8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Реализация мероприятий, направленных на управление и распоряжение государственным имуществом, модернизацию информационных систем и ресурсов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16 1 31 29040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23 263,4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21 028,3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23 283,0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16 1 31 29040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22 623,4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20 623,4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22 614,4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Направление (подпрограмма) "Подготовка проектов, реализуемых с использованием государственного имущества Нижегородской области"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16 3 00 00000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111 862,2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102 227,7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106 459,4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Ведомственный проект "Поддержка государственных унитарных предприятий, а также юридических лиц, 100% доли (акций) которых принадлежат Нижегородской области, в рамках управления и использования государственного имущества"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16 3 21 00000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111 862,2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102 227,7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106 459,4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Предоставление субсидии казенному предприятию Нижегородской области "Регнедвижимость" на возмещение затрат на проведение мероприятий по наполнению, эксплуатации и развитию автоматизированной информационной системы "Цифровая инвентаризация и учет недвижимости в Нижегородской области"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16 3 21 62720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10 080,0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16 3 21 62720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10 080,0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289 296,8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188 242,9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203 551,2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289 296,8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188 242,9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203 551,2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Государственная программа "Управление государственным имуществом Нижегородской области"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289 296,8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188 242,9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203 551,2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Направление (подпрограмма) "Управление государственным имуществом Нижегородской области"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16 1 00 00000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61 973,1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43 203,5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51 343,3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Комплекс процессных мероприятий "Осуществление функций по управлению государственным имуществом"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16 1 31 00000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61 973,1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43 203,5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51 343,3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Реализация мероприятий, направленных на управление и распоряжение государственным имуществом, модернизацию информационных систем и ресурсов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16 1 31 29040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47 687,6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35 884,5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42 837,7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16 1 31 29040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47 687,6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35 884,5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42 837,7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Реализация мероприятий, направленных на оптимизацию государственного сектора экономики, разграничение и перераспределение земель, представление интересов Нижегородской области в судах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16 1 31 29050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11 955,5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4 989,0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6 175,6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16 1 31 29050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9 113,0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3 646,5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4 833,1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Направление (подпрограмма) "Выполнение комплексных кадастровых работ и проведение государственной кадастровой оценки"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16 2 00 00000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151 278,9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145 039,4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152 207,9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Комплекс процессных мероприятий "Осуществление деятельности государственного бюджетного учреждения Нижегородской области "Кадастровая оценка"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16 2 31 00000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141 278,9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135 039,4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140 971,0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Обеспечение деятельности государственных учреждений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16 2 31 00590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141 278,9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135 039,4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140 971,0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16 2 31 00590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141 278,9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135 039,4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140 971,0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Министерство социального развития и семейной политики Нижегородской области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67 912 268,7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61 503 918,3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62 984 447,4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66 982 734,7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60 846 014,7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62 326 536,4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18 211 185,5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18 105 388,1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18 106 190,5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Государственная программа "Социальная поддержка граждан Нижегородской области"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18 211 185,5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18 105 388,1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18 106 190,5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Направление (подпрограмма) "Модернизация и развитие социального обслуживания населения" 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03 2 00 00000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17 612 558,9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17 609 901,2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17 610 091,4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Комплекс процессных мероприятий "Развитие эффективной системы социального обслуживания"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03 2 31 00000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16 443 387,8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16 440 730,1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16 440 920,3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Обеспечение деятельности государственных учреждений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03 2 31 00590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16 443 387,8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16 440 730,1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16 440 920,3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03 2 31 00590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340 315,6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340 176,6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340 366,8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03 2 31 00590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3 044,5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2 937,7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2 937,7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right="-109" w:hanging="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right="-109" w:hanging="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03 2 31 00590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13 325 499,0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13 324 930,9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13 324 930,9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29 712 572,4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19 425 387,3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19 757 215,7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Государственная программа "Социальная поддержка граждан Нижегородской области"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27 674 945,8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17 735 939,3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18 087 933,5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Направление (подпрограмма) "Развитие мер социальной поддержки отдельных категорий граждан в Нижегородской области" 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03 4 00 00000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27 048 331,8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17 212 725,9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17 281 728,7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Комплекс процессных мероприятий "Предоставление мер социальной поддержки с учетом прав отдельных категорий граждан в Нижегородской области и в объемах, предусмотренных федеральным законодательством, исходя из прогнозируемого количества граждан, нуждающихся в мерах социальной поддержки"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03 4 31 00000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4 612 863,0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4 632 004,5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4 655 634,4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Социальная поддержка Героев Советского Союза, Героев Российской Федерации и полных кавалеров ордена Славы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03 4 31 52520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2 046,6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03 4 31 52520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1 384,9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18 368 547,2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22 624 859,3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23 772 750,2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Государственная программа "Социальная поддержка граждан Нижегородской области"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17 536 098,6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21 943 403,7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23 090 012,7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Направление (подпрограмма) "Развитие мер социальной поддержки отдельных категорий граждан в Нижегородской области" 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03 4 00 00000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12 554 648,5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12 703 310,2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13 350 057,2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Комплекс процессных мероприятий "Предоставление мер социальной поддержки с учетом прав отдельных категорий граждан в Нижегородской области и в объемах, предусмотренных законодательством Нижегородской области, исходя из прогнозируемого количества граждан, нуждающихся в мерах социальной поддержки"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03 4 32 00000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6 286 209,1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6 277 459,7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6 277 459,7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Предоставление ежемесячной денежной компенсации на обеспечение полноценным питанием детей первого и второго года жизни по заключению врачей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03 4 32 10030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79 100,7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79 109,3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79 109,3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03 4 32 10030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1 046,2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1 054,8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1 054,8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Комплекс процессных мероприятий "Предоставление мер социальной поддержки в виде ежемесячной денежной выплаты семьям, имеющим детей в возрасте от восьми до семнадцати лет"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03 4 36 00000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8,6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Субвенции бюджету Фонда пенсионного и социального страхования Российской Федерации на осуществление ежемесячной денежной выплаты на ребенка в возрасте от восьми до семнадцати лет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03 4 36 31440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8,6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03 4 36 31440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8,6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Министерство демографии и развития человеческого капитала Нижегородской области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151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1 108 171,2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1 077 282,9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1 086 974,8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686 321,9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634 664,5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658 387,0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686 321,9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634 664,5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658 387,0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Государственная программа "Содействие занятости населения Нижегородской области"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685 729,1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634 071,7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657 794,2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Направление (подпрограмма) "Обеспечение реализации государственной программы"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06 3 00 00000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494 586,9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529 544,0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529 544,0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Комплекс процессных мероприятий "Обеспечение эффективного исполнения государственных функций в процессе реализации государственной программы"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06 3 31 00000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494 586,9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529 544,0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529 544,0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Обеспечение деятельности государственных учреждений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06 3 31 00590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370 589,1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405 589,1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405 589,1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06 3 31 00590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340 530,0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375 639,2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375 639,2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06 3 31 00590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60,6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color w:val="FF0000"/>
                <w:sz w:val="22"/>
                <w:szCs w:val="22"/>
                <w:lang w:eastAsia="ru-RU"/>
              </w:rPr>
            </w:pPr>
            <w:r>
              <w:rPr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color w:val="FF0000"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06 3 31 00590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1 974,5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1 925,9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1 925,9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Министерство спорта Нижегородской области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167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8 995 512,5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9 390 414,8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9 598 578,4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 xml:space="preserve">Физическая культура и спорт  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8 581 494,6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8 988 487,0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9 196 650,6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2 774 957,9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3 480 081,3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3 687 945,5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Государственная программа "Развитие физической культуры и спорта Нижегородской области"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2 284 837,1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3 477 572,2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3 685 436,4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Направление (подпрограмма) "Мероприятия в рамках государственной программы "Развитие физической культуры и спорта Нижегородской области"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12 1 00 00000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2 284 837,1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3 477 572,2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3 685 436,4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Региональный проект "Строительство спортивных объектов в рамках концессионных соглашений"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12 1 11 00000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411 823,2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1 482 537,8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1 962 377,5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Строительство спортивных объектов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12 1 11 27610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411 823,2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1 482 537,8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1 962 377,5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12 1 11 27610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411 823,2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1 482 537,8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1 962 377,5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   субсидии на реализацию концессионных соглашений по отрасли "Спорт"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411 823,2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1 482 537,8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1 962 377,5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Комплекс процессных мероприятий "Создание условий для развития физической культуры и спорта, системы подготовки спортивного резерва"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12 1 31 00000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980 359,4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940 918,5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941 662,4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Обеспечение деятельности государственных учреждений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12 1 31 00590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970 760,0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933 319,1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934 063,0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12 1 31 00590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970 760,0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933 319,1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934 063,0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Региональный проект "Бизнес-спринт (Я выбираю спорт)"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12 1 61 00000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465 898,1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412 639,4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439 650,9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Создание (реконструкция) объектов спортивной инфраструктуры массового спорта на основании соглашений о государственно-частном  (муниципально-частном) партнерстве или концессионных соглашений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 1 61 А7550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235 949,3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368 639,4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387 650,9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 1 61 А7550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235 949,3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368 639,4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387 650,9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   субсидии на реализацию концессионных соглашений по отрасли "Спорт"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235 949,3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368 639,4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387 650,9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5 462 836,6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5 169 800,4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5 170 099,8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Государственная программа "Развитие физической культуры и спорта Нижегородской области"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5 462 836,6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5 169 800,4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5 170 099,8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Направление (подпрограмма) "Мероприятия в рамках государственной программы "Развитие физической культуры и спорта Нижегородской области"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12 1 00 00000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5 462 836,6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5 169 800,4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5 170 099,8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Комплекс процессных мероприятий "Создание условий для развития физической культуры и спорта, системы подготовки спортивного резерва"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12 1 31 00000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2 413 740,5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2 350 325,0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2 349 872,2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Обеспечение деятельности государственных учреждений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12 1 31 00590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2 235 563,7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2 172 148,2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2 171 695,4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12 1 31 00590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2 235 563,7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2 172 148,2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2 171 695,4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 xml:space="preserve">Министерство региональной безопасности Нижегородской области 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176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4 075 704,5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3 189 147,8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3 119 500,3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2 996 790,8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2 688 538,7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2 604 778,3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2 996 790,8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2 688 538,7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2 604 778,3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Государственная программа "Защита населения и территорий от чрезвычайных ситуаций, обеспечение пожарной безопасности и безопасности людей на водных объектах Нижегородской области"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2 996 790,8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2 688 538,7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2 604 778,3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Направление (подпрограмма)  "Защита населения от чрезвычайных ситуаций"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20 1 00 00000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378 223,7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408 232,7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429 995,2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Комплекс процессных мероприятий  "Обеспечение защиты населения от чрезвычайных ситуаций"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20 1 31 00000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378 223,7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408 232,7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429 995,2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Обеспечение деятельности государственных учреждений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20 1 31 00590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367 317,3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397 467,9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419 088,8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20 1 31 00590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47 635,0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50 035,0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50 035,0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Направление (подпрограмма)  "Обеспечение пожарной безопасности"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20 2 00 00000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2 499 249,0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2 172 044,2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2 055 465,0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Комплекс процессных мероприятий "Обеспечение пожарной безопасности"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20 2 31 00000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2 499 249,0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2 172 044,2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2 055 465,0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Обеспечение деятельности государственных учреждений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20 2 31 00590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2 182 954,4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1 961 097,8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2 055 465,0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20 2 31 00590 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809 132,6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469 447,8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469 452,6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20 2 31 00590 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12 795,6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10 414,3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10 414,3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33 184,2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62 593,1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65 184,1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33 184,2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62 593,1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65 184,1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Государственная программа "Защита населения и территорий от чрезвычайных ситуаций, обеспечение пожарной безопасности и безопасности людей на водных объектах Нижегородской области"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33 184,2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62 593,1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65 184,1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Направление (подпрограмма) "Построение и развитие аппаратно-программного комплекса "Безопасный город"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20 4 00 00000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33 184,2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62 593,1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65 184,1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Комплекс процессных мероприятий  "Построение и развитие аппаратно-программного комплекса "Безопасный город"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20 4 31 00000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33 184,2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62 593,1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65 184,1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Обеспечение деятельности государственных учреждений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20 4 31 00590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33 184,2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62 593,1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65 184,1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20 4 31 00590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30 077,1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35 570,9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35 570,9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20 4 31 00590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3 107,1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27 022,2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29 613,2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Министерство туризма и промыслов Нижегородской области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315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1 265 858,6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1 191 774,7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775 897,0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1 057 858,6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1 052 859,7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598 171,9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1 057 858,6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1 052 859,7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598 171,9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Государственная программа "Развитие туризма, промыслов и выставочно-конгрессной деятельности Нижегородской области"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27 0 00 00000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1 056 509,4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1 052 859,7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598 171,9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Направление (подпрограмма) "Сохранение, возрождение и развитие народных художественных промыслов Нижегородской области"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27 2 00 00000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273 488,0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239 277,2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228 277,2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Ведомственный проект "Государственная поддержка народных художественных промыслов Нижегородской области"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27 2 21 00000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272 802,1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238 591,3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227 591,3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Субсидии субъектам народных художественных промыслов в целях достижения результата по приросту объема производства продукции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27 2 21 60560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28 650,8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30 000,0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30 000,0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27 2 21 60560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28 650,8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30 000,0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30 000,0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77 0 00 00000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1 349,2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77 7 00 00000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1 349,2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77 7 06 00000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1 349,2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Прочие выплаты по обязательствам Нижегородской области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77 7 06 96000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1 349,2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77 7 06 96000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1 349,2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Министерство внутренней региональной и муниципальной политики Нижегородской области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316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3 895 046,5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4 813 681,8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4 813 681,8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2 853 417,5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3 757 052,8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3 757 052,8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2 853 417,5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3 757 052,8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3 757 052,8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77 0 00 00000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2 850 109,5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3 753 744,8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3 753 744,8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77 7 00 00000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2 850 109,5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3 753 744,8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3 753 744,8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77 7 01 00000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105 072,4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108 268,9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108 268,9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Осуществление текущей деятельности государственного органа 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77 7 01 00190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105 072,4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108 268,9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108 268,9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77 7 01 00190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102 946,5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106 143,0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106 143,0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Управление делами Правительства Нижегородской области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487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3 346 774,5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3 202 101,8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3 323 111,9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2 343 830,8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2 340 613,9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2 428 804,9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97 188,9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92 668,5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92 668,5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77 0 00 00000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97 188,9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92 668,5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92 668,5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77 7 00 00000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97 188,9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92 668,5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92 668,5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77 7 01 00000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97 188,9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92 668,5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92 668,5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Заместители высшего должностного лица Нижегородской области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77 7 01 02000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97 188,9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92 668,5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92 668,5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77 7 01 02000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97 188,9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92 668,5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92 668,5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2 198 296,3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2 199 599,8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2 287 790,8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77 0 00 00000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2 198 296,3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2 199 599,8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2 287 790,8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77 7 00 00000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2 198 296,3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2 199 599,8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2 287 790,8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77 7 01 00000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967 699,1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939 450,7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991 338,0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Осуществление текущей деятельности государственного органа 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77 7 01 00190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967 699,1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939 450,7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991 338,0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77 7 01 00190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602 593,0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602 658,9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602 715,2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77 7 01 00190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180,0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120,0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120,0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77 7 06 00000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462 392,2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488 659,2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493 819,3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Предоставление субсидии на финансовое обеспечение уставной деятельности автономной некоммерческой организации "Технологии Победы Нижегородской области"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77 7 06 64200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20 000,0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77 7 06 64200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20 000,0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Государственная жилищная инспекция Нижегородской области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798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240 650,7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248 916,2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248 916,2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240 650,7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248 916,2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248 916,2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77 0 00 00000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77 7 00 00000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77 7 06 00000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Проведение технического обследования многоквартирных домов, расположенных на территории Нижегородской области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77 7 06 25600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9C191F">
        <w:trPr>
          <w:gridAfter w:val="9"/>
          <w:wAfter w:w="2547" w:type="dxa"/>
          <w:trHeight w:val="20"/>
        </w:trPr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left="-108" w:right="-108"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77 7 06 25600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left="-108" w:firstLine="0"/>
              <w:jc w:val="lef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firstLine="0"/>
              <w:jc w:val="left"/>
              <w:rPr>
                <w:sz w:val="22"/>
                <w:szCs w:val="22"/>
                <w:lang w:eastAsia="ru-RU"/>
              </w:rPr>
            </w:pPr>
          </w:p>
          <w:p w:rsidR="009C191F" w:rsidRDefault="009C191F">
            <w:pPr>
              <w:ind w:left="-108" w:firstLine="0"/>
              <w:jc w:val="left"/>
              <w:rPr>
                <w:sz w:val="22"/>
                <w:szCs w:val="22"/>
                <w:lang w:eastAsia="ru-RU"/>
              </w:rPr>
            </w:pPr>
          </w:p>
          <w:p w:rsidR="009C191F" w:rsidRDefault="00D65FA1">
            <w:pPr>
              <w:ind w:left="-108"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";</w:t>
            </w:r>
          </w:p>
        </w:tc>
      </w:tr>
    </w:tbl>
    <w:p w:rsidR="009C191F" w:rsidRDefault="009C191F">
      <w:pPr>
        <w:tabs>
          <w:tab w:val="center" w:pos="5103"/>
        </w:tabs>
        <w:ind w:firstLine="567"/>
      </w:pPr>
    </w:p>
    <w:p w:rsidR="009C191F" w:rsidRDefault="00D65FA1">
      <w:pPr>
        <w:tabs>
          <w:tab w:val="center" w:pos="5103"/>
        </w:tabs>
        <w:ind w:firstLine="567"/>
        <w:rPr>
          <w:color w:val="000000" w:themeColor="text1"/>
        </w:rPr>
      </w:pPr>
      <w:r>
        <w:rPr>
          <w:color w:val="000000" w:themeColor="text1"/>
        </w:rPr>
        <w:t>15) в приложении 8:</w:t>
      </w:r>
    </w:p>
    <w:p w:rsidR="009C191F" w:rsidRDefault="00D65FA1">
      <w:pPr>
        <w:tabs>
          <w:tab w:val="center" w:pos="5103"/>
        </w:tabs>
        <w:jc w:val="right"/>
        <w:rPr>
          <w:color w:val="000000" w:themeColor="text1"/>
        </w:rPr>
      </w:pPr>
      <w:r>
        <w:rPr>
          <w:color w:val="000000" w:themeColor="text1"/>
        </w:rPr>
        <w:t>"(тыс. рублей)</w:t>
      </w:r>
    </w:p>
    <w:tbl>
      <w:tblPr>
        <w:tblW w:w="1360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402"/>
        <w:gridCol w:w="709"/>
        <w:gridCol w:w="708"/>
        <w:gridCol w:w="709"/>
        <w:gridCol w:w="1560"/>
        <w:gridCol w:w="1654"/>
        <w:gridCol w:w="1607"/>
        <w:gridCol w:w="283"/>
        <w:gridCol w:w="283"/>
        <w:gridCol w:w="283"/>
        <w:gridCol w:w="283"/>
        <w:gridCol w:w="283"/>
        <w:gridCol w:w="283"/>
        <w:gridCol w:w="283"/>
        <w:gridCol w:w="283"/>
        <w:gridCol w:w="236"/>
        <w:gridCol w:w="236"/>
        <w:gridCol w:w="236"/>
        <w:gridCol w:w="283"/>
      </w:tblGrid>
      <w:tr w:rsidR="009C191F">
        <w:trPr>
          <w:trHeight w:val="20"/>
          <w:tblHeader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191F" w:rsidRDefault="00D65FA1">
            <w:pPr>
              <w:ind w:right="33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191F" w:rsidRDefault="00D65FA1">
            <w:pPr>
              <w:ind w:right="33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1F" w:rsidRDefault="00D65FA1">
            <w:pPr>
              <w:ind w:right="33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2026 год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1F" w:rsidRDefault="00D65FA1">
            <w:pPr>
              <w:ind w:right="33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2027 год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1F" w:rsidRDefault="00D65FA1">
            <w:pPr>
              <w:ind w:right="33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2028 год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9C191F" w:rsidRDefault="009C191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83" w:type="dxa"/>
            <w:tcBorders>
              <w:left w:val="none" w:sz="4" w:space="0" w:color="000000"/>
            </w:tcBorders>
          </w:tcPr>
          <w:p w:rsidR="009C191F" w:rsidRDefault="009C191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83" w:type="dxa"/>
            <w:tcBorders>
              <w:left w:val="none" w:sz="4" w:space="0" w:color="000000"/>
            </w:tcBorders>
          </w:tcPr>
          <w:p w:rsidR="009C191F" w:rsidRDefault="009C191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83" w:type="dxa"/>
            <w:tcBorders>
              <w:left w:val="none" w:sz="4" w:space="0" w:color="000000"/>
            </w:tcBorders>
          </w:tcPr>
          <w:p w:rsidR="009C191F" w:rsidRDefault="009C191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83" w:type="dxa"/>
            <w:tcBorders>
              <w:left w:val="none" w:sz="4" w:space="0" w:color="000000"/>
            </w:tcBorders>
          </w:tcPr>
          <w:p w:rsidR="009C191F" w:rsidRDefault="009C191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83" w:type="dxa"/>
            <w:tcBorders>
              <w:left w:val="none" w:sz="4" w:space="0" w:color="000000"/>
            </w:tcBorders>
          </w:tcPr>
          <w:p w:rsidR="009C191F" w:rsidRDefault="009C191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83" w:type="dxa"/>
            <w:tcBorders>
              <w:left w:val="none" w:sz="4" w:space="0" w:color="000000"/>
            </w:tcBorders>
          </w:tcPr>
          <w:p w:rsidR="009C191F" w:rsidRDefault="009C191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83" w:type="dxa"/>
            <w:tcBorders>
              <w:left w:val="none" w:sz="4" w:space="0" w:color="000000"/>
            </w:tcBorders>
          </w:tcPr>
          <w:p w:rsidR="009C191F" w:rsidRDefault="009C191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6" w:type="dxa"/>
            <w:tcBorders>
              <w:left w:val="none" w:sz="4" w:space="0" w:color="000000"/>
            </w:tcBorders>
          </w:tcPr>
          <w:p w:rsidR="009C191F" w:rsidRDefault="009C191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6" w:type="dxa"/>
            <w:tcBorders>
              <w:left w:val="none" w:sz="4" w:space="0" w:color="000000"/>
            </w:tcBorders>
          </w:tcPr>
          <w:p w:rsidR="009C191F" w:rsidRDefault="009C191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6" w:type="dxa"/>
            <w:tcBorders>
              <w:left w:val="none" w:sz="4" w:space="0" w:color="000000"/>
            </w:tcBorders>
          </w:tcPr>
          <w:p w:rsidR="009C191F" w:rsidRDefault="009C191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83" w:type="dxa"/>
            <w:tcBorders>
              <w:left w:val="none" w:sz="4" w:space="0" w:color="000000"/>
            </w:tcBorders>
          </w:tcPr>
          <w:p w:rsidR="009C191F" w:rsidRDefault="009C191F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9C191F">
        <w:trPr>
          <w:trHeight w:val="20"/>
          <w:tblHeader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191F" w:rsidRDefault="009C191F">
            <w:pPr>
              <w:ind w:right="33"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C191F" w:rsidRDefault="00D65FA1">
            <w:pPr>
              <w:ind w:left="-108" w:right="33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Раз-дел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1F" w:rsidRDefault="00D65FA1">
            <w:pPr>
              <w:ind w:left="-108" w:right="33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Под-раз-дел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1F" w:rsidRDefault="00D65FA1">
            <w:pPr>
              <w:ind w:left="-108" w:right="-109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Вид расхо-дов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1F" w:rsidRDefault="009C191F">
            <w:pPr>
              <w:ind w:right="33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1F" w:rsidRDefault="009C191F">
            <w:pPr>
              <w:ind w:right="33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1F" w:rsidRDefault="009C191F">
            <w:pPr>
              <w:ind w:right="33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9C191F" w:rsidRDefault="009C191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283" w:type="dxa"/>
            <w:tcBorders>
              <w:left w:val="none" w:sz="4" w:space="0" w:color="000000"/>
            </w:tcBorders>
          </w:tcPr>
          <w:p w:rsidR="009C191F" w:rsidRDefault="009C191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283" w:type="dxa"/>
            <w:tcBorders>
              <w:left w:val="none" w:sz="4" w:space="0" w:color="000000"/>
            </w:tcBorders>
          </w:tcPr>
          <w:p w:rsidR="009C191F" w:rsidRDefault="009C191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283" w:type="dxa"/>
            <w:tcBorders>
              <w:left w:val="none" w:sz="4" w:space="0" w:color="000000"/>
            </w:tcBorders>
          </w:tcPr>
          <w:p w:rsidR="009C191F" w:rsidRDefault="009C191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283" w:type="dxa"/>
            <w:tcBorders>
              <w:left w:val="none" w:sz="4" w:space="0" w:color="000000"/>
            </w:tcBorders>
          </w:tcPr>
          <w:p w:rsidR="009C191F" w:rsidRDefault="009C191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283" w:type="dxa"/>
            <w:tcBorders>
              <w:left w:val="none" w:sz="4" w:space="0" w:color="000000"/>
            </w:tcBorders>
          </w:tcPr>
          <w:p w:rsidR="009C191F" w:rsidRDefault="009C191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283" w:type="dxa"/>
            <w:tcBorders>
              <w:left w:val="none" w:sz="4" w:space="0" w:color="000000"/>
            </w:tcBorders>
          </w:tcPr>
          <w:p w:rsidR="009C191F" w:rsidRDefault="009C191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283" w:type="dxa"/>
            <w:tcBorders>
              <w:left w:val="none" w:sz="4" w:space="0" w:color="000000"/>
            </w:tcBorders>
          </w:tcPr>
          <w:p w:rsidR="009C191F" w:rsidRDefault="009C191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236" w:type="dxa"/>
            <w:tcBorders>
              <w:left w:val="none" w:sz="4" w:space="0" w:color="000000"/>
            </w:tcBorders>
          </w:tcPr>
          <w:p w:rsidR="009C191F" w:rsidRDefault="009C191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236" w:type="dxa"/>
            <w:tcBorders>
              <w:left w:val="none" w:sz="4" w:space="0" w:color="000000"/>
            </w:tcBorders>
          </w:tcPr>
          <w:p w:rsidR="009C191F" w:rsidRDefault="009C191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236" w:type="dxa"/>
            <w:tcBorders>
              <w:left w:val="none" w:sz="4" w:space="0" w:color="000000"/>
            </w:tcBorders>
          </w:tcPr>
          <w:p w:rsidR="009C191F" w:rsidRDefault="009C191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283" w:type="dxa"/>
            <w:tcBorders>
              <w:left w:val="none" w:sz="4" w:space="0" w:color="000000"/>
            </w:tcBorders>
          </w:tcPr>
          <w:p w:rsidR="009C191F" w:rsidRDefault="009C191F">
            <w:pPr>
              <w:rPr>
                <w:b/>
                <w:bCs/>
                <w:color w:val="000000" w:themeColor="text1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C191F" w:rsidRDefault="00D65FA1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C191F" w:rsidRDefault="00D65FA1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C191F" w:rsidRDefault="00D65FA1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C191F" w:rsidRDefault="00D65FA1">
            <w:pPr>
              <w:ind w:left="-107" w:firstLine="0"/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377 099 612,9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C191F" w:rsidRDefault="00D65FA1">
            <w:pPr>
              <w:ind w:firstLine="0"/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366 166 840,8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C191F" w:rsidRDefault="00D65FA1">
            <w:pPr>
              <w:ind w:firstLine="0"/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376 747 565,1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22 528 993,4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15 295 878,5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16 044 499,8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97 188,9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92 668,5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92 668,5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97 188,9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92 668,5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92 668,5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701 584,0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700 663,8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704 639,9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659 307,4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659 350,4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659 350,4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8 239 699,2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830 696,2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1 014 043,1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8 239 699,2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830 696,2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1 014 043,1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11 234 478,3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12 043 356,6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12 519 033,5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2 799 227,6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2 801 413,6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2 801 966,6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1 420 947,1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1 269 568,2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1 359 687,3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36 244,1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32 093,1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32 816,5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32 317,6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4 403 226,2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5 168 655,6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5 217 205,0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1 840 536,8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2 103 246,0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2 438 978,0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3 110 898,3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2 766 199,3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2 625 728,3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3 105 490,8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2 760 575,4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2 613 578,3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1 195 392,3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750 617,7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541 817,7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15 211,7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12 830,4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12 830,4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72 785 108,0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72 187 342,7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80 224 192,8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1 043 433,7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992 726,4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1 025 475,9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693 657,5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728 766,7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728 766,7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2 082,3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146 443,1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91 756,2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91 876,6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44 387,1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1 757 202,5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4 596 569,8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11 759,5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9 053,9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Транспорт 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19 700 356,7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17 217 894,2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17 274 988,4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10 666 263,5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10 359 613,7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9 784 186,3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35 431 100,5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36 080 354,5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41 067 993,5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28 680 768,8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30 988 045,7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34 437 828,2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2 279 771,5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1 716 675,6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1 385 036,5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413 037,6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49 187,9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1 947 457,2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3 897 869,6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3 820 150,0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3 815 638,6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89 466,5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94 960,3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94 960,3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269 744,1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271 577,2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118 525,6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5 462 751,9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5 640 932,7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5 116 240,8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646 640,6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635 649,4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636 940,1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159 872,3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133 235,2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145 949,9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2 851 020,7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2 700 043,5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2 433 894,1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1 706 903,7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1 864 654,6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1 643 831,7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13 556 219,7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10 153 208,7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10 033 987,3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4 597 322,7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4 095 122,2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3 251 828,4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1 851,3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2 149,5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1 758,0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2 118 932,1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2 212 118,1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2 038 118,1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2 599 219,4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4 066 744,4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4 771 694,0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2 418 362,3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3 097 907,1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2 365 686,0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4 452 632,2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6 097 080,1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2 958 628,1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3 946 790,9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5 589 940,6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2 425 819,6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19 641,0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205 301,6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206 395,3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212 706,1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1 356,8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1 255,3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1 255,3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300 539,7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300 744,2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320 102,4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763,0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92 785 867,5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99 910 744,5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96 865 393,5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22 008 572,8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22 625 357,2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22 529 305,2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21 633 483,5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22 168 415,6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22 181 674,7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51 154 435,4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58 014 448,3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55 061 854,4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3 034 715,2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3 295 255,0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3 218 479,2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3 933 830,2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4 699 562,7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6 149 151,0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1 361 242,7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1 062 645,1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1 108 287,1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300 000,0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left"/>
              <w:rPr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1 061 242,7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1 062 645,1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1 088 990,8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11 311 363,6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10 569 064,5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10 453 466,9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11 303 577,2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10 563 670,7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10 453 466,9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698 698,8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729 404,4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767 767,3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668 620,8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699 983,2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738 133,7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568 396,2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392 937,3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413 053,9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482 805,2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388 566,6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408 487,6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3 261 937,7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3 663 110,9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3 667 193,4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124 883,5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153 806,9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159 438,5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156 057,3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183 808,6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187 079,5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1 910 026,6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2 110 827,3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2 070 181,8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31 078 263,9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25 403 404,0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31 848 068,5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12 556 416,7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11 534 852,0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12 189 664,7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988 632,5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300 000,0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557 600,0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4 349 563,1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3 993 485,8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4 320 848,3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6 784 698,0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4 618 733,2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9 962 525,6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512 344,4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489 292,4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516 097,6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108 947,1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108 900,0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113 400,0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5 373 478,3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3 549 813,3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6 325 757,1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89 233 368,5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84 800 431,9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87 933 642,7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18 252 539,5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18 525 144,3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18 854 388,0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388 722,2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370 176,6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370 366,8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3 044,5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2 937,7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2 937,7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14 507 120,0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14 448 309,6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14 448 921,8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48 642 614,0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39 575 583,1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41 234 112,4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47 809 049,8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38 726 364,2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40 108 349,2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21 601 503,9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25 948 295,5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27 093 733,3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1 270 794,1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1 270 685,9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1 270 685,9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8 835 247,0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8 937 073,6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9 587 083,2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Физическая культура и спорт  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8 613 441,8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9 364 856,9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9 196 650,6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2 806 905,1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3 856 451,2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3 687 945,5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1 134 267,4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1 094 826,5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1 095 570,4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866 815,6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1 876 271,5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2 375 122,7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5 462 836,6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5 169 800,4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5 170 099,8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gridAfter w:val="11"/>
          <w:wAfter w:w="2972" w:type="dxa"/>
          <w:trHeight w:val="20"/>
        </w:trPr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5 356 951,6</w:t>
            </w:r>
          </w:p>
        </w:tc>
        <w:tc>
          <w:tcPr>
            <w:tcW w:w="16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5 087 900,4</w:t>
            </w:r>
          </w:p>
        </w:tc>
        <w:tc>
          <w:tcPr>
            <w:tcW w:w="16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91F" w:rsidRDefault="00D65FA1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5 088 199,8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</w:tcBorders>
          </w:tcPr>
          <w:p w:rsidR="009C191F" w:rsidRDefault="009C191F">
            <w:pPr>
              <w:ind w:left="-108"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9C191F">
            <w:pPr>
              <w:ind w:left="-108"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9C191F" w:rsidRDefault="00D65FA1">
            <w:pPr>
              <w:ind w:left="-108"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";</w:t>
            </w:r>
          </w:p>
        </w:tc>
      </w:tr>
    </w:tbl>
    <w:p w:rsidR="009C191F" w:rsidRDefault="009C191F"/>
    <w:p w:rsidR="009C191F" w:rsidRDefault="00D65FA1">
      <w:pPr>
        <w:rPr>
          <w:color w:val="000000" w:themeColor="text1"/>
        </w:rPr>
      </w:pPr>
      <w:r>
        <w:rPr>
          <w:color w:val="000000" w:themeColor="text1"/>
        </w:rPr>
        <w:t>16) в приложении 10:</w:t>
      </w:r>
    </w:p>
    <w:p w:rsidR="009C191F" w:rsidRDefault="00D65FA1">
      <w:pPr>
        <w:jc w:val="right"/>
      </w:pPr>
      <w:r>
        <w:t>"(тыс. рублей)</w:t>
      </w:r>
    </w:p>
    <w:tbl>
      <w:tblPr>
        <w:tblW w:w="1049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1"/>
        <w:gridCol w:w="1686"/>
        <w:gridCol w:w="1686"/>
        <w:gridCol w:w="1790"/>
        <w:gridCol w:w="409"/>
      </w:tblGrid>
      <w:tr w:rsidR="009C191F">
        <w:trPr>
          <w:trHeight w:val="20"/>
          <w:tblHeader/>
        </w:trPr>
        <w:tc>
          <w:tcPr>
            <w:tcW w:w="4921" w:type="dxa"/>
            <w:vAlign w:val="center"/>
          </w:tcPr>
          <w:p w:rsidR="009C191F" w:rsidRDefault="00D65FA1">
            <w:pPr>
              <w:ind w:right="-7" w:firstLine="34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686" w:type="dxa"/>
            <w:vAlign w:val="center"/>
          </w:tcPr>
          <w:p w:rsidR="009C191F" w:rsidRDefault="00D65FA1">
            <w:pPr>
              <w:ind w:right="-7" w:firstLine="34"/>
              <w:jc w:val="center"/>
              <w:rPr>
                <w:b/>
              </w:rPr>
            </w:pPr>
            <w:r>
              <w:rPr>
                <w:b/>
              </w:rPr>
              <w:t>2026 год</w:t>
            </w:r>
          </w:p>
        </w:tc>
        <w:tc>
          <w:tcPr>
            <w:tcW w:w="1686" w:type="dxa"/>
            <w:vAlign w:val="center"/>
          </w:tcPr>
          <w:p w:rsidR="009C191F" w:rsidRDefault="00D65FA1">
            <w:pPr>
              <w:ind w:right="-7" w:firstLine="34"/>
              <w:jc w:val="center"/>
              <w:rPr>
                <w:b/>
              </w:rPr>
            </w:pPr>
            <w:r>
              <w:rPr>
                <w:b/>
              </w:rPr>
              <w:t>2027 год</w:t>
            </w:r>
          </w:p>
        </w:tc>
        <w:tc>
          <w:tcPr>
            <w:tcW w:w="1790" w:type="dxa"/>
            <w:vAlign w:val="center"/>
          </w:tcPr>
          <w:p w:rsidR="009C191F" w:rsidRDefault="00D65FA1">
            <w:pPr>
              <w:ind w:right="-7" w:firstLine="34"/>
              <w:jc w:val="center"/>
              <w:rPr>
                <w:b/>
              </w:rPr>
            </w:pPr>
            <w:r>
              <w:rPr>
                <w:b/>
              </w:rPr>
              <w:t>2028 год</w:t>
            </w:r>
          </w:p>
        </w:tc>
        <w:tc>
          <w:tcPr>
            <w:tcW w:w="409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C191F" w:rsidRDefault="009C191F">
            <w:pPr>
              <w:ind w:left="-72"/>
              <w:jc w:val="center"/>
              <w:rPr>
                <w:b/>
              </w:rPr>
            </w:pPr>
          </w:p>
        </w:tc>
      </w:tr>
      <w:tr w:rsidR="009C191F">
        <w:trPr>
          <w:trHeight w:val="20"/>
        </w:trPr>
        <w:tc>
          <w:tcPr>
            <w:tcW w:w="4921" w:type="dxa"/>
            <w:vAlign w:val="center"/>
          </w:tcPr>
          <w:p w:rsidR="009C191F" w:rsidRDefault="00D65FA1">
            <w:pPr>
              <w:ind w:right="-7" w:firstLine="34"/>
              <w:jc w:val="left"/>
              <w:rPr>
                <w:b/>
              </w:rPr>
            </w:pPr>
            <w:r>
              <w:rPr>
                <w:b/>
              </w:rPr>
              <w:t>1. Социальная поддержка</w:t>
            </w:r>
          </w:p>
        </w:tc>
        <w:tc>
          <w:tcPr>
            <w:tcW w:w="1686" w:type="dxa"/>
            <w:vAlign w:val="bottom"/>
          </w:tcPr>
          <w:p w:rsidR="009C191F" w:rsidRDefault="00D65FA1">
            <w:pPr>
              <w:ind w:left="-67" w:right="-22" w:firstLine="3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19 650 598,4</w:t>
            </w:r>
          </w:p>
        </w:tc>
        <w:tc>
          <w:tcPr>
            <w:tcW w:w="1686" w:type="dxa"/>
            <w:vAlign w:val="bottom"/>
          </w:tcPr>
          <w:p w:rsidR="009C191F" w:rsidRDefault="00D65FA1">
            <w:pPr>
              <w:ind w:left="-67" w:right="-22" w:firstLine="3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23 967 366,9</w:t>
            </w:r>
          </w:p>
        </w:tc>
        <w:tc>
          <w:tcPr>
            <w:tcW w:w="1790" w:type="dxa"/>
            <w:vAlign w:val="bottom"/>
          </w:tcPr>
          <w:p w:rsidR="009C191F" w:rsidRDefault="00D65FA1">
            <w:pPr>
              <w:ind w:left="-67" w:right="-22" w:firstLine="3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25 121 435,2</w:t>
            </w:r>
          </w:p>
        </w:tc>
        <w:tc>
          <w:tcPr>
            <w:tcW w:w="409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C191F" w:rsidRDefault="009C191F">
            <w:pPr>
              <w:ind w:left="-72"/>
              <w:rPr>
                <w:color w:val="FF0000"/>
              </w:rPr>
            </w:pPr>
          </w:p>
        </w:tc>
      </w:tr>
      <w:tr w:rsidR="009C191F">
        <w:trPr>
          <w:trHeight w:val="20"/>
        </w:trPr>
        <w:tc>
          <w:tcPr>
            <w:tcW w:w="4921" w:type="dxa"/>
            <w:vAlign w:val="center"/>
          </w:tcPr>
          <w:p w:rsidR="009C191F" w:rsidRDefault="00D65FA1">
            <w:pPr>
              <w:ind w:right="-7" w:firstLine="34"/>
              <w:jc w:val="left"/>
            </w:pPr>
            <w:r>
              <w:t>1.6. Предоставление социальных услуг семьям и детям (в том числе оказание социальных услуг семьям с детьми, находящимся в трудной жизненной ситуации), включая расходы на организацию отдыха детей</w:t>
            </w:r>
          </w:p>
        </w:tc>
        <w:tc>
          <w:tcPr>
            <w:tcW w:w="1686" w:type="dxa"/>
            <w:vAlign w:val="bottom"/>
          </w:tcPr>
          <w:p w:rsidR="009C191F" w:rsidRDefault="00D65FA1">
            <w:pPr>
              <w:ind w:right="-7" w:firstLine="34"/>
              <w:jc w:val="right"/>
              <w:rPr>
                <w:bCs/>
              </w:rPr>
            </w:pPr>
            <w:r>
              <w:rPr>
                <w:bCs/>
              </w:rPr>
              <w:t>611 742,4</w:t>
            </w:r>
          </w:p>
        </w:tc>
        <w:tc>
          <w:tcPr>
            <w:tcW w:w="1686" w:type="dxa"/>
            <w:vAlign w:val="bottom"/>
          </w:tcPr>
          <w:p w:rsidR="009C191F" w:rsidRDefault="00D65FA1">
            <w:pPr>
              <w:ind w:right="-7" w:firstLine="34"/>
              <w:jc w:val="right"/>
              <w:rPr>
                <w:bCs/>
              </w:rPr>
            </w:pPr>
            <w:r>
              <w:rPr>
                <w:bCs/>
              </w:rPr>
              <w:t>606 002,0</w:t>
            </w:r>
          </w:p>
        </w:tc>
        <w:tc>
          <w:tcPr>
            <w:tcW w:w="1790" w:type="dxa"/>
            <w:vAlign w:val="bottom"/>
          </w:tcPr>
          <w:p w:rsidR="009C191F" w:rsidRDefault="00D65FA1">
            <w:pPr>
              <w:ind w:right="-7" w:firstLine="34"/>
              <w:jc w:val="right"/>
              <w:rPr>
                <w:bCs/>
              </w:rPr>
            </w:pPr>
            <w:r>
              <w:rPr>
                <w:bCs/>
              </w:rPr>
              <w:t>614 627,7</w:t>
            </w:r>
          </w:p>
        </w:tc>
        <w:tc>
          <w:tcPr>
            <w:tcW w:w="409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C191F" w:rsidRDefault="009C191F">
            <w:pPr>
              <w:ind w:left="-72"/>
              <w:rPr>
                <w:color w:val="FF0000"/>
              </w:rPr>
            </w:pPr>
          </w:p>
        </w:tc>
      </w:tr>
      <w:tr w:rsidR="009C191F">
        <w:trPr>
          <w:trHeight w:val="20"/>
        </w:trPr>
        <w:tc>
          <w:tcPr>
            <w:tcW w:w="4921" w:type="dxa"/>
            <w:vAlign w:val="center"/>
          </w:tcPr>
          <w:p w:rsidR="009C191F" w:rsidRDefault="00D65FA1">
            <w:pPr>
              <w:ind w:right="-7" w:firstLine="34"/>
              <w:jc w:val="left"/>
            </w:pPr>
            <w:r>
              <w:t>1.6.1. Мероприятия по организации отдыха и оздоровления детей и молодежи в рамках реализации подпрограммы "Развитие дополнительного образования и воспитания детей и молодежи" государственной программы "Развитие образования Нижегородской области"</w:t>
            </w:r>
          </w:p>
        </w:tc>
        <w:tc>
          <w:tcPr>
            <w:tcW w:w="1686" w:type="dxa"/>
            <w:vAlign w:val="bottom"/>
          </w:tcPr>
          <w:p w:rsidR="009C191F" w:rsidRDefault="009C191F">
            <w:pPr>
              <w:ind w:right="-7" w:firstLine="34"/>
              <w:jc w:val="right"/>
              <w:rPr>
                <w:bCs/>
              </w:rPr>
            </w:pPr>
          </w:p>
          <w:p w:rsidR="009C191F" w:rsidRDefault="009C191F">
            <w:pPr>
              <w:ind w:right="-7" w:firstLine="34"/>
              <w:jc w:val="right"/>
              <w:rPr>
                <w:bCs/>
              </w:rPr>
            </w:pPr>
          </w:p>
          <w:p w:rsidR="009C191F" w:rsidRDefault="009C191F">
            <w:pPr>
              <w:ind w:right="-7" w:firstLine="34"/>
              <w:jc w:val="right"/>
              <w:rPr>
                <w:bCs/>
              </w:rPr>
            </w:pPr>
          </w:p>
          <w:p w:rsidR="009C191F" w:rsidRDefault="009C191F">
            <w:pPr>
              <w:ind w:right="-7" w:firstLine="34"/>
              <w:jc w:val="right"/>
              <w:rPr>
                <w:bCs/>
              </w:rPr>
            </w:pPr>
          </w:p>
          <w:p w:rsidR="009C191F" w:rsidRDefault="009C191F">
            <w:pPr>
              <w:ind w:right="-7" w:firstLine="34"/>
              <w:jc w:val="right"/>
              <w:rPr>
                <w:bCs/>
              </w:rPr>
            </w:pPr>
          </w:p>
          <w:p w:rsidR="009C191F" w:rsidRDefault="009C191F">
            <w:pPr>
              <w:ind w:right="-7" w:firstLine="34"/>
              <w:jc w:val="right"/>
              <w:rPr>
                <w:bCs/>
              </w:rPr>
            </w:pPr>
          </w:p>
          <w:p w:rsidR="009C191F" w:rsidRDefault="009C191F">
            <w:pPr>
              <w:ind w:right="-7" w:firstLine="34"/>
              <w:jc w:val="right"/>
              <w:rPr>
                <w:bCs/>
              </w:rPr>
            </w:pPr>
          </w:p>
          <w:p w:rsidR="009C191F" w:rsidRDefault="00D65FA1">
            <w:pPr>
              <w:ind w:right="-7" w:firstLine="34"/>
              <w:jc w:val="right"/>
              <w:rPr>
                <w:bCs/>
              </w:rPr>
            </w:pPr>
            <w:r>
              <w:rPr>
                <w:bCs/>
              </w:rPr>
              <w:t>515 755,0</w:t>
            </w:r>
          </w:p>
        </w:tc>
        <w:tc>
          <w:tcPr>
            <w:tcW w:w="1686" w:type="dxa"/>
            <w:vAlign w:val="bottom"/>
          </w:tcPr>
          <w:p w:rsidR="009C191F" w:rsidRDefault="009C191F">
            <w:pPr>
              <w:ind w:right="-7" w:firstLine="34"/>
              <w:jc w:val="right"/>
              <w:rPr>
                <w:bCs/>
              </w:rPr>
            </w:pPr>
          </w:p>
          <w:p w:rsidR="009C191F" w:rsidRDefault="009C191F">
            <w:pPr>
              <w:ind w:right="-7" w:firstLine="34"/>
              <w:jc w:val="right"/>
              <w:rPr>
                <w:bCs/>
              </w:rPr>
            </w:pPr>
          </w:p>
          <w:p w:rsidR="009C191F" w:rsidRDefault="009C191F">
            <w:pPr>
              <w:ind w:right="-7" w:firstLine="34"/>
              <w:jc w:val="right"/>
              <w:rPr>
                <w:bCs/>
              </w:rPr>
            </w:pPr>
          </w:p>
          <w:p w:rsidR="009C191F" w:rsidRDefault="009C191F">
            <w:pPr>
              <w:ind w:right="-7" w:firstLine="34"/>
              <w:jc w:val="right"/>
              <w:rPr>
                <w:bCs/>
              </w:rPr>
            </w:pPr>
          </w:p>
          <w:p w:rsidR="009C191F" w:rsidRDefault="009C191F">
            <w:pPr>
              <w:ind w:right="-7" w:firstLine="34"/>
              <w:jc w:val="right"/>
              <w:rPr>
                <w:bCs/>
              </w:rPr>
            </w:pPr>
          </w:p>
          <w:p w:rsidR="009C191F" w:rsidRDefault="009C191F">
            <w:pPr>
              <w:ind w:right="-7" w:firstLine="34"/>
              <w:jc w:val="right"/>
              <w:rPr>
                <w:bCs/>
              </w:rPr>
            </w:pPr>
          </w:p>
          <w:p w:rsidR="009C191F" w:rsidRDefault="009C191F">
            <w:pPr>
              <w:ind w:right="-7" w:firstLine="34"/>
              <w:jc w:val="right"/>
              <w:rPr>
                <w:bCs/>
              </w:rPr>
            </w:pPr>
          </w:p>
          <w:p w:rsidR="009C191F" w:rsidRDefault="00D65FA1">
            <w:pPr>
              <w:ind w:right="-7" w:firstLine="34"/>
              <w:jc w:val="right"/>
              <w:rPr>
                <w:bCs/>
              </w:rPr>
            </w:pPr>
            <w:r>
              <w:rPr>
                <w:bCs/>
              </w:rPr>
              <w:t>485 893,0</w:t>
            </w:r>
          </w:p>
        </w:tc>
        <w:tc>
          <w:tcPr>
            <w:tcW w:w="1790" w:type="dxa"/>
            <w:vAlign w:val="bottom"/>
          </w:tcPr>
          <w:p w:rsidR="009C191F" w:rsidRDefault="009C191F">
            <w:pPr>
              <w:ind w:right="-7" w:firstLine="34"/>
              <w:jc w:val="right"/>
              <w:rPr>
                <w:bCs/>
              </w:rPr>
            </w:pPr>
          </w:p>
          <w:p w:rsidR="009C191F" w:rsidRDefault="009C191F">
            <w:pPr>
              <w:ind w:right="-7" w:firstLine="34"/>
              <w:jc w:val="right"/>
              <w:rPr>
                <w:bCs/>
              </w:rPr>
            </w:pPr>
          </w:p>
          <w:p w:rsidR="009C191F" w:rsidRDefault="009C191F">
            <w:pPr>
              <w:ind w:right="-7" w:firstLine="34"/>
              <w:jc w:val="right"/>
              <w:rPr>
                <w:bCs/>
              </w:rPr>
            </w:pPr>
          </w:p>
          <w:p w:rsidR="009C191F" w:rsidRDefault="009C191F">
            <w:pPr>
              <w:ind w:right="-7" w:firstLine="34"/>
              <w:jc w:val="right"/>
              <w:rPr>
                <w:bCs/>
              </w:rPr>
            </w:pPr>
          </w:p>
          <w:p w:rsidR="009C191F" w:rsidRDefault="009C191F">
            <w:pPr>
              <w:ind w:right="-7" w:firstLine="34"/>
              <w:jc w:val="right"/>
              <w:rPr>
                <w:bCs/>
              </w:rPr>
            </w:pPr>
          </w:p>
          <w:p w:rsidR="009C191F" w:rsidRDefault="009C191F">
            <w:pPr>
              <w:ind w:right="-7" w:firstLine="34"/>
              <w:jc w:val="right"/>
              <w:rPr>
                <w:bCs/>
              </w:rPr>
            </w:pPr>
          </w:p>
          <w:p w:rsidR="009C191F" w:rsidRDefault="009C191F">
            <w:pPr>
              <w:ind w:right="-7" w:firstLine="34"/>
              <w:jc w:val="right"/>
              <w:rPr>
                <w:bCs/>
              </w:rPr>
            </w:pPr>
          </w:p>
          <w:p w:rsidR="009C191F" w:rsidRDefault="00D65FA1">
            <w:pPr>
              <w:ind w:right="-7" w:firstLine="34"/>
              <w:jc w:val="right"/>
              <w:rPr>
                <w:bCs/>
              </w:rPr>
            </w:pPr>
            <w:r>
              <w:rPr>
                <w:bCs/>
              </w:rPr>
              <w:t>494 526,4</w:t>
            </w:r>
          </w:p>
        </w:tc>
        <w:tc>
          <w:tcPr>
            <w:tcW w:w="409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C191F" w:rsidRDefault="009C191F">
            <w:pPr>
              <w:ind w:left="-72"/>
              <w:rPr>
                <w:color w:val="FF0000"/>
              </w:rPr>
            </w:pPr>
          </w:p>
        </w:tc>
      </w:tr>
      <w:tr w:rsidR="009C191F">
        <w:trPr>
          <w:trHeight w:val="20"/>
        </w:trPr>
        <w:tc>
          <w:tcPr>
            <w:tcW w:w="4921" w:type="dxa"/>
            <w:vAlign w:val="center"/>
          </w:tcPr>
          <w:p w:rsidR="009C191F" w:rsidRDefault="00D65FA1">
            <w:pPr>
              <w:ind w:right="-7" w:firstLine="34"/>
              <w:jc w:val="left"/>
            </w:pPr>
            <w:r>
              <w:t>по министерству образования Нижегородской области</w:t>
            </w:r>
          </w:p>
        </w:tc>
        <w:tc>
          <w:tcPr>
            <w:tcW w:w="1686" w:type="dxa"/>
            <w:vAlign w:val="bottom"/>
          </w:tcPr>
          <w:p w:rsidR="009C191F" w:rsidRDefault="00D65FA1">
            <w:pPr>
              <w:ind w:right="-7" w:firstLine="34"/>
              <w:jc w:val="right"/>
              <w:rPr>
                <w:bCs/>
              </w:rPr>
            </w:pPr>
            <w:r>
              <w:rPr>
                <w:bCs/>
              </w:rPr>
              <w:t>393 939,9</w:t>
            </w:r>
          </w:p>
        </w:tc>
        <w:tc>
          <w:tcPr>
            <w:tcW w:w="1686" w:type="dxa"/>
            <w:vAlign w:val="bottom"/>
          </w:tcPr>
          <w:p w:rsidR="009C191F" w:rsidRDefault="009C191F">
            <w:pPr>
              <w:ind w:right="-7" w:firstLine="34"/>
              <w:jc w:val="right"/>
              <w:rPr>
                <w:bCs/>
              </w:rPr>
            </w:pPr>
          </w:p>
          <w:p w:rsidR="009C191F" w:rsidRDefault="00D65FA1">
            <w:pPr>
              <w:ind w:right="-7" w:firstLine="34"/>
              <w:jc w:val="right"/>
              <w:rPr>
                <w:bCs/>
              </w:rPr>
            </w:pPr>
            <w:r>
              <w:rPr>
                <w:bCs/>
              </w:rPr>
              <w:t>364 077,9</w:t>
            </w:r>
          </w:p>
        </w:tc>
        <w:tc>
          <w:tcPr>
            <w:tcW w:w="1790" w:type="dxa"/>
            <w:vAlign w:val="bottom"/>
          </w:tcPr>
          <w:p w:rsidR="009C191F" w:rsidRDefault="009C191F">
            <w:pPr>
              <w:ind w:right="-7" w:firstLine="34"/>
              <w:jc w:val="right"/>
              <w:rPr>
                <w:bCs/>
              </w:rPr>
            </w:pPr>
          </w:p>
          <w:p w:rsidR="009C191F" w:rsidRDefault="00D65FA1">
            <w:pPr>
              <w:ind w:right="-7" w:firstLine="34"/>
              <w:jc w:val="right"/>
              <w:rPr>
                <w:bCs/>
              </w:rPr>
            </w:pPr>
            <w:r>
              <w:rPr>
                <w:bCs/>
              </w:rPr>
              <w:t>372 711,3</w:t>
            </w:r>
          </w:p>
        </w:tc>
        <w:tc>
          <w:tcPr>
            <w:tcW w:w="409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C191F" w:rsidRDefault="009C191F">
            <w:pPr>
              <w:ind w:left="-72"/>
              <w:rPr>
                <w:color w:val="FF0000"/>
              </w:rPr>
            </w:pPr>
          </w:p>
        </w:tc>
      </w:tr>
      <w:tr w:rsidR="009C191F">
        <w:trPr>
          <w:trHeight w:val="20"/>
        </w:trPr>
        <w:tc>
          <w:tcPr>
            <w:tcW w:w="4921" w:type="dxa"/>
            <w:vAlign w:val="center"/>
          </w:tcPr>
          <w:p w:rsidR="009C191F" w:rsidRDefault="00D65FA1">
            <w:pPr>
              <w:ind w:right="-7" w:firstLine="34"/>
              <w:jc w:val="left"/>
            </w:pPr>
            <w:r>
              <w:t>1.11. Иные направления, в том числе:</w:t>
            </w:r>
          </w:p>
        </w:tc>
        <w:tc>
          <w:tcPr>
            <w:tcW w:w="1686" w:type="dxa"/>
            <w:vAlign w:val="bottom"/>
          </w:tcPr>
          <w:p w:rsidR="009C191F" w:rsidRDefault="00D65FA1">
            <w:pPr>
              <w:ind w:left="-67" w:right="-7" w:firstLine="34"/>
              <w:jc w:val="right"/>
              <w:rPr>
                <w:bCs/>
              </w:rPr>
            </w:pPr>
            <w:r>
              <w:rPr>
                <w:bCs/>
              </w:rPr>
              <w:t>11 962 168,9</w:t>
            </w:r>
          </w:p>
        </w:tc>
        <w:tc>
          <w:tcPr>
            <w:tcW w:w="1686" w:type="dxa"/>
            <w:vAlign w:val="bottom"/>
          </w:tcPr>
          <w:p w:rsidR="009C191F" w:rsidRDefault="00D65FA1">
            <w:pPr>
              <w:ind w:left="-67" w:right="-7" w:firstLine="34"/>
              <w:jc w:val="right"/>
              <w:rPr>
                <w:bCs/>
              </w:rPr>
            </w:pPr>
            <w:r>
              <w:rPr>
                <w:bCs/>
              </w:rPr>
              <w:t>16 215 225,2</w:t>
            </w:r>
          </w:p>
        </w:tc>
        <w:tc>
          <w:tcPr>
            <w:tcW w:w="1790" w:type="dxa"/>
            <w:vAlign w:val="bottom"/>
          </w:tcPr>
          <w:p w:rsidR="009C191F" w:rsidRDefault="00D65FA1">
            <w:pPr>
              <w:ind w:left="-67" w:right="-7" w:firstLine="34"/>
              <w:jc w:val="right"/>
              <w:rPr>
                <w:bCs/>
              </w:rPr>
            </w:pPr>
            <w:r>
              <w:rPr>
                <w:bCs/>
              </w:rPr>
              <w:t>17 354 741,9</w:t>
            </w:r>
          </w:p>
        </w:tc>
        <w:tc>
          <w:tcPr>
            <w:tcW w:w="409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C191F" w:rsidRDefault="009C191F">
            <w:pPr>
              <w:ind w:left="-72"/>
              <w:rPr>
                <w:color w:val="FF0000"/>
              </w:rPr>
            </w:pPr>
          </w:p>
        </w:tc>
      </w:tr>
      <w:tr w:rsidR="009C191F">
        <w:trPr>
          <w:trHeight w:val="20"/>
        </w:trPr>
        <w:tc>
          <w:tcPr>
            <w:tcW w:w="4921" w:type="dxa"/>
            <w:vAlign w:val="center"/>
          </w:tcPr>
          <w:p w:rsidR="009C191F" w:rsidRDefault="00D65FA1">
            <w:pPr>
              <w:ind w:right="-7" w:firstLine="34"/>
              <w:jc w:val="left"/>
            </w:pPr>
            <w:r>
              <w:t xml:space="preserve">1.11.1. Ежемесячная денежная компенсация на обеспечение полноценным питанием детей первого и второго года жизни по заключению врачей </w:t>
            </w:r>
          </w:p>
        </w:tc>
        <w:tc>
          <w:tcPr>
            <w:tcW w:w="1686" w:type="dxa"/>
            <w:vAlign w:val="bottom"/>
          </w:tcPr>
          <w:p w:rsidR="009C191F" w:rsidRDefault="00D65FA1">
            <w:pPr>
              <w:ind w:right="-7" w:firstLine="34"/>
              <w:jc w:val="right"/>
              <w:rPr>
                <w:bCs/>
              </w:rPr>
            </w:pPr>
            <w:r>
              <w:rPr>
                <w:bCs/>
              </w:rPr>
              <w:t>79 100,7</w:t>
            </w:r>
          </w:p>
        </w:tc>
        <w:tc>
          <w:tcPr>
            <w:tcW w:w="1686" w:type="dxa"/>
            <w:vAlign w:val="bottom"/>
          </w:tcPr>
          <w:p w:rsidR="009C191F" w:rsidRDefault="00D65FA1">
            <w:pPr>
              <w:ind w:right="-7" w:firstLine="34"/>
              <w:jc w:val="right"/>
              <w:rPr>
                <w:bCs/>
              </w:rPr>
            </w:pPr>
            <w:r>
              <w:rPr>
                <w:bCs/>
              </w:rPr>
              <w:t>79 109,3</w:t>
            </w:r>
          </w:p>
        </w:tc>
        <w:tc>
          <w:tcPr>
            <w:tcW w:w="1790" w:type="dxa"/>
            <w:vAlign w:val="bottom"/>
          </w:tcPr>
          <w:p w:rsidR="009C191F" w:rsidRDefault="00D65FA1">
            <w:pPr>
              <w:ind w:right="-7" w:firstLine="34"/>
              <w:jc w:val="right"/>
              <w:rPr>
                <w:bCs/>
              </w:rPr>
            </w:pPr>
            <w:r>
              <w:rPr>
                <w:bCs/>
              </w:rPr>
              <w:t>79 109,3</w:t>
            </w:r>
          </w:p>
        </w:tc>
        <w:tc>
          <w:tcPr>
            <w:tcW w:w="409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C191F" w:rsidRDefault="009C191F">
            <w:pPr>
              <w:ind w:left="-72"/>
              <w:rPr>
                <w:color w:val="FF0000"/>
              </w:rPr>
            </w:pPr>
          </w:p>
        </w:tc>
      </w:tr>
      <w:tr w:rsidR="009C191F">
        <w:trPr>
          <w:trHeight w:val="20"/>
        </w:trPr>
        <w:tc>
          <w:tcPr>
            <w:tcW w:w="4921" w:type="dxa"/>
            <w:vAlign w:val="center"/>
          </w:tcPr>
          <w:p w:rsidR="009C191F" w:rsidRDefault="00D65FA1">
            <w:pPr>
              <w:ind w:right="-7" w:firstLine="3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1.11.16. Расходы на предоставление ежемесячной денежной выплаты семьям, имеющим детей в возрасте от восьми до семнадцати лет</w:t>
            </w:r>
          </w:p>
        </w:tc>
        <w:tc>
          <w:tcPr>
            <w:tcW w:w="1686" w:type="dxa"/>
            <w:vAlign w:val="bottom"/>
          </w:tcPr>
          <w:p w:rsidR="009C191F" w:rsidRDefault="00D65FA1">
            <w:pPr>
              <w:ind w:right="-7" w:firstLine="34"/>
              <w:jc w:val="righ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8,6</w:t>
            </w:r>
          </w:p>
        </w:tc>
        <w:tc>
          <w:tcPr>
            <w:tcW w:w="1686" w:type="dxa"/>
            <w:vAlign w:val="bottom"/>
          </w:tcPr>
          <w:p w:rsidR="009C191F" w:rsidRDefault="009C191F">
            <w:pPr>
              <w:ind w:right="-7" w:firstLine="34"/>
              <w:jc w:val="right"/>
              <w:rPr>
                <w:bCs/>
                <w:color w:val="000000" w:themeColor="text1"/>
              </w:rPr>
            </w:pPr>
          </w:p>
        </w:tc>
        <w:tc>
          <w:tcPr>
            <w:tcW w:w="1790" w:type="dxa"/>
            <w:vAlign w:val="bottom"/>
          </w:tcPr>
          <w:p w:rsidR="009C191F" w:rsidRDefault="009C191F">
            <w:pPr>
              <w:ind w:right="-7" w:firstLine="34"/>
              <w:jc w:val="right"/>
              <w:rPr>
                <w:bCs/>
                <w:color w:val="000000" w:themeColor="text1"/>
              </w:rPr>
            </w:pPr>
          </w:p>
        </w:tc>
        <w:tc>
          <w:tcPr>
            <w:tcW w:w="409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C191F" w:rsidRDefault="009C191F">
            <w:pPr>
              <w:ind w:left="-72"/>
              <w:rPr>
                <w:color w:val="FF0000"/>
              </w:rPr>
            </w:pPr>
          </w:p>
        </w:tc>
      </w:tr>
      <w:tr w:rsidR="009C191F">
        <w:trPr>
          <w:trHeight w:val="20"/>
        </w:trPr>
        <w:tc>
          <w:tcPr>
            <w:tcW w:w="4921" w:type="dxa"/>
            <w:vAlign w:val="center"/>
          </w:tcPr>
          <w:p w:rsidR="009C191F" w:rsidRDefault="00D65FA1">
            <w:pPr>
              <w:ind w:right="-7" w:firstLine="34"/>
              <w:jc w:val="lef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2. Здравоохранение (в том числе медобслуживание)</w:t>
            </w:r>
          </w:p>
        </w:tc>
        <w:tc>
          <w:tcPr>
            <w:tcW w:w="1686" w:type="dxa"/>
            <w:vAlign w:val="bottom"/>
          </w:tcPr>
          <w:p w:rsidR="009C191F" w:rsidRDefault="00D65FA1">
            <w:pPr>
              <w:ind w:right="-7" w:firstLine="34"/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1 097 528,4</w:t>
            </w:r>
          </w:p>
        </w:tc>
        <w:tc>
          <w:tcPr>
            <w:tcW w:w="1686" w:type="dxa"/>
            <w:vAlign w:val="bottom"/>
          </w:tcPr>
          <w:p w:rsidR="009C191F" w:rsidRDefault="00D65FA1">
            <w:pPr>
              <w:ind w:right="-7" w:firstLine="34"/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838 366,6</w:t>
            </w:r>
          </w:p>
        </w:tc>
        <w:tc>
          <w:tcPr>
            <w:tcW w:w="1790" w:type="dxa"/>
            <w:vAlign w:val="bottom"/>
          </w:tcPr>
          <w:p w:rsidR="009C191F" w:rsidRDefault="00D65FA1">
            <w:pPr>
              <w:ind w:right="-7" w:firstLine="34"/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839 802,4</w:t>
            </w:r>
          </w:p>
        </w:tc>
        <w:tc>
          <w:tcPr>
            <w:tcW w:w="409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C191F" w:rsidRDefault="009C191F">
            <w:pPr>
              <w:ind w:left="-72"/>
              <w:rPr>
                <w:color w:val="FF0000"/>
              </w:rPr>
            </w:pPr>
          </w:p>
        </w:tc>
      </w:tr>
      <w:tr w:rsidR="009C191F">
        <w:trPr>
          <w:trHeight w:val="20"/>
        </w:trPr>
        <w:tc>
          <w:tcPr>
            <w:tcW w:w="4921" w:type="dxa"/>
            <w:vAlign w:val="center"/>
          </w:tcPr>
          <w:p w:rsidR="009C191F" w:rsidRDefault="00D65FA1">
            <w:pPr>
              <w:ind w:right="-7" w:firstLine="3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2.5. Иные направления</w:t>
            </w:r>
          </w:p>
        </w:tc>
        <w:tc>
          <w:tcPr>
            <w:tcW w:w="1686" w:type="dxa"/>
            <w:vAlign w:val="bottom"/>
          </w:tcPr>
          <w:p w:rsidR="009C191F" w:rsidRDefault="00D65FA1">
            <w:pPr>
              <w:ind w:right="-7" w:firstLine="34"/>
              <w:jc w:val="righ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557 270,8</w:t>
            </w:r>
          </w:p>
        </w:tc>
        <w:tc>
          <w:tcPr>
            <w:tcW w:w="1686" w:type="dxa"/>
            <w:vAlign w:val="bottom"/>
          </w:tcPr>
          <w:p w:rsidR="009C191F" w:rsidRDefault="00D65FA1">
            <w:pPr>
              <w:ind w:right="-7" w:firstLine="34"/>
              <w:jc w:val="righ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290 023,4</w:t>
            </w:r>
          </w:p>
        </w:tc>
        <w:tc>
          <w:tcPr>
            <w:tcW w:w="1790" w:type="dxa"/>
            <w:vAlign w:val="bottom"/>
          </w:tcPr>
          <w:p w:rsidR="009C191F" w:rsidRDefault="00D65FA1">
            <w:pPr>
              <w:ind w:right="-7" w:firstLine="34"/>
              <w:jc w:val="righ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290 023,4</w:t>
            </w:r>
          </w:p>
        </w:tc>
        <w:tc>
          <w:tcPr>
            <w:tcW w:w="409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C191F" w:rsidRDefault="009C191F">
            <w:pPr>
              <w:ind w:left="-72"/>
              <w:rPr>
                <w:color w:val="FF0000"/>
              </w:rPr>
            </w:pPr>
          </w:p>
        </w:tc>
      </w:tr>
      <w:tr w:rsidR="009C191F">
        <w:trPr>
          <w:trHeight w:val="20"/>
        </w:trPr>
        <w:tc>
          <w:tcPr>
            <w:tcW w:w="4921" w:type="dxa"/>
            <w:vAlign w:val="center"/>
          </w:tcPr>
          <w:p w:rsidR="009C191F" w:rsidRDefault="00D65FA1">
            <w:pPr>
              <w:ind w:firstLine="34"/>
              <w:jc w:val="lef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6. Обеспечение деятельности учреждений социальной поддержки семьи и детей</w:t>
            </w:r>
          </w:p>
        </w:tc>
        <w:tc>
          <w:tcPr>
            <w:tcW w:w="1686" w:type="dxa"/>
            <w:vAlign w:val="bottom"/>
          </w:tcPr>
          <w:p w:rsidR="009C191F" w:rsidRDefault="00D65FA1">
            <w:pPr>
              <w:ind w:firstLine="34"/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7 710 080,7</w:t>
            </w:r>
          </w:p>
        </w:tc>
        <w:tc>
          <w:tcPr>
            <w:tcW w:w="1686" w:type="dxa"/>
            <w:vAlign w:val="bottom"/>
          </w:tcPr>
          <w:p w:rsidR="009C191F" w:rsidRDefault="00D65FA1">
            <w:pPr>
              <w:ind w:firstLine="34"/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6 040 248,4</w:t>
            </w:r>
          </w:p>
        </w:tc>
        <w:tc>
          <w:tcPr>
            <w:tcW w:w="1790" w:type="dxa"/>
            <w:vAlign w:val="bottom"/>
          </w:tcPr>
          <w:p w:rsidR="009C191F" w:rsidRDefault="00D65FA1">
            <w:pPr>
              <w:ind w:firstLine="34"/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6 257 216,0</w:t>
            </w:r>
          </w:p>
        </w:tc>
        <w:tc>
          <w:tcPr>
            <w:tcW w:w="409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C191F" w:rsidRDefault="009C191F">
            <w:pPr>
              <w:ind w:left="-126" w:right="-7" w:firstLine="0"/>
              <w:jc w:val="left"/>
            </w:pPr>
          </w:p>
        </w:tc>
      </w:tr>
      <w:tr w:rsidR="009C191F">
        <w:trPr>
          <w:trHeight w:val="20"/>
        </w:trPr>
        <w:tc>
          <w:tcPr>
            <w:tcW w:w="4921" w:type="dxa"/>
            <w:vAlign w:val="center"/>
          </w:tcPr>
          <w:p w:rsidR="009C191F" w:rsidRDefault="00D65FA1">
            <w:pPr>
              <w:ind w:firstLine="3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6.1. Расходы на обеспечение деятельности (оказание услуг) учреждений социальной помощи семье, женщинам и детям (в том числе учреждений для детей-сирот), детских больниц, поликлиник, амбулаторий, диспансеров, центров (в том числе реабилитационных), госпиталей, родильных домов, домов ребенка, санаториев, детских лагерей, государственных учреждений среднего профессионального образования в сфере здравоохранения, а также всех образовательных учреждений (в том числе для обучающихся, воспитанников с ограниченными возможностями здоровья), учреждений в сфере культуры, искусства и спорта, из них:</w:t>
            </w:r>
          </w:p>
        </w:tc>
        <w:tc>
          <w:tcPr>
            <w:tcW w:w="1686" w:type="dxa"/>
            <w:vAlign w:val="bottom"/>
          </w:tcPr>
          <w:p w:rsidR="009C191F" w:rsidRDefault="00D65FA1">
            <w:pPr>
              <w:ind w:firstLine="34"/>
              <w:jc w:val="righ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4 764 303,4</w:t>
            </w:r>
          </w:p>
        </w:tc>
        <w:tc>
          <w:tcPr>
            <w:tcW w:w="1686" w:type="dxa"/>
            <w:vAlign w:val="bottom"/>
          </w:tcPr>
          <w:p w:rsidR="009C191F" w:rsidRDefault="009C191F">
            <w:pPr>
              <w:ind w:firstLine="34"/>
              <w:jc w:val="right"/>
              <w:rPr>
                <w:bCs/>
                <w:color w:val="000000" w:themeColor="text1"/>
              </w:rPr>
            </w:pPr>
          </w:p>
          <w:p w:rsidR="009C191F" w:rsidRDefault="009C191F">
            <w:pPr>
              <w:ind w:firstLine="34"/>
              <w:jc w:val="right"/>
              <w:rPr>
                <w:bCs/>
                <w:color w:val="000000" w:themeColor="text1"/>
              </w:rPr>
            </w:pPr>
          </w:p>
          <w:p w:rsidR="009C191F" w:rsidRDefault="009C191F">
            <w:pPr>
              <w:ind w:firstLine="34"/>
              <w:jc w:val="right"/>
              <w:rPr>
                <w:bCs/>
                <w:color w:val="000000" w:themeColor="text1"/>
              </w:rPr>
            </w:pPr>
          </w:p>
          <w:p w:rsidR="009C191F" w:rsidRDefault="009C191F">
            <w:pPr>
              <w:ind w:firstLine="34"/>
              <w:jc w:val="right"/>
              <w:rPr>
                <w:bCs/>
                <w:color w:val="000000" w:themeColor="text1"/>
              </w:rPr>
            </w:pPr>
          </w:p>
          <w:p w:rsidR="009C191F" w:rsidRDefault="009C191F">
            <w:pPr>
              <w:ind w:firstLine="34"/>
              <w:jc w:val="right"/>
              <w:rPr>
                <w:bCs/>
                <w:color w:val="000000" w:themeColor="text1"/>
              </w:rPr>
            </w:pPr>
          </w:p>
          <w:p w:rsidR="009C191F" w:rsidRDefault="009C191F">
            <w:pPr>
              <w:ind w:firstLine="34"/>
              <w:jc w:val="right"/>
              <w:rPr>
                <w:bCs/>
                <w:color w:val="000000" w:themeColor="text1"/>
              </w:rPr>
            </w:pPr>
          </w:p>
          <w:p w:rsidR="009C191F" w:rsidRDefault="009C191F">
            <w:pPr>
              <w:ind w:firstLine="34"/>
              <w:jc w:val="right"/>
              <w:rPr>
                <w:bCs/>
                <w:color w:val="000000" w:themeColor="text1"/>
              </w:rPr>
            </w:pPr>
          </w:p>
          <w:p w:rsidR="009C191F" w:rsidRDefault="009C191F">
            <w:pPr>
              <w:ind w:firstLine="34"/>
              <w:jc w:val="right"/>
              <w:rPr>
                <w:bCs/>
                <w:color w:val="000000" w:themeColor="text1"/>
              </w:rPr>
            </w:pPr>
          </w:p>
          <w:p w:rsidR="009C191F" w:rsidRDefault="009C191F">
            <w:pPr>
              <w:ind w:firstLine="34"/>
              <w:jc w:val="right"/>
              <w:rPr>
                <w:bCs/>
                <w:color w:val="000000" w:themeColor="text1"/>
              </w:rPr>
            </w:pPr>
          </w:p>
          <w:p w:rsidR="009C191F" w:rsidRDefault="009C191F">
            <w:pPr>
              <w:ind w:firstLine="34"/>
              <w:jc w:val="right"/>
              <w:rPr>
                <w:bCs/>
                <w:color w:val="000000" w:themeColor="text1"/>
              </w:rPr>
            </w:pPr>
          </w:p>
          <w:p w:rsidR="009C191F" w:rsidRDefault="009C191F">
            <w:pPr>
              <w:ind w:firstLine="34"/>
              <w:jc w:val="right"/>
              <w:rPr>
                <w:bCs/>
                <w:color w:val="000000" w:themeColor="text1"/>
              </w:rPr>
            </w:pPr>
          </w:p>
          <w:p w:rsidR="009C191F" w:rsidRDefault="009C191F">
            <w:pPr>
              <w:ind w:firstLine="34"/>
              <w:jc w:val="right"/>
              <w:rPr>
                <w:bCs/>
                <w:color w:val="000000" w:themeColor="text1"/>
              </w:rPr>
            </w:pPr>
          </w:p>
          <w:p w:rsidR="009C191F" w:rsidRDefault="009C191F">
            <w:pPr>
              <w:ind w:firstLine="34"/>
              <w:jc w:val="right"/>
              <w:rPr>
                <w:bCs/>
                <w:color w:val="000000" w:themeColor="text1"/>
              </w:rPr>
            </w:pPr>
          </w:p>
          <w:p w:rsidR="009C191F" w:rsidRDefault="009C191F">
            <w:pPr>
              <w:ind w:firstLine="34"/>
              <w:jc w:val="right"/>
              <w:rPr>
                <w:bCs/>
                <w:color w:val="000000" w:themeColor="text1"/>
              </w:rPr>
            </w:pPr>
          </w:p>
          <w:p w:rsidR="009C191F" w:rsidRDefault="009C191F">
            <w:pPr>
              <w:ind w:firstLine="34"/>
              <w:jc w:val="right"/>
              <w:rPr>
                <w:bCs/>
                <w:color w:val="000000" w:themeColor="text1"/>
              </w:rPr>
            </w:pPr>
          </w:p>
          <w:p w:rsidR="009C191F" w:rsidRDefault="009C191F">
            <w:pPr>
              <w:ind w:firstLine="34"/>
              <w:jc w:val="right"/>
              <w:rPr>
                <w:bCs/>
                <w:color w:val="000000" w:themeColor="text1"/>
              </w:rPr>
            </w:pPr>
          </w:p>
          <w:p w:rsidR="009C191F" w:rsidRDefault="009C191F">
            <w:pPr>
              <w:ind w:firstLine="34"/>
              <w:jc w:val="right"/>
              <w:rPr>
                <w:bCs/>
                <w:color w:val="000000" w:themeColor="text1"/>
              </w:rPr>
            </w:pPr>
          </w:p>
          <w:p w:rsidR="009C191F" w:rsidRDefault="009C191F">
            <w:pPr>
              <w:ind w:firstLine="34"/>
              <w:jc w:val="right"/>
              <w:rPr>
                <w:bCs/>
                <w:color w:val="000000" w:themeColor="text1"/>
              </w:rPr>
            </w:pPr>
          </w:p>
          <w:p w:rsidR="009C191F" w:rsidRDefault="00D65FA1">
            <w:pPr>
              <w:ind w:firstLine="34"/>
              <w:jc w:val="righ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4 522 991,7</w:t>
            </w:r>
          </w:p>
        </w:tc>
        <w:tc>
          <w:tcPr>
            <w:tcW w:w="1790" w:type="dxa"/>
            <w:vAlign w:val="bottom"/>
          </w:tcPr>
          <w:p w:rsidR="009C191F" w:rsidRDefault="009C191F">
            <w:pPr>
              <w:ind w:firstLine="34"/>
              <w:jc w:val="right"/>
              <w:rPr>
                <w:bCs/>
                <w:color w:val="000000" w:themeColor="text1"/>
              </w:rPr>
            </w:pPr>
          </w:p>
          <w:p w:rsidR="009C191F" w:rsidRDefault="009C191F">
            <w:pPr>
              <w:ind w:firstLine="34"/>
              <w:jc w:val="right"/>
              <w:rPr>
                <w:bCs/>
                <w:color w:val="000000" w:themeColor="text1"/>
              </w:rPr>
            </w:pPr>
          </w:p>
          <w:p w:rsidR="009C191F" w:rsidRDefault="009C191F">
            <w:pPr>
              <w:ind w:firstLine="34"/>
              <w:jc w:val="right"/>
              <w:rPr>
                <w:bCs/>
                <w:color w:val="000000" w:themeColor="text1"/>
              </w:rPr>
            </w:pPr>
          </w:p>
          <w:p w:rsidR="009C191F" w:rsidRDefault="009C191F">
            <w:pPr>
              <w:ind w:firstLine="34"/>
              <w:jc w:val="right"/>
              <w:rPr>
                <w:bCs/>
                <w:color w:val="000000" w:themeColor="text1"/>
              </w:rPr>
            </w:pPr>
          </w:p>
          <w:p w:rsidR="009C191F" w:rsidRDefault="009C191F">
            <w:pPr>
              <w:ind w:firstLine="34"/>
              <w:jc w:val="right"/>
              <w:rPr>
                <w:bCs/>
                <w:color w:val="000000" w:themeColor="text1"/>
              </w:rPr>
            </w:pPr>
          </w:p>
          <w:p w:rsidR="009C191F" w:rsidRDefault="009C191F">
            <w:pPr>
              <w:ind w:firstLine="34"/>
              <w:jc w:val="right"/>
              <w:rPr>
                <w:bCs/>
                <w:color w:val="000000" w:themeColor="text1"/>
              </w:rPr>
            </w:pPr>
          </w:p>
          <w:p w:rsidR="009C191F" w:rsidRDefault="009C191F">
            <w:pPr>
              <w:ind w:firstLine="34"/>
              <w:jc w:val="right"/>
              <w:rPr>
                <w:bCs/>
                <w:color w:val="000000" w:themeColor="text1"/>
              </w:rPr>
            </w:pPr>
          </w:p>
          <w:p w:rsidR="009C191F" w:rsidRDefault="009C191F">
            <w:pPr>
              <w:ind w:firstLine="34"/>
              <w:jc w:val="right"/>
              <w:rPr>
                <w:bCs/>
                <w:color w:val="000000" w:themeColor="text1"/>
              </w:rPr>
            </w:pPr>
          </w:p>
          <w:p w:rsidR="009C191F" w:rsidRDefault="009C191F">
            <w:pPr>
              <w:ind w:firstLine="34"/>
              <w:jc w:val="right"/>
              <w:rPr>
                <w:bCs/>
                <w:color w:val="000000" w:themeColor="text1"/>
              </w:rPr>
            </w:pPr>
          </w:p>
          <w:p w:rsidR="009C191F" w:rsidRDefault="009C191F">
            <w:pPr>
              <w:ind w:firstLine="34"/>
              <w:jc w:val="right"/>
              <w:rPr>
                <w:bCs/>
                <w:color w:val="000000" w:themeColor="text1"/>
              </w:rPr>
            </w:pPr>
          </w:p>
          <w:p w:rsidR="009C191F" w:rsidRDefault="009C191F">
            <w:pPr>
              <w:ind w:firstLine="34"/>
              <w:jc w:val="right"/>
              <w:rPr>
                <w:bCs/>
                <w:color w:val="000000" w:themeColor="text1"/>
              </w:rPr>
            </w:pPr>
          </w:p>
          <w:p w:rsidR="009C191F" w:rsidRDefault="009C191F">
            <w:pPr>
              <w:ind w:firstLine="34"/>
              <w:jc w:val="right"/>
              <w:rPr>
                <w:bCs/>
                <w:color w:val="000000" w:themeColor="text1"/>
              </w:rPr>
            </w:pPr>
          </w:p>
          <w:p w:rsidR="009C191F" w:rsidRDefault="009C191F">
            <w:pPr>
              <w:ind w:firstLine="34"/>
              <w:jc w:val="right"/>
              <w:rPr>
                <w:bCs/>
                <w:color w:val="000000" w:themeColor="text1"/>
              </w:rPr>
            </w:pPr>
          </w:p>
          <w:p w:rsidR="009C191F" w:rsidRDefault="009C191F">
            <w:pPr>
              <w:ind w:firstLine="34"/>
              <w:jc w:val="right"/>
              <w:rPr>
                <w:bCs/>
                <w:color w:val="000000" w:themeColor="text1"/>
              </w:rPr>
            </w:pPr>
          </w:p>
          <w:p w:rsidR="009C191F" w:rsidRDefault="009C191F">
            <w:pPr>
              <w:ind w:firstLine="34"/>
              <w:jc w:val="right"/>
              <w:rPr>
                <w:bCs/>
                <w:color w:val="000000" w:themeColor="text1"/>
              </w:rPr>
            </w:pPr>
          </w:p>
          <w:p w:rsidR="009C191F" w:rsidRDefault="009C191F">
            <w:pPr>
              <w:ind w:firstLine="34"/>
              <w:jc w:val="right"/>
              <w:rPr>
                <w:bCs/>
                <w:color w:val="000000" w:themeColor="text1"/>
              </w:rPr>
            </w:pPr>
          </w:p>
          <w:p w:rsidR="009C191F" w:rsidRDefault="009C191F">
            <w:pPr>
              <w:ind w:firstLine="34"/>
              <w:jc w:val="right"/>
              <w:rPr>
                <w:bCs/>
                <w:color w:val="000000" w:themeColor="text1"/>
              </w:rPr>
            </w:pPr>
          </w:p>
          <w:p w:rsidR="009C191F" w:rsidRDefault="009C191F">
            <w:pPr>
              <w:ind w:firstLine="34"/>
              <w:jc w:val="right"/>
              <w:rPr>
                <w:bCs/>
                <w:color w:val="000000" w:themeColor="text1"/>
              </w:rPr>
            </w:pPr>
          </w:p>
          <w:p w:rsidR="009C191F" w:rsidRDefault="00D65FA1">
            <w:pPr>
              <w:ind w:firstLine="34"/>
              <w:jc w:val="righ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4 743 419,5</w:t>
            </w:r>
          </w:p>
        </w:tc>
        <w:tc>
          <w:tcPr>
            <w:tcW w:w="409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C191F" w:rsidRDefault="009C191F">
            <w:pPr>
              <w:ind w:left="-126" w:right="-7" w:firstLine="0"/>
              <w:jc w:val="left"/>
            </w:pPr>
          </w:p>
        </w:tc>
      </w:tr>
      <w:tr w:rsidR="009C191F">
        <w:trPr>
          <w:trHeight w:val="20"/>
        </w:trPr>
        <w:tc>
          <w:tcPr>
            <w:tcW w:w="4921" w:type="dxa"/>
            <w:vAlign w:val="center"/>
          </w:tcPr>
          <w:p w:rsidR="009C191F" w:rsidRDefault="00D65FA1">
            <w:pPr>
              <w:ind w:firstLine="3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министерству социального развития и семейной политики Нижегородской области, в том числе:</w:t>
            </w:r>
          </w:p>
        </w:tc>
        <w:tc>
          <w:tcPr>
            <w:tcW w:w="1686" w:type="dxa"/>
            <w:vAlign w:val="bottom"/>
          </w:tcPr>
          <w:p w:rsidR="009C191F" w:rsidRDefault="00D65FA1">
            <w:pPr>
              <w:ind w:firstLine="34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2 496 227,7</w:t>
            </w:r>
          </w:p>
        </w:tc>
        <w:tc>
          <w:tcPr>
            <w:tcW w:w="1686" w:type="dxa"/>
            <w:vAlign w:val="bottom"/>
          </w:tcPr>
          <w:p w:rsidR="009C191F" w:rsidRDefault="00D65FA1">
            <w:pPr>
              <w:ind w:firstLine="34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2 494 043,5</w:t>
            </w:r>
          </w:p>
        </w:tc>
        <w:tc>
          <w:tcPr>
            <w:tcW w:w="1790" w:type="dxa"/>
            <w:vAlign w:val="bottom"/>
          </w:tcPr>
          <w:p w:rsidR="009C191F" w:rsidRDefault="00D65FA1">
            <w:pPr>
              <w:ind w:firstLine="34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2 494 043,5</w:t>
            </w:r>
          </w:p>
        </w:tc>
        <w:tc>
          <w:tcPr>
            <w:tcW w:w="409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C191F" w:rsidRDefault="009C191F">
            <w:pPr>
              <w:ind w:left="-126" w:right="-7" w:firstLine="0"/>
              <w:jc w:val="left"/>
            </w:pPr>
          </w:p>
        </w:tc>
      </w:tr>
      <w:tr w:rsidR="009C191F">
        <w:trPr>
          <w:trHeight w:val="20"/>
        </w:trPr>
        <w:tc>
          <w:tcPr>
            <w:tcW w:w="4921" w:type="dxa"/>
            <w:vAlign w:val="center"/>
          </w:tcPr>
          <w:p w:rsidR="009C191F" w:rsidRDefault="00D65FA1">
            <w:pPr>
              <w:ind w:firstLine="3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- государственные бюджетные учреждения Нижегородской области</w:t>
            </w:r>
          </w:p>
        </w:tc>
        <w:tc>
          <w:tcPr>
            <w:tcW w:w="1686" w:type="dxa"/>
            <w:vAlign w:val="bottom"/>
          </w:tcPr>
          <w:p w:rsidR="009C191F" w:rsidRDefault="00D65FA1">
            <w:pPr>
              <w:ind w:firstLine="34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1 301 267,8</w:t>
            </w:r>
          </w:p>
        </w:tc>
        <w:tc>
          <w:tcPr>
            <w:tcW w:w="1686" w:type="dxa"/>
            <w:vAlign w:val="bottom"/>
          </w:tcPr>
          <w:p w:rsidR="009C191F" w:rsidRDefault="00D65FA1">
            <w:pPr>
              <w:ind w:firstLine="34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1 300 927,4</w:t>
            </w:r>
          </w:p>
        </w:tc>
        <w:tc>
          <w:tcPr>
            <w:tcW w:w="1790" w:type="dxa"/>
            <w:vAlign w:val="bottom"/>
          </w:tcPr>
          <w:p w:rsidR="009C191F" w:rsidRDefault="00D65FA1">
            <w:pPr>
              <w:ind w:firstLine="34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1 300 927,4</w:t>
            </w:r>
          </w:p>
        </w:tc>
        <w:tc>
          <w:tcPr>
            <w:tcW w:w="409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C191F" w:rsidRDefault="009C191F">
            <w:pPr>
              <w:ind w:left="-126" w:right="-7" w:firstLine="0"/>
              <w:jc w:val="left"/>
            </w:pPr>
          </w:p>
        </w:tc>
      </w:tr>
      <w:tr w:rsidR="009C191F">
        <w:trPr>
          <w:trHeight w:val="20"/>
        </w:trPr>
        <w:tc>
          <w:tcPr>
            <w:tcW w:w="4921" w:type="dxa"/>
            <w:vAlign w:val="center"/>
          </w:tcPr>
          <w:p w:rsidR="009C191F" w:rsidRDefault="00D65FA1">
            <w:pPr>
              <w:ind w:right="-7" w:firstLine="34"/>
              <w:jc w:val="lef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Итого:</w:t>
            </w:r>
          </w:p>
        </w:tc>
        <w:tc>
          <w:tcPr>
            <w:tcW w:w="1686" w:type="dxa"/>
            <w:vAlign w:val="bottom"/>
          </w:tcPr>
          <w:p w:rsidR="009C191F" w:rsidRDefault="00D65FA1">
            <w:pPr>
              <w:ind w:left="-67" w:right="-22" w:firstLine="0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34 069 038,5</w:t>
            </w:r>
          </w:p>
        </w:tc>
        <w:tc>
          <w:tcPr>
            <w:tcW w:w="1686" w:type="dxa"/>
            <w:vAlign w:val="bottom"/>
          </w:tcPr>
          <w:p w:rsidR="009C191F" w:rsidRDefault="00D65FA1">
            <w:pPr>
              <w:ind w:left="-67" w:right="-22" w:firstLine="0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36 438 620,6</w:t>
            </w:r>
          </w:p>
        </w:tc>
        <w:tc>
          <w:tcPr>
            <w:tcW w:w="1790" w:type="dxa"/>
            <w:vAlign w:val="bottom"/>
          </w:tcPr>
          <w:p w:rsidR="009C191F" w:rsidRDefault="00D65FA1">
            <w:pPr>
              <w:ind w:left="-67" w:right="-22" w:firstLine="0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37 747 073,3</w:t>
            </w:r>
          </w:p>
        </w:tc>
        <w:tc>
          <w:tcPr>
            <w:tcW w:w="409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C191F" w:rsidRDefault="00D65FA1">
            <w:pPr>
              <w:ind w:left="-126" w:right="-7" w:firstLine="0"/>
              <w:jc w:val="left"/>
            </w:pPr>
            <w:r>
              <w:t>";</w:t>
            </w:r>
          </w:p>
        </w:tc>
      </w:tr>
    </w:tbl>
    <w:p w:rsidR="009C191F" w:rsidRDefault="009C191F"/>
    <w:p w:rsidR="009C191F" w:rsidRDefault="00D65FA1">
      <w:pPr>
        <w:rPr>
          <w:lang w:eastAsia="ru-RU"/>
        </w:rPr>
      </w:pPr>
      <w:r>
        <w:rPr>
          <w:color w:val="000000" w:themeColor="text1"/>
          <w:lang w:eastAsia="ru-RU"/>
        </w:rPr>
        <w:t>17) пункты 21, 28, 29, 49, 51, 88 и строку "Итого:" приложения 13 изложить в следующей редакции:</w:t>
      </w:r>
    </w:p>
    <w:p w:rsidR="009C191F" w:rsidRDefault="00D65FA1">
      <w:pPr>
        <w:jc w:val="right"/>
        <w:rPr>
          <w:bCs/>
          <w:lang w:eastAsia="ru-RU"/>
        </w:rPr>
      </w:pPr>
      <w:r>
        <w:rPr>
          <w:bCs/>
          <w:lang w:eastAsia="ru-RU"/>
        </w:rPr>
        <w:t>"(тыс. рублей)</w:t>
      </w:r>
    </w:p>
    <w:tbl>
      <w:tblPr>
        <w:tblW w:w="12049" w:type="dxa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536"/>
        <w:gridCol w:w="1702"/>
        <w:gridCol w:w="1701"/>
        <w:gridCol w:w="1559"/>
        <w:gridCol w:w="1418"/>
        <w:gridCol w:w="566"/>
      </w:tblGrid>
      <w:tr w:rsidR="009C191F">
        <w:trPr>
          <w:gridAfter w:val="2"/>
          <w:wAfter w:w="1984" w:type="dxa"/>
          <w:trHeight w:val="20"/>
          <w:tblHeader/>
        </w:trPr>
        <w:tc>
          <w:tcPr>
            <w:tcW w:w="567" w:type="dxa"/>
            <w:shd w:val="clear" w:color="auto" w:fill="FFFFFF"/>
            <w:vAlign w:val="center"/>
          </w:tcPr>
          <w:p w:rsidR="009C191F" w:rsidRDefault="00D65FA1">
            <w:pPr>
              <w:ind w:right="-13"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9C191F" w:rsidRDefault="00D65FA1">
            <w:pPr>
              <w:tabs>
                <w:tab w:val="left" w:pos="-28"/>
                <w:tab w:val="left" w:pos="4962"/>
              </w:tabs>
              <w:ind w:left="114" w:right="141"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Наименование субсидий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9C191F" w:rsidRDefault="00D65FA1">
            <w:pPr>
              <w:tabs>
                <w:tab w:val="left" w:pos="-28"/>
              </w:tabs>
              <w:ind w:left="114" w:right="141"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C191F" w:rsidRDefault="00D65FA1">
            <w:pPr>
              <w:tabs>
                <w:tab w:val="left" w:pos="-28"/>
              </w:tabs>
              <w:ind w:left="114" w:right="141"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C191F" w:rsidRDefault="00D65FA1">
            <w:pPr>
              <w:tabs>
                <w:tab w:val="left" w:pos="-28"/>
              </w:tabs>
              <w:ind w:left="114" w:right="141"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2028 год</w:t>
            </w:r>
          </w:p>
        </w:tc>
      </w:tr>
      <w:tr w:rsidR="009C191F">
        <w:trPr>
          <w:gridAfter w:val="1"/>
          <w:wAfter w:w="566" w:type="dxa"/>
          <w:trHeight w:val="20"/>
        </w:trPr>
        <w:tc>
          <w:tcPr>
            <w:tcW w:w="567" w:type="dxa"/>
          </w:tcPr>
          <w:p w:rsidR="009C191F" w:rsidRDefault="00D65FA1">
            <w:pPr>
              <w:tabs>
                <w:tab w:val="left" w:pos="3690"/>
              </w:tabs>
              <w:ind w:right="-13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36" w:type="dxa"/>
            <w:tcMar>
              <w:top w:w="3" w:type="dxa"/>
              <w:left w:w="29" w:type="dxa"/>
              <w:right w:w="57" w:type="dxa"/>
            </w:tcMar>
          </w:tcPr>
          <w:p w:rsidR="009C191F" w:rsidRDefault="00D65FA1">
            <w:pPr>
              <w:tabs>
                <w:tab w:val="left" w:pos="-28"/>
              </w:tabs>
              <w:ind w:left="114" w:right="141"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на создание (обустройство) контейнерных площадок</w:t>
            </w:r>
          </w:p>
        </w:tc>
        <w:tc>
          <w:tcPr>
            <w:tcW w:w="1702" w:type="dxa"/>
            <w:tcMar>
              <w:top w:w="3" w:type="dxa"/>
              <w:left w:w="29" w:type="dxa"/>
              <w:right w:w="29" w:type="dxa"/>
            </w:tcMar>
            <w:vAlign w:val="bottom"/>
          </w:tcPr>
          <w:p w:rsidR="009C191F" w:rsidRDefault="00D65FA1">
            <w:pPr>
              <w:tabs>
                <w:tab w:val="left" w:pos="-28"/>
              </w:tabs>
              <w:ind w:left="114" w:right="141"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82 108,5</w:t>
            </w:r>
          </w:p>
        </w:tc>
        <w:tc>
          <w:tcPr>
            <w:tcW w:w="1701" w:type="dxa"/>
            <w:tcMar>
              <w:top w:w="3" w:type="dxa"/>
              <w:left w:w="29" w:type="dxa"/>
              <w:right w:w="29" w:type="dxa"/>
            </w:tcMar>
            <w:vAlign w:val="bottom"/>
          </w:tcPr>
          <w:p w:rsidR="009C191F" w:rsidRDefault="00D65FA1">
            <w:pPr>
              <w:tabs>
                <w:tab w:val="left" w:pos="-28"/>
              </w:tabs>
              <w:ind w:left="114" w:right="141"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82 260,0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cMar>
              <w:top w:w="3" w:type="dxa"/>
              <w:left w:w="29" w:type="dxa"/>
              <w:right w:w="29" w:type="dxa"/>
            </w:tcMar>
            <w:vAlign w:val="bottom"/>
          </w:tcPr>
          <w:p w:rsidR="009C191F" w:rsidRDefault="009C191F">
            <w:pPr>
              <w:tabs>
                <w:tab w:val="left" w:pos="-28"/>
              </w:tabs>
              <w:ind w:left="114" w:right="141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9C191F" w:rsidRDefault="009C191F">
            <w:pPr>
              <w:rPr>
                <w:lang w:eastAsia="ru-RU"/>
              </w:rPr>
            </w:pPr>
          </w:p>
        </w:tc>
      </w:tr>
      <w:tr w:rsidR="009C191F">
        <w:trPr>
          <w:gridAfter w:val="1"/>
          <w:wAfter w:w="566" w:type="dxa"/>
          <w:trHeight w:val="20"/>
        </w:trPr>
        <w:tc>
          <w:tcPr>
            <w:tcW w:w="567" w:type="dxa"/>
          </w:tcPr>
          <w:p w:rsidR="009C191F" w:rsidRDefault="00D65FA1">
            <w:pPr>
              <w:tabs>
                <w:tab w:val="left" w:pos="3690"/>
              </w:tabs>
              <w:ind w:right="-13" w:firstLine="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536" w:type="dxa"/>
            <w:tcMar>
              <w:top w:w="3" w:type="dxa"/>
              <w:left w:w="29" w:type="dxa"/>
              <w:right w:w="57" w:type="dxa"/>
            </w:tcMar>
            <w:vAlign w:val="bottom"/>
          </w:tcPr>
          <w:p w:rsidR="009C191F" w:rsidRDefault="00D65FA1">
            <w:pPr>
              <w:tabs>
                <w:tab w:val="left" w:pos="-28"/>
                <w:tab w:val="left" w:pos="3690"/>
              </w:tabs>
              <w:ind w:left="114" w:right="141" w:firstLine="0"/>
              <w:jc w:val="left"/>
              <w:rPr>
                <w:sz w:val="24"/>
              </w:rPr>
            </w:pPr>
            <w:r>
              <w:rPr>
                <w:sz w:val="24"/>
              </w:rPr>
              <w:t>Субсидии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образования, за счет средств областного бюджета</w:t>
            </w:r>
          </w:p>
        </w:tc>
        <w:tc>
          <w:tcPr>
            <w:tcW w:w="1702" w:type="dxa"/>
            <w:tcMar>
              <w:top w:w="3" w:type="dxa"/>
              <w:left w:w="29" w:type="dxa"/>
              <w:right w:w="29" w:type="dxa"/>
            </w:tcMar>
            <w:vAlign w:val="bottom"/>
          </w:tcPr>
          <w:p w:rsidR="009C191F" w:rsidRDefault="00D65FA1">
            <w:pPr>
              <w:tabs>
                <w:tab w:val="left" w:pos="-28"/>
              </w:tabs>
              <w:ind w:left="114" w:right="141" w:firstLine="0"/>
              <w:jc w:val="right"/>
              <w:rPr>
                <w:sz w:val="24"/>
              </w:rPr>
            </w:pPr>
            <w:r>
              <w:rPr>
                <w:sz w:val="24"/>
              </w:rPr>
              <w:t>77 053,1</w:t>
            </w:r>
          </w:p>
        </w:tc>
        <w:tc>
          <w:tcPr>
            <w:tcW w:w="1701" w:type="dxa"/>
            <w:tcMar>
              <w:top w:w="3" w:type="dxa"/>
              <w:left w:w="29" w:type="dxa"/>
              <w:right w:w="29" w:type="dxa"/>
            </w:tcMar>
            <w:vAlign w:val="bottom"/>
          </w:tcPr>
          <w:p w:rsidR="009C191F" w:rsidRDefault="00D65FA1">
            <w:pPr>
              <w:tabs>
                <w:tab w:val="left" w:pos="-28"/>
              </w:tabs>
              <w:ind w:left="114" w:right="141" w:firstLine="0"/>
              <w:jc w:val="right"/>
              <w:rPr>
                <w:sz w:val="24"/>
              </w:rPr>
            </w:pPr>
            <w:r>
              <w:rPr>
                <w:sz w:val="24"/>
              </w:rPr>
              <w:t>18 647,0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cMar>
              <w:top w:w="3" w:type="dxa"/>
              <w:left w:w="29" w:type="dxa"/>
              <w:right w:w="29" w:type="dxa"/>
            </w:tcMar>
            <w:vAlign w:val="bottom"/>
          </w:tcPr>
          <w:p w:rsidR="009C191F" w:rsidRDefault="009C191F">
            <w:pPr>
              <w:tabs>
                <w:tab w:val="left" w:pos="-28"/>
              </w:tabs>
              <w:ind w:left="114" w:right="141" w:firstLine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9C191F" w:rsidRDefault="009C191F">
            <w:pPr>
              <w:rPr>
                <w:lang w:eastAsia="ru-RU"/>
              </w:rPr>
            </w:pPr>
          </w:p>
        </w:tc>
      </w:tr>
      <w:tr w:rsidR="009C191F">
        <w:trPr>
          <w:gridAfter w:val="1"/>
          <w:wAfter w:w="566" w:type="dxa"/>
          <w:trHeight w:val="20"/>
        </w:trPr>
        <w:tc>
          <w:tcPr>
            <w:tcW w:w="567" w:type="dxa"/>
          </w:tcPr>
          <w:p w:rsidR="009C191F" w:rsidRDefault="00D65FA1">
            <w:pPr>
              <w:tabs>
                <w:tab w:val="left" w:pos="3690"/>
              </w:tabs>
              <w:ind w:right="-13" w:firstLine="0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536" w:type="dxa"/>
            <w:tcMar>
              <w:top w:w="3" w:type="dxa"/>
              <w:left w:w="29" w:type="dxa"/>
              <w:right w:w="57" w:type="dxa"/>
            </w:tcMar>
            <w:vAlign w:val="bottom"/>
          </w:tcPr>
          <w:p w:rsidR="009C191F" w:rsidRDefault="00D65FA1">
            <w:pPr>
              <w:tabs>
                <w:tab w:val="left" w:pos="-28"/>
                <w:tab w:val="left" w:pos="3690"/>
              </w:tabs>
              <w:ind w:left="114" w:right="141" w:firstLine="0"/>
              <w:jc w:val="left"/>
              <w:rPr>
                <w:sz w:val="24"/>
              </w:rPr>
            </w:pPr>
            <w:r>
              <w:rPr>
                <w:sz w:val="24"/>
              </w:rPr>
              <w:t>Субсидии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образования, за счет средств федерального бюджета</w:t>
            </w:r>
          </w:p>
        </w:tc>
        <w:tc>
          <w:tcPr>
            <w:tcW w:w="1702" w:type="dxa"/>
            <w:tcMar>
              <w:top w:w="3" w:type="dxa"/>
              <w:left w:w="29" w:type="dxa"/>
              <w:right w:w="29" w:type="dxa"/>
            </w:tcMar>
            <w:vAlign w:val="bottom"/>
          </w:tcPr>
          <w:p w:rsidR="009C191F" w:rsidRDefault="00D65FA1">
            <w:pPr>
              <w:tabs>
                <w:tab w:val="left" w:pos="-28"/>
              </w:tabs>
              <w:ind w:left="114" w:right="141" w:firstLine="0"/>
              <w:jc w:val="right"/>
              <w:rPr>
                <w:sz w:val="24"/>
              </w:rPr>
            </w:pPr>
            <w:r>
              <w:rPr>
                <w:sz w:val="24"/>
              </w:rPr>
              <w:t>96 642,8</w:t>
            </w:r>
          </w:p>
        </w:tc>
        <w:tc>
          <w:tcPr>
            <w:tcW w:w="1701" w:type="dxa"/>
            <w:tcMar>
              <w:top w:w="3" w:type="dxa"/>
              <w:left w:w="29" w:type="dxa"/>
              <w:right w:w="29" w:type="dxa"/>
            </w:tcMar>
            <w:vAlign w:val="bottom"/>
          </w:tcPr>
          <w:p w:rsidR="009C191F" w:rsidRDefault="00D65FA1">
            <w:pPr>
              <w:tabs>
                <w:tab w:val="left" w:pos="-28"/>
              </w:tabs>
              <w:ind w:left="114" w:right="141" w:firstLine="0"/>
              <w:jc w:val="right"/>
              <w:rPr>
                <w:sz w:val="24"/>
              </w:rPr>
            </w:pPr>
            <w:r>
              <w:rPr>
                <w:sz w:val="24"/>
              </w:rPr>
              <w:t>83 847,1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cMar>
              <w:top w:w="3" w:type="dxa"/>
              <w:left w:w="29" w:type="dxa"/>
              <w:right w:w="29" w:type="dxa"/>
            </w:tcMar>
            <w:vAlign w:val="bottom"/>
          </w:tcPr>
          <w:p w:rsidR="009C191F" w:rsidRDefault="009C191F">
            <w:pPr>
              <w:tabs>
                <w:tab w:val="left" w:pos="-28"/>
              </w:tabs>
              <w:ind w:left="114" w:right="141" w:firstLine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9C191F" w:rsidRDefault="009C191F">
            <w:pPr>
              <w:rPr>
                <w:lang w:eastAsia="ru-RU"/>
              </w:rPr>
            </w:pPr>
          </w:p>
        </w:tc>
      </w:tr>
      <w:tr w:rsidR="009C191F">
        <w:trPr>
          <w:gridAfter w:val="1"/>
          <w:wAfter w:w="566" w:type="dxa"/>
          <w:trHeight w:val="20"/>
        </w:trPr>
        <w:tc>
          <w:tcPr>
            <w:tcW w:w="567" w:type="dxa"/>
          </w:tcPr>
          <w:p w:rsidR="009C191F" w:rsidRDefault="00D65FA1">
            <w:pPr>
              <w:tabs>
                <w:tab w:val="left" w:pos="3690"/>
              </w:tabs>
              <w:ind w:right="-13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536" w:type="dxa"/>
            <w:tcMar>
              <w:top w:w="3" w:type="dxa"/>
              <w:left w:w="29" w:type="dxa"/>
              <w:right w:w="57" w:type="dxa"/>
            </w:tcMar>
          </w:tcPr>
          <w:p w:rsidR="009C191F" w:rsidRDefault="00D65FA1">
            <w:pPr>
              <w:tabs>
                <w:tab w:val="left" w:pos="-28"/>
              </w:tabs>
              <w:ind w:left="114" w:right="141"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702" w:type="dxa"/>
            <w:tcMar>
              <w:top w:w="3" w:type="dxa"/>
              <w:left w:w="29" w:type="dxa"/>
              <w:right w:w="29" w:type="dxa"/>
            </w:tcMar>
            <w:vAlign w:val="bottom"/>
          </w:tcPr>
          <w:p w:rsidR="009C191F" w:rsidRDefault="00D65FA1">
            <w:pPr>
              <w:tabs>
                <w:tab w:val="left" w:pos="-28"/>
              </w:tabs>
              <w:ind w:left="114" w:right="141"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1 454 383,2</w:t>
            </w:r>
          </w:p>
        </w:tc>
        <w:tc>
          <w:tcPr>
            <w:tcW w:w="1701" w:type="dxa"/>
            <w:tcMar>
              <w:top w:w="3" w:type="dxa"/>
              <w:left w:w="29" w:type="dxa"/>
              <w:right w:w="29" w:type="dxa"/>
            </w:tcMar>
            <w:vAlign w:val="bottom"/>
          </w:tcPr>
          <w:p w:rsidR="009C191F" w:rsidRDefault="00D65FA1">
            <w:pPr>
              <w:tabs>
                <w:tab w:val="left" w:pos="-28"/>
              </w:tabs>
              <w:ind w:left="114" w:right="141"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1 106 703,5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cMar>
              <w:top w:w="3" w:type="dxa"/>
              <w:left w:w="29" w:type="dxa"/>
              <w:right w:w="29" w:type="dxa"/>
            </w:tcMar>
            <w:vAlign w:val="bottom"/>
          </w:tcPr>
          <w:p w:rsidR="009C191F" w:rsidRDefault="00D65FA1">
            <w:pPr>
              <w:tabs>
                <w:tab w:val="left" w:pos="-28"/>
              </w:tabs>
              <w:ind w:left="114" w:right="141"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1 111 071,4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9C191F" w:rsidRDefault="009C191F">
            <w:pPr>
              <w:tabs>
                <w:tab w:val="left" w:pos="3690"/>
              </w:tabs>
              <w:ind w:right="-13"/>
              <w:rPr>
                <w:lang w:eastAsia="ru-RU"/>
              </w:rPr>
            </w:pPr>
          </w:p>
          <w:p w:rsidR="009C191F" w:rsidRDefault="009C191F">
            <w:pPr>
              <w:tabs>
                <w:tab w:val="left" w:pos="3690"/>
              </w:tabs>
              <w:ind w:right="-13"/>
              <w:rPr>
                <w:lang w:eastAsia="ru-RU"/>
              </w:rPr>
            </w:pPr>
          </w:p>
        </w:tc>
      </w:tr>
      <w:tr w:rsidR="009C191F">
        <w:trPr>
          <w:trHeight w:val="20"/>
        </w:trPr>
        <w:tc>
          <w:tcPr>
            <w:tcW w:w="567" w:type="dxa"/>
          </w:tcPr>
          <w:p w:rsidR="009C191F" w:rsidRDefault="00D65FA1">
            <w:pPr>
              <w:tabs>
                <w:tab w:val="left" w:pos="3690"/>
              </w:tabs>
              <w:ind w:right="-13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4536" w:type="dxa"/>
            <w:tcMar>
              <w:top w:w="3" w:type="dxa"/>
              <w:left w:w="29" w:type="dxa"/>
              <w:right w:w="57" w:type="dxa"/>
            </w:tcMar>
          </w:tcPr>
          <w:p w:rsidR="009C191F" w:rsidRDefault="00D65FA1">
            <w:pPr>
              <w:tabs>
                <w:tab w:val="left" w:pos="-28"/>
                <w:tab w:val="left" w:pos="3690"/>
              </w:tabs>
              <w:ind w:left="114" w:right="141"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Субсидии на содержание автомобильных дорог общего пользования местного значения</w:t>
            </w:r>
          </w:p>
        </w:tc>
        <w:tc>
          <w:tcPr>
            <w:tcW w:w="1702" w:type="dxa"/>
            <w:tcMar>
              <w:top w:w="3" w:type="dxa"/>
              <w:left w:w="29" w:type="dxa"/>
              <w:right w:w="29" w:type="dxa"/>
            </w:tcMar>
            <w:vAlign w:val="bottom"/>
          </w:tcPr>
          <w:p w:rsidR="009C191F" w:rsidRDefault="00D65FA1">
            <w:pPr>
              <w:tabs>
                <w:tab w:val="left" w:pos="-28"/>
              </w:tabs>
              <w:ind w:left="114" w:right="141"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235 340,1</w:t>
            </w:r>
          </w:p>
        </w:tc>
        <w:tc>
          <w:tcPr>
            <w:tcW w:w="1701" w:type="dxa"/>
            <w:tcMar>
              <w:top w:w="3" w:type="dxa"/>
              <w:left w:w="29" w:type="dxa"/>
              <w:right w:w="29" w:type="dxa"/>
            </w:tcMar>
            <w:vAlign w:val="bottom"/>
          </w:tcPr>
          <w:p w:rsidR="009C191F" w:rsidRDefault="009C191F">
            <w:pPr>
              <w:tabs>
                <w:tab w:val="left" w:pos="-28"/>
              </w:tabs>
              <w:ind w:left="114" w:right="141" w:firstLine="0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tcMar>
              <w:top w:w="3" w:type="dxa"/>
              <w:left w:w="29" w:type="dxa"/>
              <w:right w:w="29" w:type="dxa"/>
            </w:tcMar>
            <w:vAlign w:val="bottom"/>
          </w:tcPr>
          <w:p w:rsidR="009C191F" w:rsidRDefault="009C191F">
            <w:pPr>
              <w:tabs>
                <w:tab w:val="left" w:pos="-28"/>
              </w:tabs>
              <w:ind w:left="-29" w:right="141" w:firstLine="0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9C191F" w:rsidRDefault="009C191F">
            <w:pPr>
              <w:ind w:firstLine="0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trHeight w:val="20"/>
        </w:trPr>
        <w:tc>
          <w:tcPr>
            <w:tcW w:w="567" w:type="dxa"/>
          </w:tcPr>
          <w:p w:rsidR="009C191F" w:rsidRDefault="00D65FA1">
            <w:pPr>
              <w:tabs>
                <w:tab w:val="left" w:pos="3690"/>
              </w:tabs>
              <w:ind w:right="-13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4536" w:type="dxa"/>
            <w:tcMar>
              <w:top w:w="3" w:type="dxa"/>
              <w:left w:w="29" w:type="dxa"/>
              <w:right w:w="57" w:type="dxa"/>
            </w:tcMar>
          </w:tcPr>
          <w:p w:rsidR="009C191F" w:rsidRDefault="00D65FA1">
            <w:pPr>
              <w:tabs>
                <w:tab w:val="left" w:pos="-28"/>
                <w:tab w:val="left" w:pos="3690"/>
              </w:tabs>
              <w:ind w:left="114" w:right="141"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Субсидии на обеспечение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1702" w:type="dxa"/>
            <w:tcMar>
              <w:top w:w="3" w:type="dxa"/>
              <w:left w:w="29" w:type="dxa"/>
              <w:right w:w="29" w:type="dxa"/>
            </w:tcMar>
            <w:vAlign w:val="bottom"/>
          </w:tcPr>
          <w:p w:rsidR="009C191F" w:rsidRDefault="009C191F">
            <w:pPr>
              <w:tabs>
                <w:tab w:val="left" w:pos="-28"/>
              </w:tabs>
              <w:ind w:left="114" w:right="141" w:firstLine="0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3" w:type="dxa"/>
              <w:left w:w="29" w:type="dxa"/>
              <w:right w:w="29" w:type="dxa"/>
            </w:tcMar>
            <w:vAlign w:val="bottom"/>
          </w:tcPr>
          <w:p w:rsidR="009C191F" w:rsidRDefault="00D65FA1">
            <w:pPr>
              <w:tabs>
                <w:tab w:val="left" w:pos="112"/>
              </w:tabs>
              <w:ind w:left="114" w:right="113"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258 620,3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cMar>
              <w:top w:w="3" w:type="dxa"/>
              <w:left w:w="29" w:type="dxa"/>
              <w:right w:w="29" w:type="dxa"/>
            </w:tcMar>
            <w:vAlign w:val="bottom"/>
          </w:tcPr>
          <w:p w:rsidR="009C191F" w:rsidRDefault="00D65FA1">
            <w:pPr>
              <w:tabs>
                <w:tab w:val="left" w:pos="112"/>
              </w:tabs>
              <w:ind w:left="114" w:right="113" w:firstLine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268 965,1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9C191F" w:rsidRDefault="009C191F">
            <w:pPr>
              <w:ind w:firstLine="0"/>
              <w:rPr>
                <w:sz w:val="24"/>
                <w:szCs w:val="24"/>
                <w:lang w:eastAsia="ru-RU"/>
              </w:rPr>
            </w:pPr>
          </w:p>
        </w:tc>
      </w:tr>
      <w:tr w:rsidR="009C191F">
        <w:trPr>
          <w:trHeight w:val="20"/>
        </w:trPr>
        <w:tc>
          <w:tcPr>
            <w:tcW w:w="567" w:type="dxa"/>
          </w:tcPr>
          <w:p w:rsidR="009C191F" w:rsidRDefault="009C191F">
            <w:pPr>
              <w:ind w:firstLine="0"/>
              <w:rPr>
                <w:b/>
                <w:color w:val="000000" w:themeColor="text1"/>
              </w:rPr>
            </w:pPr>
          </w:p>
        </w:tc>
        <w:tc>
          <w:tcPr>
            <w:tcW w:w="4536" w:type="dxa"/>
            <w:tcMar>
              <w:top w:w="3" w:type="dxa"/>
              <w:left w:w="29" w:type="dxa"/>
              <w:right w:w="57" w:type="dxa"/>
            </w:tcMar>
          </w:tcPr>
          <w:p w:rsidR="009C191F" w:rsidRDefault="00D65FA1">
            <w:pPr>
              <w:tabs>
                <w:tab w:val="left" w:pos="-28"/>
                <w:tab w:val="left" w:pos="3690"/>
              </w:tabs>
              <w:ind w:left="114" w:right="141" w:firstLine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702" w:type="dxa"/>
            <w:tcMar>
              <w:top w:w="3" w:type="dxa"/>
              <w:left w:w="29" w:type="dxa"/>
              <w:right w:w="29" w:type="dxa"/>
            </w:tcMar>
            <w:vAlign w:val="bottom"/>
          </w:tcPr>
          <w:p w:rsidR="009C191F" w:rsidRDefault="00D65FA1">
            <w:pPr>
              <w:tabs>
                <w:tab w:val="left" w:pos="-28"/>
              </w:tabs>
              <w:ind w:left="114" w:right="141" w:firstLine="0"/>
              <w:jc w:val="righ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30 421 736,8</w:t>
            </w:r>
          </w:p>
        </w:tc>
        <w:tc>
          <w:tcPr>
            <w:tcW w:w="1701" w:type="dxa"/>
            <w:tcMar>
              <w:top w:w="3" w:type="dxa"/>
              <w:left w:w="29" w:type="dxa"/>
              <w:right w:w="29" w:type="dxa"/>
            </w:tcMar>
            <w:vAlign w:val="bottom"/>
          </w:tcPr>
          <w:p w:rsidR="009C191F" w:rsidRDefault="00D65FA1">
            <w:pPr>
              <w:tabs>
                <w:tab w:val="left" w:pos="-28"/>
              </w:tabs>
              <w:ind w:left="114" w:right="141" w:firstLine="0"/>
              <w:jc w:val="righ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28 413 259,5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cMar>
              <w:top w:w="3" w:type="dxa"/>
              <w:left w:w="29" w:type="dxa"/>
              <w:right w:w="29" w:type="dxa"/>
            </w:tcMar>
            <w:vAlign w:val="bottom"/>
          </w:tcPr>
          <w:p w:rsidR="009C191F" w:rsidRDefault="00D65FA1">
            <w:pPr>
              <w:tabs>
                <w:tab w:val="left" w:pos="-28"/>
              </w:tabs>
              <w:ind w:left="-29" w:right="141" w:firstLine="0"/>
              <w:jc w:val="righ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18 660 926,7</w:t>
            </w:r>
          </w:p>
        </w:tc>
        <w:tc>
          <w:tcPr>
            <w:tcW w:w="1984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9C191F" w:rsidRDefault="00D65FA1">
            <w:pPr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";</w:t>
            </w:r>
          </w:p>
        </w:tc>
      </w:tr>
    </w:tbl>
    <w:p w:rsidR="009C191F" w:rsidRDefault="009C191F">
      <w:pPr>
        <w:rPr>
          <w:color w:val="FF0000"/>
        </w:rPr>
      </w:pPr>
    </w:p>
    <w:p w:rsidR="009C191F" w:rsidRDefault="00D65FA1">
      <w:pPr>
        <w:rPr>
          <w:color w:val="000000" w:themeColor="text1"/>
        </w:rPr>
      </w:pPr>
      <w:r>
        <w:rPr>
          <w:color w:val="000000" w:themeColor="text1"/>
          <w:lang w:eastAsia="ru-RU"/>
        </w:rPr>
        <w:t>18) в приложении 14:</w:t>
      </w:r>
    </w:p>
    <w:p w:rsidR="009C191F" w:rsidRDefault="00D65FA1">
      <w:pPr>
        <w:rPr>
          <w:lang w:eastAsia="ru-RU"/>
        </w:rPr>
      </w:pPr>
      <w:r>
        <w:rPr>
          <w:color w:val="000000" w:themeColor="text1"/>
          <w:lang w:eastAsia="ru-RU"/>
        </w:rPr>
        <w:t>а) гр</w:t>
      </w:r>
      <w:r>
        <w:rPr>
          <w:lang w:eastAsia="ru-RU"/>
        </w:rPr>
        <w:t>афу "2026 год" таблицы 21 "Субсидии на создание (обустройство) контейнерных площадок" изложить в следующей редакции:</w:t>
      </w:r>
    </w:p>
    <w:p w:rsidR="009C191F" w:rsidRDefault="009C191F">
      <w:pPr>
        <w:tabs>
          <w:tab w:val="left" w:pos="2880"/>
        </w:tabs>
        <w:jc w:val="right"/>
        <w:rPr>
          <w:lang w:eastAsia="ru-RU"/>
        </w:rPr>
      </w:pPr>
    </w:p>
    <w:p w:rsidR="009C191F" w:rsidRDefault="00D65FA1">
      <w:pPr>
        <w:tabs>
          <w:tab w:val="left" w:pos="2880"/>
        </w:tabs>
        <w:jc w:val="right"/>
        <w:rPr>
          <w:sz w:val="24"/>
          <w:szCs w:val="24"/>
          <w:lang w:eastAsia="ru-RU"/>
        </w:rPr>
      </w:pPr>
      <w:r>
        <w:rPr>
          <w:lang w:eastAsia="ru-RU"/>
        </w:rPr>
        <w:t>"(тыс. рублей)</w:t>
      </w:r>
    </w:p>
    <w:tbl>
      <w:tblPr>
        <w:tblW w:w="14742" w:type="dxa"/>
        <w:tblInd w:w="30" w:type="dxa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567"/>
        <w:gridCol w:w="3261"/>
        <w:gridCol w:w="5244"/>
        <w:gridCol w:w="5670"/>
      </w:tblGrid>
      <w:tr w:rsidR="009C191F">
        <w:trPr>
          <w:gridAfter w:val="1"/>
          <w:wAfter w:w="5670" w:type="dxa"/>
          <w:trHeight w:val="257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муниципальных </w:t>
            </w:r>
          </w:p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 городских округов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91F" w:rsidRDefault="00D65FA1">
            <w:pPr>
              <w:ind w:right="537"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2026 год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tabs>
                <w:tab w:val="center" w:pos="2309"/>
              </w:tabs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Ардатовский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  <w:jc w:val="right"/>
            </w:pPr>
            <w:r>
              <w:t>1 383,2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Большеболдинский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  <w:jc w:val="right"/>
            </w:pPr>
            <w:r>
              <w:t>1 380,3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Большемурашкинский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</w:pPr>
            <w:r>
              <w:t> 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Бутурлинский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</w:pPr>
            <w:r>
              <w:t> 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Вадский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  <w:jc w:val="right"/>
            </w:pPr>
            <w:r>
              <w:t>553,3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Варнавинский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  <w:jc w:val="right"/>
            </w:pPr>
            <w:r>
              <w:t>829,9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Вачский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  <w:jc w:val="right"/>
            </w:pPr>
            <w:r>
              <w:t>829,9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Ветлужский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  <w:jc w:val="right"/>
            </w:pPr>
            <w:r>
              <w:t>1 659,8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Вознесенский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  <w:jc w:val="right"/>
            </w:pPr>
            <w:r>
              <w:t>1 369,5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Воротынский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  <w:jc w:val="right"/>
            </w:pPr>
            <w:r>
              <w:t>2 757,8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Воскресенский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  <w:jc w:val="right"/>
            </w:pPr>
            <w:r>
              <w:t>2 489,8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Гагинский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  <w:jc w:val="right"/>
            </w:pPr>
            <w:r>
              <w:t>1 654,7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Володарский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  <w:jc w:val="right"/>
            </w:pPr>
            <w:r>
              <w:t>1 104,0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Дальнеконстантиновский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  <w:jc w:val="right"/>
            </w:pPr>
            <w:r>
              <w:t>821,7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Дивеевский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  <w:jc w:val="right"/>
            </w:pPr>
            <w:r>
              <w:t>553,3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Княгининский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  <w:jc w:val="right"/>
            </w:pPr>
            <w:r>
              <w:t>276,6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Ковернинский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  <w:jc w:val="right"/>
            </w:pPr>
            <w:r>
              <w:t>553,3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Краснобаковский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  <w:jc w:val="right"/>
            </w:pPr>
            <w:r>
              <w:t>553,3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Краснооктябрьский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  <w:jc w:val="right"/>
            </w:pPr>
            <w:r>
              <w:t>1 936,5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Лукояновский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  <w:jc w:val="right"/>
            </w:pPr>
            <w:r>
              <w:t>3 319,7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Лысковский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  <w:jc w:val="right"/>
            </w:pPr>
            <w:r>
              <w:t>2 489,8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Навашинский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  <w:jc w:val="right"/>
            </w:pPr>
            <w:r>
              <w:t>829,9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город Пеpвомайск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  <w:jc w:val="right"/>
            </w:pPr>
            <w:r>
              <w:t>1 936,5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Пеpевозский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  <w:jc w:val="right"/>
            </w:pPr>
            <w:r>
              <w:t>829,9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Пильнинский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  <w:jc w:val="right"/>
            </w:pPr>
            <w:r>
              <w:t>3 043,0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Починковский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  <w:jc w:val="right"/>
            </w:pPr>
            <w:r>
              <w:t>5 528,7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Семеновский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  <w:jc w:val="right"/>
            </w:pPr>
            <w:r>
              <w:t>2 213,1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Сеpгачский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  <w:jc w:val="right"/>
            </w:pPr>
            <w:r>
              <w:t>3 596,3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Сеченовский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  <w:jc w:val="right"/>
            </w:pPr>
            <w:r>
              <w:t>3 043,0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Сосновский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  <w:jc w:val="right"/>
            </w:pPr>
            <w:r>
              <w:t>1 106,6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Спасский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  <w:jc w:val="right"/>
            </w:pPr>
            <w:r>
              <w:t>829,9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Тонкинский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  <w:jc w:val="right"/>
            </w:pPr>
            <w:r>
              <w:t>829,9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Тоншаевский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  <w:jc w:val="right"/>
            </w:pPr>
            <w:r>
              <w:t>1 106,6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Уpенский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  <w:jc w:val="right"/>
            </w:pPr>
            <w:r>
              <w:t>2 766,4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город Чкаловск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  <w:jc w:val="right"/>
            </w:pPr>
            <w:r>
              <w:t>1 095,6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Шаpангский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  <w:jc w:val="right"/>
            </w:pPr>
            <w:r>
              <w:t>829,9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Шатковский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  <w:jc w:val="right"/>
            </w:pPr>
            <w:r>
              <w:t>1 325,9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город Шахунья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  <w:jc w:val="right"/>
            </w:pPr>
            <w:r>
              <w:t>3 311,6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Сокольский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  <w:jc w:val="right"/>
            </w:pPr>
            <w:r>
              <w:t>829,9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город Арзамас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  <w:jc w:val="right"/>
            </w:pPr>
            <w:r>
              <w:t>4 702,9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Балахнинский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  <w:jc w:val="right"/>
            </w:pPr>
            <w:r>
              <w:t>1 094,9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Богоpодский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  <w:jc w:val="right"/>
            </w:pPr>
            <w:r>
              <w:t>4 702,9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город Бор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  <w:jc w:val="right"/>
            </w:pPr>
            <w:r>
              <w:t>3 043,0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город Выкса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  <w:jc w:val="right"/>
            </w:pPr>
            <w:r>
              <w:t>553,3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Городецкий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  <w:jc w:val="right"/>
            </w:pPr>
            <w:r>
              <w:t>553,3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город Дзержинск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  <w:jc w:val="right"/>
            </w:pPr>
            <w:r>
              <w:t>553,3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город Кулебаки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  <w:jc w:val="right"/>
            </w:pPr>
            <w:r>
              <w:t>546,1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Павловский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  <w:jc w:val="right"/>
            </w:pPr>
            <w:r>
              <w:t>829,9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город Нижний Новгород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  <w:jc w:val="right"/>
            </w:pPr>
            <w:r>
              <w:t>3 959,8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город Саров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</w:pPr>
            <w:r>
              <w:t> </w:t>
            </w:r>
          </w:p>
        </w:tc>
      </w:tr>
      <w:tr w:rsidR="009C191F">
        <w:trPr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firstLine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ИТОГО: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right="537" w:firstLine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82 108,5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9C191F" w:rsidRDefault="00D65FA1">
            <w:pPr>
              <w:ind w:right="253" w:firstLine="0"/>
              <w:rPr>
                <w:lang w:eastAsia="ru-RU"/>
              </w:rPr>
            </w:pPr>
            <w:r>
              <w:rPr>
                <w:lang w:eastAsia="ru-RU"/>
              </w:rPr>
              <w:t>";</w:t>
            </w:r>
          </w:p>
        </w:tc>
      </w:tr>
    </w:tbl>
    <w:p w:rsidR="009C191F" w:rsidRDefault="009C191F">
      <w:pPr>
        <w:rPr>
          <w:color w:val="FF0000"/>
          <w:lang w:eastAsia="ru-RU"/>
        </w:rPr>
      </w:pPr>
    </w:p>
    <w:p w:rsidR="009C191F" w:rsidRDefault="00D65FA1">
      <w:pPr>
        <w:rPr>
          <w:lang w:eastAsia="ru-RU"/>
        </w:rPr>
      </w:pPr>
      <w:r>
        <w:rPr>
          <w:lang w:eastAsia="ru-RU"/>
        </w:rPr>
        <w:t>б) строки "16 Княгининский" и "ИТОГО:" таблицы 28 "Субсидии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образования, за счет средств областного бюджета" изложить в следующей редакции:</w:t>
      </w:r>
    </w:p>
    <w:p w:rsidR="009C191F" w:rsidRDefault="009C191F">
      <w:pPr>
        <w:rPr>
          <w:lang w:eastAsia="ru-RU"/>
        </w:rPr>
      </w:pPr>
    </w:p>
    <w:p w:rsidR="009C191F" w:rsidRDefault="00D65FA1">
      <w:pPr>
        <w:jc w:val="right"/>
        <w:rPr>
          <w:sz w:val="24"/>
          <w:szCs w:val="24"/>
          <w:lang w:eastAsia="ru-RU"/>
        </w:rPr>
      </w:pPr>
      <w:r>
        <w:rPr>
          <w:lang w:eastAsia="ru-RU"/>
        </w:rPr>
        <w:t>"(тыс. рублей)</w:t>
      </w:r>
    </w:p>
    <w:tbl>
      <w:tblPr>
        <w:tblW w:w="18003" w:type="dxa"/>
        <w:tblInd w:w="30" w:type="dxa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567"/>
        <w:gridCol w:w="3261"/>
        <w:gridCol w:w="2622"/>
        <w:gridCol w:w="2622"/>
        <w:gridCol w:w="8931"/>
      </w:tblGrid>
      <w:tr w:rsidR="009C191F">
        <w:trPr>
          <w:gridAfter w:val="1"/>
          <w:wAfter w:w="8931" w:type="dxa"/>
          <w:trHeight w:val="257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муниципальных </w:t>
            </w:r>
          </w:p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 городских округов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2027 год</w:t>
            </w:r>
          </w:p>
        </w:tc>
      </w:tr>
      <w:tr w:rsidR="009C191F">
        <w:trPr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</w:pPr>
            <w:r>
              <w:t>16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</w:pPr>
            <w:r>
              <w:t>Княгининский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4" w:firstLine="0"/>
              <w:jc w:val="right"/>
            </w:pPr>
            <w:r>
              <w:t>3 480,4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4" w:firstLine="0"/>
              <w:jc w:val="right"/>
            </w:pPr>
            <w:r>
              <w:t>1 863,0</w:t>
            </w:r>
          </w:p>
        </w:tc>
        <w:tc>
          <w:tcPr>
            <w:tcW w:w="8931" w:type="dxa"/>
          </w:tcPr>
          <w:p w:rsidR="009C191F" w:rsidRDefault="009C191F">
            <w:pPr>
              <w:ind w:right="-116"/>
              <w:rPr>
                <w:lang w:eastAsia="ru-RU"/>
              </w:rPr>
            </w:pPr>
          </w:p>
        </w:tc>
      </w:tr>
      <w:tr w:rsidR="009C191F">
        <w:trPr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ИТОГО: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4" w:firstLine="0"/>
              <w:jc w:val="right"/>
              <w:rPr>
                <w:b/>
              </w:rPr>
            </w:pPr>
            <w:r>
              <w:rPr>
                <w:b/>
              </w:rPr>
              <w:t>77 053,1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4" w:firstLine="0"/>
              <w:jc w:val="right"/>
              <w:rPr>
                <w:b/>
              </w:rPr>
            </w:pPr>
            <w:r>
              <w:rPr>
                <w:b/>
              </w:rPr>
              <w:t>18 647,0</w:t>
            </w:r>
          </w:p>
        </w:tc>
        <w:tc>
          <w:tcPr>
            <w:tcW w:w="8931" w:type="dxa"/>
          </w:tcPr>
          <w:p w:rsidR="009C191F" w:rsidRDefault="00D65FA1">
            <w:pPr>
              <w:ind w:right="-116" w:firstLine="0"/>
              <w:rPr>
                <w:lang w:eastAsia="ru-RU"/>
              </w:rPr>
            </w:pPr>
            <w:r>
              <w:rPr>
                <w:lang w:eastAsia="ru-RU"/>
              </w:rPr>
              <w:t>";</w:t>
            </w:r>
          </w:p>
        </w:tc>
      </w:tr>
    </w:tbl>
    <w:p w:rsidR="009C191F" w:rsidRDefault="009C191F">
      <w:pPr>
        <w:rPr>
          <w:lang w:eastAsia="ru-RU"/>
        </w:rPr>
      </w:pPr>
    </w:p>
    <w:p w:rsidR="009C191F" w:rsidRDefault="00D65FA1">
      <w:pPr>
        <w:rPr>
          <w:lang w:eastAsia="ru-RU"/>
        </w:rPr>
      </w:pPr>
      <w:r>
        <w:rPr>
          <w:lang w:eastAsia="ru-RU"/>
        </w:rPr>
        <w:t>в) строки "16 Княгининский" и "ИТОГО:" таблицы 29 "Субсидии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образования, за счет средств федерального бюджета" изложить в следующей редакции:</w:t>
      </w:r>
    </w:p>
    <w:p w:rsidR="009C191F" w:rsidRDefault="009C191F">
      <w:pPr>
        <w:rPr>
          <w:lang w:eastAsia="ru-RU"/>
        </w:rPr>
      </w:pPr>
    </w:p>
    <w:p w:rsidR="009C191F" w:rsidRDefault="00D65FA1">
      <w:pPr>
        <w:jc w:val="right"/>
        <w:rPr>
          <w:sz w:val="24"/>
          <w:szCs w:val="24"/>
          <w:lang w:eastAsia="ru-RU"/>
        </w:rPr>
      </w:pPr>
      <w:r>
        <w:rPr>
          <w:lang w:eastAsia="ru-RU"/>
        </w:rPr>
        <w:t>"(тыс. рублей)</w:t>
      </w:r>
    </w:p>
    <w:tbl>
      <w:tblPr>
        <w:tblW w:w="18003" w:type="dxa"/>
        <w:tblInd w:w="30" w:type="dxa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567"/>
        <w:gridCol w:w="3261"/>
        <w:gridCol w:w="2835"/>
        <w:gridCol w:w="2409"/>
        <w:gridCol w:w="8931"/>
      </w:tblGrid>
      <w:tr w:rsidR="009C191F">
        <w:trPr>
          <w:gridAfter w:val="1"/>
          <w:wAfter w:w="8931" w:type="dxa"/>
          <w:trHeight w:val="257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муниципальных </w:t>
            </w:r>
          </w:p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 городских округов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2027 год</w:t>
            </w:r>
          </w:p>
        </w:tc>
      </w:tr>
      <w:tr w:rsidR="009C191F">
        <w:trPr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</w:pPr>
            <w:r>
              <w:t>16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</w:pPr>
            <w:r>
              <w:t>Княгининский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4" w:firstLine="0"/>
              <w:jc w:val="right"/>
            </w:pPr>
            <w:r>
              <w:t>17 432,7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4" w:firstLine="0"/>
              <w:jc w:val="right"/>
            </w:pPr>
            <w:r>
              <w:t>24 222,7</w:t>
            </w:r>
          </w:p>
        </w:tc>
        <w:tc>
          <w:tcPr>
            <w:tcW w:w="8931" w:type="dxa"/>
          </w:tcPr>
          <w:p w:rsidR="009C191F" w:rsidRDefault="009C191F">
            <w:pPr>
              <w:ind w:right="-116"/>
              <w:rPr>
                <w:lang w:eastAsia="ru-RU"/>
              </w:rPr>
            </w:pPr>
          </w:p>
        </w:tc>
      </w:tr>
      <w:tr w:rsidR="009C191F">
        <w:trPr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ИТОГО: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4" w:firstLine="0"/>
              <w:jc w:val="right"/>
              <w:rPr>
                <w:b/>
              </w:rPr>
            </w:pPr>
            <w:r>
              <w:rPr>
                <w:b/>
              </w:rPr>
              <w:t>96 642,8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4" w:firstLine="0"/>
              <w:jc w:val="right"/>
              <w:rPr>
                <w:b/>
              </w:rPr>
            </w:pPr>
            <w:r>
              <w:rPr>
                <w:b/>
              </w:rPr>
              <w:t>83 847,1</w:t>
            </w:r>
          </w:p>
        </w:tc>
        <w:tc>
          <w:tcPr>
            <w:tcW w:w="8931" w:type="dxa"/>
          </w:tcPr>
          <w:p w:rsidR="009C191F" w:rsidRDefault="00D65FA1">
            <w:pPr>
              <w:ind w:right="-116" w:firstLine="0"/>
              <w:rPr>
                <w:lang w:eastAsia="ru-RU"/>
              </w:rPr>
            </w:pPr>
            <w:r>
              <w:rPr>
                <w:lang w:eastAsia="ru-RU"/>
              </w:rPr>
              <w:t>";</w:t>
            </w:r>
          </w:p>
        </w:tc>
      </w:tr>
    </w:tbl>
    <w:p w:rsidR="009C191F" w:rsidRDefault="009C191F">
      <w:pPr>
        <w:rPr>
          <w:lang w:eastAsia="ru-RU"/>
        </w:rPr>
      </w:pPr>
    </w:p>
    <w:p w:rsidR="009C191F" w:rsidRDefault="00D65FA1">
      <w:pPr>
        <w:rPr>
          <w:color w:val="000000" w:themeColor="text1"/>
        </w:rPr>
      </w:pPr>
      <w:r>
        <w:rPr>
          <w:color w:val="000000" w:themeColor="text1"/>
          <w:lang w:eastAsia="ru-RU"/>
        </w:rPr>
        <w:t>г) строки "25 Пильнинский", "35 город Чкаловск", "49 город Нижний Новгород" и "ИТОГО:" таблицы 49 "Субсидии на капитальный ремонт и ремонт автомобильных дорог общего пользования местного значения" изложить в следующей редакции:</w:t>
      </w:r>
    </w:p>
    <w:p w:rsidR="009C191F" w:rsidRDefault="00D65FA1">
      <w:pPr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lang w:eastAsia="ru-RU"/>
        </w:rPr>
        <w:t>"(тыс. рублей)</w:t>
      </w:r>
    </w:p>
    <w:tbl>
      <w:tblPr>
        <w:tblW w:w="18003" w:type="dxa"/>
        <w:tblInd w:w="30" w:type="dxa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567"/>
        <w:gridCol w:w="3261"/>
        <w:gridCol w:w="1842"/>
        <w:gridCol w:w="1701"/>
        <w:gridCol w:w="1701"/>
        <w:gridCol w:w="8931"/>
      </w:tblGrid>
      <w:tr w:rsidR="009C191F">
        <w:trPr>
          <w:gridAfter w:val="1"/>
          <w:wAfter w:w="8931" w:type="dxa"/>
          <w:trHeight w:val="257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91F" w:rsidRDefault="00D65FA1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91F" w:rsidRDefault="00D65FA1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Наименование </w:t>
            </w:r>
          </w:p>
          <w:p w:rsidR="009C191F" w:rsidRDefault="00D65FA1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муниципальных </w:t>
            </w:r>
          </w:p>
          <w:p w:rsidR="009C191F" w:rsidRDefault="00D65FA1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и городских округов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91F" w:rsidRDefault="00D65FA1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91F" w:rsidRDefault="00D65FA1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91F" w:rsidRDefault="00D65FA1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2028 год</w:t>
            </w:r>
          </w:p>
        </w:tc>
      </w:tr>
      <w:tr w:rsidR="009C191F">
        <w:trPr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25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Пильнинский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13 037,7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  <w:tc>
          <w:tcPr>
            <w:tcW w:w="8931" w:type="dxa"/>
          </w:tcPr>
          <w:p w:rsidR="009C191F" w:rsidRDefault="009C191F">
            <w:pPr>
              <w:ind w:right="-116"/>
              <w:rPr>
                <w:color w:val="000000" w:themeColor="text1"/>
              </w:rPr>
            </w:pPr>
          </w:p>
        </w:tc>
      </w:tr>
      <w:tr w:rsidR="009C191F">
        <w:trPr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35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город Чкаловск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10 462,5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  <w:tc>
          <w:tcPr>
            <w:tcW w:w="8931" w:type="dxa"/>
          </w:tcPr>
          <w:p w:rsidR="009C191F" w:rsidRDefault="009C191F">
            <w:pPr>
              <w:ind w:right="-116"/>
              <w:rPr>
                <w:color w:val="000000" w:themeColor="text1"/>
              </w:rPr>
            </w:pPr>
          </w:p>
        </w:tc>
      </w:tr>
      <w:tr w:rsidR="009C191F">
        <w:trPr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49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город Нижний Новгород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1 227 827,0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1 000 000,0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1 000 000,0</w:t>
            </w:r>
          </w:p>
        </w:tc>
        <w:tc>
          <w:tcPr>
            <w:tcW w:w="8931" w:type="dxa"/>
          </w:tcPr>
          <w:p w:rsidR="009C191F" w:rsidRDefault="009C191F">
            <w:pPr>
              <w:ind w:right="-116" w:firstLine="0"/>
              <w:rPr>
                <w:color w:val="000000" w:themeColor="text1"/>
              </w:rPr>
            </w:pPr>
          </w:p>
        </w:tc>
      </w:tr>
      <w:tr w:rsidR="009C191F">
        <w:trPr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1 454 383,2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1 106 703,5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left="-30" w:right="111" w:firstLine="0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1 111 071,4</w:t>
            </w:r>
          </w:p>
        </w:tc>
        <w:tc>
          <w:tcPr>
            <w:tcW w:w="8931" w:type="dxa"/>
          </w:tcPr>
          <w:p w:rsidR="009C191F" w:rsidRDefault="00D65FA1">
            <w:pPr>
              <w:ind w:right="-116"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";</w:t>
            </w:r>
          </w:p>
        </w:tc>
      </w:tr>
    </w:tbl>
    <w:p w:rsidR="009C191F" w:rsidRDefault="009C191F">
      <w:pPr>
        <w:rPr>
          <w:color w:val="000000" w:themeColor="text1"/>
        </w:rPr>
      </w:pPr>
    </w:p>
    <w:p w:rsidR="009C191F" w:rsidRDefault="00D65FA1">
      <w:pPr>
        <w:rPr>
          <w:color w:val="000000" w:themeColor="text1"/>
        </w:rPr>
      </w:pPr>
      <w:r>
        <w:rPr>
          <w:color w:val="000000" w:themeColor="text1"/>
          <w:lang w:eastAsia="ru-RU"/>
        </w:rPr>
        <w:t>д) строки "40 город Арзамас", "49 город Нижний Новгород" и "ИТОГО:" таблицы 51 "Субсидии на содержание автомобильных дорог общего пользования местного значения" изложить в следующей редакции:</w:t>
      </w:r>
    </w:p>
    <w:p w:rsidR="009C191F" w:rsidRDefault="009C191F">
      <w:pPr>
        <w:jc w:val="right"/>
        <w:rPr>
          <w:color w:val="000000" w:themeColor="text1"/>
          <w:sz w:val="24"/>
          <w:szCs w:val="24"/>
        </w:rPr>
      </w:pPr>
    </w:p>
    <w:p w:rsidR="009C191F" w:rsidRDefault="00D65FA1">
      <w:pPr>
        <w:jc w:val="right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"(тыс. рублей)</w:t>
      </w:r>
    </w:p>
    <w:tbl>
      <w:tblPr>
        <w:tblW w:w="14460" w:type="dxa"/>
        <w:tblInd w:w="30" w:type="dxa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567"/>
        <w:gridCol w:w="3261"/>
        <w:gridCol w:w="5244"/>
        <w:gridCol w:w="5388"/>
      </w:tblGrid>
      <w:tr w:rsidR="009C191F">
        <w:trPr>
          <w:gridAfter w:val="1"/>
          <w:wAfter w:w="5388" w:type="dxa"/>
          <w:trHeight w:val="257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91F" w:rsidRDefault="00D65FA1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91F" w:rsidRDefault="00D65FA1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Наименование </w:t>
            </w:r>
          </w:p>
          <w:p w:rsidR="009C191F" w:rsidRDefault="00D65FA1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муниципальных </w:t>
            </w:r>
          </w:p>
          <w:p w:rsidR="009C191F" w:rsidRDefault="00D65FA1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и городских округов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91F" w:rsidRDefault="00D65FA1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2026 год</w:t>
            </w:r>
          </w:p>
        </w:tc>
      </w:tr>
      <w:tr w:rsidR="009C191F">
        <w:trPr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40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город Арзамас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140 000,0</w:t>
            </w:r>
          </w:p>
        </w:tc>
        <w:tc>
          <w:tcPr>
            <w:tcW w:w="5388" w:type="dxa"/>
          </w:tcPr>
          <w:p w:rsidR="009C191F" w:rsidRDefault="009C191F">
            <w:pPr>
              <w:ind w:right="-116"/>
              <w:rPr>
                <w:color w:val="000000" w:themeColor="text1"/>
              </w:rPr>
            </w:pPr>
          </w:p>
        </w:tc>
      </w:tr>
      <w:tr w:rsidR="009C191F">
        <w:trPr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49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город Нижний Новгород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65 340,1</w:t>
            </w:r>
          </w:p>
        </w:tc>
        <w:tc>
          <w:tcPr>
            <w:tcW w:w="5388" w:type="dxa"/>
          </w:tcPr>
          <w:p w:rsidR="009C191F" w:rsidRDefault="009C191F">
            <w:pPr>
              <w:ind w:right="-116" w:firstLine="0"/>
              <w:rPr>
                <w:color w:val="000000" w:themeColor="text1"/>
              </w:rPr>
            </w:pPr>
          </w:p>
        </w:tc>
      </w:tr>
      <w:tr w:rsidR="009C191F">
        <w:trPr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left="-30" w:right="111" w:firstLine="0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235 340,1</w:t>
            </w:r>
          </w:p>
        </w:tc>
        <w:tc>
          <w:tcPr>
            <w:tcW w:w="5388" w:type="dxa"/>
          </w:tcPr>
          <w:p w:rsidR="009C191F" w:rsidRDefault="00D65FA1">
            <w:pPr>
              <w:ind w:right="-116"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";</w:t>
            </w:r>
          </w:p>
        </w:tc>
      </w:tr>
    </w:tbl>
    <w:p w:rsidR="009C191F" w:rsidRDefault="009C191F">
      <w:pPr>
        <w:rPr>
          <w:color w:val="000000" w:themeColor="text1"/>
        </w:rPr>
      </w:pPr>
    </w:p>
    <w:p w:rsidR="009C191F" w:rsidRDefault="00D65FA1">
      <w:pPr>
        <w:rPr>
          <w:lang w:eastAsia="ru-RU"/>
        </w:rPr>
      </w:pPr>
      <w:r>
        <w:rPr>
          <w:color w:val="000000" w:themeColor="text1"/>
          <w:lang w:eastAsia="ru-RU"/>
        </w:rPr>
        <w:t>е)</w:t>
      </w:r>
      <w:r>
        <w:rPr>
          <w:lang w:eastAsia="ru-RU"/>
        </w:rPr>
        <w:t> строки "23 город Первомайск" и "49 город Нижний Новгород" таблицы 78 "Субсидии на осуществление социальных выплат молодым семьям на приобретение жилья или строительство индивидуального жилого дома за счет средств областного бюджета" изложить в следующей редакции:</w:t>
      </w:r>
    </w:p>
    <w:p w:rsidR="009C191F" w:rsidRDefault="009C191F">
      <w:pPr>
        <w:jc w:val="right"/>
        <w:rPr>
          <w:sz w:val="24"/>
          <w:szCs w:val="24"/>
          <w:lang w:eastAsia="ru-RU"/>
        </w:rPr>
      </w:pPr>
    </w:p>
    <w:p w:rsidR="009C191F" w:rsidRDefault="00D65FA1">
      <w:pPr>
        <w:jc w:val="right"/>
        <w:rPr>
          <w:lang w:eastAsia="ru-RU"/>
        </w:rPr>
      </w:pPr>
      <w:r>
        <w:rPr>
          <w:lang w:eastAsia="ru-RU"/>
        </w:rPr>
        <w:t>"(тыс. рублей)</w:t>
      </w:r>
    </w:p>
    <w:tbl>
      <w:tblPr>
        <w:tblW w:w="18003" w:type="dxa"/>
        <w:tblInd w:w="30" w:type="dxa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567"/>
        <w:gridCol w:w="3261"/>
        <w:gridCol w:w="1984"/>
        <w:gridCol w:w="1701"/>
        <w:gridCol w:w="1559"/>
        <w:gridCol w:w="8931"/>
      </w:tblGrid>
      <w:tr w:rsidR="009C191F">
        <w:trPr>
          <w:gridAfter w:val="1"/>
          <w:wAfter w:w="8931" w:type="dxa"/>
          <w:trHeight w:val="257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муниципальных </w:t>
            </w:r>
          </w:p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 городских округов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2028 год</w:t>
            </w:r>
          </w:p>
        </w:tc>
      </w:tr>
      <w:tr w:rsidR="009C191F">
        <w:trPr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</w:pPr>
            <w:r>
              <w:t>23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</w:pPr>
            <w:r>
              <w:t>город Пеpвомайск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</w:pPr>
            <w:r>
              <w:t>904,0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</w:pPr>
            <w:r>
              <w:t>310,6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</w:pPr>
            <w:r>
              <w:t>341,0</w:t>
            </w:r>
          </w:p>
        </w:tc>
        <w:tc>
          <w:tcPr>
            <w:tcW w:w="8931" w:type="dxa"/>
          </w:tcPr>
          <w:p w:rsidR="009C191F" w:rsidRDefault="009C191F">
            <w:pPr>
              <w:ind w:right="-116" w:firstLine="0"/>
              <w:rPr>
                <w:lang w:eastAsia="ru-RU"/>
              </w:rPr>
            </w:pPr>
          </w:p>
        </w:tc>
      </w:tr>
      <w:tr w:rsidR="009C191F">
        <w:trPr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</w:pPr>
            <w:r>
              <w:t>49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</w:pPr>
            <w:r>
              <w:t>город Нижний Новгород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</w:pPr>
            <w:r>
              <w:t>2 566,4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</w:pPr>
            <w:r>
              <w:t>1 887,8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</w:pPr>
            <w:r>
              <w:t>2 037,8</w:t>
            </w:r>
          </w:p>
        </w:tc>
        <w:tc>
          <w:tcPr>
            <w:tcW w:w="8931" w:type="dxa"/>
          </w:tcPr>
          <w:p w:rsidR="009C191F" w:rsidRDefault="00D65FA1">
            <w:pPr>
              <w:ind w:right="-116" w:firstLine="0"/>
              <w:rPr>
                <w:lang w:eastAsia="ru-RU"/>
              </w:rPr>
            </w:pPr>
            <w:r>
              <w:rPr>
                <w:lang w:eastAsia="ru-RU"/>
              </w:rPr>
              <w:t>";</w:t>
            </w:r>
          </w:p>
        </w:tc>
      </w:tr>
    </w:tbl>
    <w:p w:rsidR="009C191F" w:rsidRDefault="009C191F">
      <w:pPr>
        <w:rPr>
          <w:lang w:eastAsia="ru-RU"/>
        </w:rPr>
      </w:pPr>
    </w:p>
    <w:p w:rsidR="009C191F" w:rsidRDefault="009C191F">
      <w:pPr>
        <w:rPr>
          <w:lang w:eastAsia="ru-RU"/>
        </w:rPr>
      </w:pPr>
    </w:p>
    <w:p w:rsidR="009C191F" w:rsidRDefault="00D65FA1">
      <w:pPr>
        <w:rPr>
          <w:lang w:eastAsia="ru-RU"/>
        </w:rPr>
      </w:pPr>
      <w:r>
        <w:rPr>
          <w:color w:val="000000" w:themeColor="text1"/>
          <w:lang w:eastAsia="ru-RU"/>
        </w:rPr>
        <w:t>ж) с</w:t>
      </w:r>
      <w:r>
        <w:rPr>
          <w:lang w:eastAsia="ru-RU"/>
        </w:rPr>
        <w:t>троки "23 город Первомайск" и "49 город Нижний Новгород" таблицы 79 "Субсидии на осуществление социальных выплат молодым семьям на приобретение жилья или строительство индивидуального жилого дома за счет средств федерального бюджета" изложить в следующей редакции:</w:t>
      </w:r>
    </w:p>
    <w:p w:rsidR="009C191F" w:rsidRDefault="009C191F">
      <w:pPr>
        <w:rPr>
          <w:lang w:eastAsia="ru-RU"/>
        </w:rPr>
      </w:pPr>
    </w:p>
    <w:p w:rsidR="009C191F" w:rsidRDefault="00D65FA1">
      <w:pPr>
        <w:jc w:val="right"/>
        <w:rPr>
          <w:sz w:val="24"/>
          <w:szCs w:val="24"/>
          <w:lang w:eastAsia="ru-RU"/>
        </w:rPr>
      </w:pPr>
      <w:r>
        <w:rPr>
          <w:lang w:eastAsia="ru-RU"/>
        </w:rPr>
        <w:t>"(тыс. рублей)</w:t>
      </w:r>
    </w:p>
    <w:tbl>
      <w:tblPr>
        <w:tblW w:w="18003" w:type="dxa"/>
        <w:tblInd w:w="30" w:type="dxa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567"/>
        <w:gridCol w:w="3261"/>
        <w:gridCol w:w="1984"/>
        <w:gridCol w:w="1701"/>
        <w:gridCol w:w="1559"/>
        <w:gridCol w:w="8931"/>
      </w:tblGrid>
      <w:tr w:rsidR="009C191F">
        <w:trPr>
          <w:gridAfter w:val="1"/>
          <w:wAfter w:w="8931" w:type="dxa"/>
          <w:trHeight w:val="257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муниципальных </w:t>
            </w:r>
          </w:p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 городских округов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2028 год</w:t>
            </w:r>
          </w:p>
        </w:tc>
      </w:tr>
      <w:tr w:rsidR="009C191F">
        <w:trPr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</w:pPr>
            <w:r>
              <w:t>23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</w:pPr>
            <w:r>
              <w:t>город Пеpвомайск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</w:pPr>
            <w:r>
              <w:t>1 702,4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</w:pPr>
            <w:r>
              <w:t>542,9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</w:pPr>
            <w:r>
              <w:t>550,8</w:t>
            </w:r>
          </w:p>
        </w:tc>
        <w:tc>
          <w:tcPr>
            <w:tcW w:w="8931" w:type="dxa"/>
          </w:tcPr>
          <w:p w:rsidR="009C191F" w:rsidRDefault="009C191F">
            <w:pPr>
              <w:ind w:right="-116" w:firstLine="0"/>
              <w:rPr>
                <w:lang w:eastAsia="ru-RU"/>
              </w:rPr>
            </w:pPr>
          </w:p>
        </w:tc>
      </w:tr>
      <w:tr w:rsidR="009C191F">
        <w:trPr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</w:pPr>
            <w:r>
              <w:t>49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</w:pPr>
            <w:r>
              <w:t>город Нижний Новгород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</w:pPr>
            <w:r>
              <w:t>4 530,3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</w:pPr>
            <w:r>
              <w:t>2 670,6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</w:pPr>
            <w:r>
              <w:t>2 709,7</w:t>
            </w:r>
          </w:p>
        </w:tc>
        <w:tc>
          <w:tcPr>
            <w:tcW w:w="8931" w:type="dxa"/>
          </w:tcPr>
          <w:p w:rsidR="009C191F" w:rsidRDefault="00D65FA1">
            <w:pPr>
              <w:ind w:right="-116" w:firstLine="0"/>
              <w:rPr>
                <w:lang w:eastAsia="ru-RU"/>
              </w:rPr>
            </w:pPr>
            <w:r>
              <w:rPr>
                <w:lang w:eastAsia="ru-RU"/>
              </w:rPr>
              <w:t>";</w:t>
            </w:r>
          </w:p>
        </w:tc>
      </w:tr>
    </w:tbl>
    <w:p w:rsidR="009C191F" w:rsidRDefault="00D65FA1">
      <w:pPr>
        <w:rPr>
          <w:lang w:eastAsia="ru-RU"/>
        </w:rPr>
      </w:pPr>
      <w:r>
        <w:rPr>
          <w:color w:val="000000" w:themeColor="text1"/>
          <w:lang w:eastAsia="ru-RU"/>
        </w:rPr>
        <w:t>з) строки "34 Уренский" и "42 Богородский" таблицы 80 "Субсидии на ремонт (</w:t>
      </w:r>
      <w:r>
        <w:rPr>
          <w:lang w:eastAsia="ru-RU"/>
        </w:rPr>
        <w:t>капитальный ремонт) зданий (помещений) муниципальной собственности и благоустройство прилегающей к ним территории" изложить в следующей редакции:</w:t>
      </w:r>
    </w:p>
    <w:p w:rsidR="009C191F" w:rsidRDefault="00D65FA1">
      <w:pPr>
        <w:jc w:val="right"/>
        <w:rPr>
          <w:sz w:val="24"/>
          <w:szCs w:val="24"/>
          <w:lang w:eastAsia="ru-RU"/>
        </w:rPr>
      </w:pPr>
      <w:r>
        <w:rPr>
          <w:lang w:eastAsia="ru-RU"/>
        </w:rPr>
        <w:t>"(тыс. рублей)</w:t>
      </w:r>
    </w:p>
    <w:tbl>
      <w:tblPr>
        <w:tblW w:w="18287" w:type="dxa"/>
        <w:tblInd w:w="30" w:type="dxa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567"/>
        <w:gridCol w:w="3261"/>
        <w:gridCol w:w="5244"/>
        <w:gridCol w:w="9215"/>
      </w:tblGrid>
      <w:tr w:rsidR="009C191F">
        <w:trPr>
          <w:gridAfter w:val="1"/>
          <w:wAfter w:w="9215" w:type="dxa"/>
          <w:trHeight w:val="257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муниципальных </w:t>
            </w:r>
          </w:p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 городских округов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2026 год</w:t>
            </w:r>
          </w:p>
        </w:tc>
      </w:tr>
      <w:tr w:rsidR="009C191F">
        <w:trPr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</w:pPr>
            <w:r>
              <w:t>34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</w:pPr>
            <w:r>
              <w:rPr>
                <w:lang w:eastAsia="ru-RU"/>
              </w:rPr>
              <w:t>Уренский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</w:pPr>
            <w:r>
              <w:t>2 353,0</w:t>
            </w:r>
          </w:p>
        </w:tc>
        <w:tc>
          <w:tcPr>
            <w:tcW w:w="9215" w:type="dxa"/>
          </w:tcPr>
          <w:p w:rsidR="009C191F" w:rsidRDefault="009C191F">
            <w:pPr>
              <w:ind w:right="-116" w:firstLine="0"/>
              <w:rPr>
                <w:lang w:eastAsia="ru-RU"/>
              </w:rPr>
            </w:pPr>
          </w:p>
        </w:tc>
      </w:tr>
      <w:tr w:rsidR="009C191F">
        <w:trPr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Богородский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</w:pPr>
            <w:r>
              <w:t>3 572,8</w:t>
            </w:r>
          </w:p>
        </w:tc>
        <w:tc>
          <w:tcPr>
            <w:tcW w:w="9215" w:type="dxa"/>
          </w:tcPr>
          <w:p w:rsidR="009C191F" w:rsidRDefault="00D65FA1">
            <w:pPr>
              <w:ind w:right="-116" w:firstLine="0"/>
              <w:rPr>
                <w:lang w:eastAsia="ru-RU"/>
              </w:rPr>
            </w:pPr>
            <w:r>
              <w:rPr>
                <w:lang w:eastAsia="ru-RU"/>
              </w:rPr>
              <w:t>";</w:t>
            </w:r>
          </w:p>
        </w:tc>
      </w:tr>
    </w:tbl>
    <w:p w:rsidR="009C191F" w:rsidRDefault="009C191F">
      <w:pPr>
        <w:rPr>
          <w:lang w:eastAsia="ru-RU"/>
        </w:rPr>
      </w:pPr>
    </w:p>
    <w:p w:rsidR="009C191F" w:rsidRDefault="00D65FA1">
      <w:pPr>
        <w:rPr>
          <w:lang w:eastAsia="ru-RU"/>
        </w:rPr>
      </w:pPr>
      <w:r>
        <w:rPr>
          <w:color w:val="000000" w:themeColor="text1"/>
          <w:lang w:eastAsia="ru-RU"/>
        </w:rPr>
        <w:t>и</w:t>
      </w:r>
      <w:r>
        <w:rPr>
          <w:lang w:eastAsia="ru-RU"/>
        </w:rPr>
        <w:t>) строки "2 Большеболдинский", "20 Лукояновский", "31 Спасский", "35 город Чкаловск" и "ИТОГО:" таблицы 85 "Субсидии на подготовку проектов межевания земельных участков и на проведение кадастровых работ за счет средств областного бюджета" изложить в следующей редакции:</w:t>
      </w:r>
    </w:p>
    <w:p w:rsidR="009C191F" w:rsidRDefault="00D65FA1">
      <w:pPr>
        <w:jc w:val="right"/>
        <w:rPr>
          <w:sz w:val="24"/>
          <w:szCs w:val="24"/>
          <w:lang w:eastAsia="ru-RU"/>
        </w:rPr>
      </w:pPr>
      <w:r>
        <w:rPr>
          <w:lang w:eastAsia="ru-RU"/>
        </w:rPr>
        <w:t>"(тыс. рублей)</w:t>
      </w:r>
    </w:p>
    <w:tbl>
      <w:tblPr>
        <w:tblW w:w="18287" w:type="dxa"/>
        <w:tblInd w:w="30" w:type="dxa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567"/>
        <w:gridCol w:w="3261"/>
        <w:gridCol w:w="5244"/>
        <w:gridCol w:w="9215"/>
      </w:tblGrid>
      <w:tr w:rsidR="009C191F">
        <w:trPr>
          <w:gridAfter w:val="1"/>
          <w:wAfter w:w="9215" w:type="dxa"/>
          <w:trHeight w:val="257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муниципальных </w:t>
            </w:r>
          </w:p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 городских округов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2026 год</w:t>
            </w:r>
          </w:p>
        </w:tc>
      </w:tr>
      <w:tr w:rsidR="009C191F">
        <w:trPr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</w:pPr>
            <w:r>
              <w:t>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</w:pPr>
            <w:r>
              <w:rPr>
                <w:lang w:eastAsia="ru-RU"/>
              </w:rPr>
              <w:t>Большеболдинский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</w:pPr>
            <w:r>
              <w:t>46,8</w:t>
            </w:r>
          </w:p>
        </w:tc>
        <w:tc>
          <w:tcPr>
            <w:tcW w:w="9215" w:type="dxa"/>
          </w:tcPr>
          <w:p w:rsidR="009C191F" w:rsidRDefault="009C191F">
            <w:pPr>
              <w:ind w:right="-116" w:firstLine="0"/>
              <w:rPr>
                <w:lang w:eastAsia="ru-RU"/>
              </w:rPr>
            </w:pPr>
          </w:p>
        </w:tc>
      </w:tr>
      <w:tr w:rsidR="009C191F">
        <w:trPr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</w:pPr>
            <w:r>
              <w:t>20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</w:pPr>
            <w:r>
              <w:rPr>
                <w:lang w:eastAsia="ru-RU"/>
              </w:rPr>
              <w:t>Лукояновский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</w:pPr>
            <w:r>
              <w:t>62,3</w:t>
            </w:r>
          </w:p>
        </w:tc>
        <w:tc>
          <w:tcPr>
            <w:tcW w:w="9215" w:type="dxa"/>
          </w:tcPr>
          <w:p w:rsidR="009C191F" w:rsidRDefault="009C191F">
            <w:pPr>
              <w:ind w:right="-116" w:firstLine="0"/>
              <w:rPr>
                <w:lang w:eastAsia="ru-RU"/>
              </w:rPr>
            </w:pPr>
          </w:p>
        </w:tc>
      </w:tr>
      <w:tr w:rsidR="009C191F">
        <w:trPr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</w:pPr>
            <w:r>
              <w:t>31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</w:pPr>
            <w:r>
              <w:rPr>
                <w:lang w:eastAsia="ru-RU"/>
              </w:rPr>
              <w:t>Спасский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</w:pPr>
            <w:r>
              <w:t>51,2</w:t>
            </w:r>
          </w:p>
        </w:tc>
        <w:tc>
          <w:tcPr>
            <w:tcW w:w="9215" w:type="dxa"/>
          </w:tcPr>
          <w:p w:rsidR="009C191F" w:rsidRDefault="009C191F">
            <w:pPr>
              <w:ind w:right="-116" w:firstLine="0"/>
              <w:rPr>
                <w:lang w:eastAsia="ru-RU"/>
              </w:rPr>
            </w:pPr>
          </w:p>
        </w:tc>
      </w:tr>
      <w:tr w:rsidR="009C191F">
        <w:trPr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</w:pPr>
            <w:r>
              <w:t>35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</w:pPr>
            <w:r>
              <w:t>город Чкаловск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</w:pPr>
            <w:r>
              <w:t>45,5</w:t>
            </w:r>
          </w:p>
        </w:tc>
        <w:tc>
          <w:tcPr>
            <w:tcW w:w="9215" w:type="dxa"/>
          </w:tcPr>
          <w:p w:rsidR="009C191F" w:rsidRDefault="009C191F">
            <w:pPr>
              <w:ind w:right="-116" w:firstLine="0"/>
              <w:rPr>
                <w:lang w:eastAsia="ru-RU"/>
              </w:rPr>
            </w:pPr>
          </w:p>
        </w:tc>
      </w:tr>
      <w:tr w:rsidR="009C191F">
        <w:trPr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ИТОГО: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  <w:rPr>
                <w:b/>
              </w:rPr>
            </w:pPr>
            <w:r>
              <w:rPr>
                <w:b/>
              </w:rPr>
              <w:t>1 334,2</w:t>
            </w:r>
          </w:p>
        </w:tc>
        <w:tc>
          <w:tcPr>
            <w:tcW w:w="9215" w:type="dxa"/>
          </w:tcPr>
          <w:p w:rsidR="009C191F" w:rsidRDefault="00D65FA1">
            <w:pPr>
              <w:ind w:right="-116" w:firstLine="0"/>
              <w:rPr>
                <w:lang w:eastAsia="ru-RU"/>
              </w:rPr>
            </w:pPr>
            <w:r>
              <w:rPr>
                <w:lang w:eastAsia="ru-RU"/>
              </w:rPr>
              <w:t>";</w:t>
            </w:r>
          </w:p>
        </w:tc>
      </w:tr>
    </w:tbl>
    <w:p w:rsidR="009C191F" w:rsidRDefault="009C191F">
      <w:pPr>
        <w:rPr>
          <w:lang w:eastAsia="ru-RU"/>
        </w:rPr>
      </w:pPr>
    </w:p>
    <w:p w:rsidR="009C191F" w:rsidRDefault="00D65FA1">
      <w:pPr>
        <w:rPr>
          <w:lang w:eastAsia="ru-RU"/>
        </w:rPr>
      </w:pPr>
      <w:r>
        <w:rPr>
          <w:color w:val="000000" w:themeColor="text1"/>
          <w:lang w:eastAsia="ru-RU"/>
        </w:rPr>
        <w:t>к)</w:t>
      </w:r>
      <w:r>
        <w:rPr>
          <w:lang w:eastAsia="ru-RU"/>
        </w:rPr>
        <w:t> строки "2 Большеболдинский", "20 Лукояновский", "31 Спасский", "35 город Чкаловск" и "ИТОГО:" таблицы 86 "Субсидии на подготовку проектов межевания земельных участков и на проведение кадастровых работ за счет средств федерального бюджета" изложить в следующей редакции:</w:t>
      </w:r>
    </w:p>
    <w:p w:rsidR="009C191F" w:rsidRDefault="00D65FA1">
      <w:pPr>
        <w:jc w:val="right"/>
        <w:rPr>
          <w:sz w:val="24"/>
          <w:szCs w:val="24"/>
          <w:lang w:eastAsia="ru-RU"/>
        </w:rPr>
      </w:pPr>
      <w:r>
        <w:rPr>
          <w:lang w:eastAsia="ru-RU"/>
        </w:rPr>
        <w:t>"(тыс. рублей)</w:t>
      </w:r>
    </w:p>
    <w:tbl>
      <w:tblPr>
        <w:tblW w:w="18287" w:type="dxa"/>
        <w:tblInd w:w="30" w:type="dxa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567"/>
        <w:gridCol w:w="3261"/>
        <w:gridCol w:w="5244"/>
        <w:gridCol w:w="9215"/>
      </w:tblGrid>
      <w:tr w:rsidR="009C191F">
        <w:trPr>
          <w:gridAfter w:val="1"/>
          <w:wAfter w:w="9215" w:type="dxa"/>
          <w:trHeight w:val="257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муниципальных </w:t>
            </w:r>
          </w:p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 городских округов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2026 год</w:t>
            </w:r>
          </w:p>
        </w:tc>
      </w:tr>
      <w:tr w:rsidR="009C191F">
        <w:trPr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</w:pPr>
            <w:r>
              <w:t>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</w:pPr>
            <w:r>
              <w:rPr>
                <w:lang w:eastAsia="ru-RU"/>
              </w:rPr>
              <w:t>Большеболдинский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</w:pPr>
            <w:r>
              <w:t>126,6</w:t>
            </w:r>
          </w:p>
        </w:tc>
        <w:tc>
          <w:tcPr>
            <w:tcW w:w="9215" w:type="dxa"/>
          </w:tcPr>
          <w:p w:rsidR="009C191F" w:rsidRDefault="009C191F">
            <w:pPr>
              <w:ind w:right="-116" w:firstLine="0"/>
              <w:rPr>
                <w:lang w:eastAsia="ru-RU"/>
              </w:rPr>
            </w:pPr>
          </w:p>
        </w:tc>
      </w:tr>
      <w:tr w:rsidR="009C191F">
        <w:trPr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</w:pPr>
            <w:r>
              <w:t>20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</w:pPr>
            <w:r>
              <w:rPr>
                <w:lang w:eastAsia="ru-RU"/>
              </w:rPr>
              <w:t>Лукояновский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</w:pPr>
            <w:r>
              <w:t>168,4</w:t>
            </w:r>
          </w:p>
        </w:tc>
        <w:tc>
          <w:tcPr>
            <w:tcW w:w="9215" w:type="dxa"/>
          </w:tcPr>
          <w:p w:rsidR="009C191F" w:rsidRDefault="009C191F">
            <w:pPr>
              <w:ind w:right="-116" w:firstLine="0"/>
              <w:rPr>
                <w:lang w:eastAsia="ru-RU"/>
              </w:rPr>
            </w:pPr>
          </w:p>
        </w:tc>
      </w:tr>
      <w:tr w:rsidR="009C191F">
        <w:trPr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</w:pPr>
            <w:r>
              <w:t>31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</w:pPr>
            <w:r>
              <w:rPr>
                <w:lang w:eastAsia="ru-RU"/>
              </w:rPr>
              <w:t>Спасский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</w:pPr>
            <w:r>
              <w:t>138,5</w:t>
            </w:r>
          </w:p>
        </w:tc>
        <w:tc>
          <w:tcPr>
            <w:tcW w:w="9215" w:type="dxa"/>
          </w:tcPr>
          <w:p w:rsidR="009C191F" w:rsidRDefault="009C191F">
            <w:pPr>
              <w:ind w:right="-116" w:firstLine="0"/>
              <w:rPr>
                <w:lang w:eastAsia="ru-RU"/>
              </w:rPr>
            </w:pPr>
          </w:p>
        </w:tc>
      </w:tr>
      <w:tr w:rsidR="009C191F">
        <w:trPr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</w:pPr>
            <w:r>
              <w:t>35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</w:pPr>
            <w:r>
              <w:t>город Чкаловск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</w:pPr>
            <w:r>
              <w:t>123,0</w:t>
            </w:r>
          </w:p>
        </w:tc>
        <w:tc>
          <w:tcPr>
            <w:tcW w:w="9215" w:type="dxa"/>
          </w:tcPr>
          <w:p w:rsidR="009C191F" w:rsidRDefault="009C191F">
            <w:pPr>
              <w:ind w:right="-116" w:firstLine="0"/>
              <w:rPr>
                <w:lang w:eastAsia="ru-RU"/>
              </w:rPr>
            </w:pPr>
          </w:p>
        </w:tc>
      </w:tr>
      <w:tr w:rsidR="009C191F">
        <w:trPr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ИТОГО: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  <w:rPr>
                <w:b/>
              </w:rPr>
            </w:pPr>
            <w:r>
              <w:rPr>
                <w:b/>
              </w:rPr>
              <w:t>3 607,2</w:t>
            </w:r>
          </w:p>
        </w:tc>
        <w:tc>
          <w:tcPr>
            <w:tcW w:w="9215" w:type="dxa"/>
          </w:tcPr>
          <w:p w:rsidR="009C191F" w:rsidRDefault="00D65FA1">
            <w:pPr>
              <w:ind w:right="-116" w:firstLine="0"/>
              <w:rPr>
                <w:lang w:eastAsia="ru-RU"/>
              </w:rPr>
            </w:pPr>
            <w:r>
              <w:rPr>
                <w:lang w:eastAsia="ru-RU"/>
              </w:rPr>
              <w:t>";</w:t>
            </w:r>
          </w:p>
        </w:tc>
      </w:tr>
    </w:tbl>
    <w:p w:rsidR="009C191F" w:rsidRDefault="009C191F">
      <w:pPr>
        <w:rPr>
          <w:color w:val="000000" w:themeColor="text1"/>
        </w:rPr>
      </w:pPr>
    </w:p>
    <w:p w:rsidR="009C191F" w:rsidRDefault="00D65FA1">
      <w:pPr>
        <w:rPr>
          <w:color w:val="000000" w:themeColor="text1"/>
        </w:rPr>
      </w:pPr>
      <w:r>
        <w:rPr>
          <w:color w:val="000000" w:themeColor="text1"/>
          <w:lang w:eastAsia="ru-RU"/>
        </w:rPr>
        <w:t>л) дополнить таблицей 100 следующего содержания:</w:t>
      </w:r>
    </w:p>
    <w:p w:rsidR="009C191F" w:rsidRDefault="009C191F">
      <w:pPr>
        <w:rPr>
          <w:color w:val="000000" w:themeColor="text1"/>
        </w:rPr>
      </w:pPr>
    </w:p>
    <w:p w:rsidR="009C191F" w:rsidRDefault="00D65FA1">
      <w:pPr>
        <w:spacing w:line="276" w:lineRule="auto"/>
        <w:ind w:firstLine="0"/>
        <w:jc w:val="right"/>
        <w:rPr>
          <w:bCs/>
          <w:color w:val="000000" w:themeColor="text1"/>
        </w:rPr>
      </w:pPr>
      <w:r>
        <w:rPr>
          <w:color w:val="000000" w:themeColor="text1"/>
          <w:lang w:eastAsia="ru-RU"/>
        </w:rPr>
        <w:t>"</w:t>
      </w:r>
      <w:r>
        <w:rPr>
          <w:bCs/>
          <w:color w:val="000000" w:themeColor="text1"/>
          <w:lang w:eastAsia="ru-RU"/>
        </w:rPr>
        <w:t>Таблица 100</w:t>
      </w:r>
    </w:p>
    <w:p w:rsidR="009C191F" w:rsidRDefault="009C191F">
      <w:pPr>
        <w:ind w:firstLine="0"/>
        <w:jc w:val="right"/>
        <w:rPr>
          <w:color w:val="000000" w:themeColor="text1"/>
        </w:rPr>
      </w:pPr>
    </w:p>
    <w:p w:rsidR="009C191F" w:rsidRDefault="00D65FA1">
      <w:pPr>
        <w:jc w:val="center"/>
        <w:rPr>
          <w:color w:val="000000" w:themeColor="text1"/>
        </w:rPr>
      </w:pPr>
      <w:r>
        <w:rPr>
          <w:b/>
          <w:bCs/>
          <w:color w:val="000000" w:themeColor="text1"/>
          <w:lang w:eastAsia="ru-RU"/>
        </w:rPr>
        <w:t>Субсидии на укрепление и развитие спортивных площадок (сооружений) муниципальных учреждений Нижегородской области</w:t>
      </w:r>
      <w:r>
        <w:rPr>
          <w:b/>
          <w:bCs/>
          <w:color w:val="000000" w:themeColor="text1"/>
          <w:lang w:eastAsia="ru-RU"/>
        </w:rPr>
        <w:tab/>
      </w:r>
      <w:r>
        <w:rPr>
          <w:b/>
          <w:bCs/>
          <w:color w:val="000000" w:themeColor="text1"/>
          <w:lang w:eastAsia="ru-RU"/>
        </w:rPr>
        <w:tab/>
      </w:r>
      <w:r>
        <w:rPr>
          <w:b/>
          <w:bCs/>
          <w:color w:val="000000" w:themeColor="text1"/>
          <w:lang w:eastAsia="ru-RU"/>
        </w:rPr>
        <w:tab/>
      </w:r>
      <w:r>
        <w:rPr>
          <w:b/>
          <w:bCs/>
          <w:color w:val="000000" w:themeColor="text1"/>
          <w:lang w:eastAsia="ru-RU"/>
        </w:rPr>
        <w:tab/>
      </w:r>
      <w:r>
        <w:rPr>
          <w:b/>
          <w:bCs/>
          <w:color w:val="000000" w:themeColor="text1"/>
          <w:lang w:eastAsia="ru-RU"/>
        </w:rPr>
        <w:tab/>
      </w:r>
      <w:r>
        <w:rPr>
          <w:b/>
          <w:bCs/>
          <w:color w:val="000000" w:themeColor="text1"/>
          <w:lang w:eastAsia="ru-RU"/>
        </w:rPr>
        <w:tab/>
      </w:r>
      <w:r>
        <w:rPr>
          <w:b/>
          <w:bCs/>
          <w:color w:val="000000" w:themeColor="text1"/>
          <w:lang w:eastAsia="ru-RU"/>
        </w:rPr>
        <w:tab/>
      </w:r>
      <w:r>
        <w:rPr>
          <w:b/>
          <w:bCs/>
          <w:color w:val="000000" w:themeColor="text1"/>
          <w:lang w:eastAsia="ru-RU"/>
        </w:rPr>
        <w:tab/>
      </w:r>
    </w:p>
    <w:p w:rsidR="009C191F" w:rsidRDefault="00D65FA1">
      <w:pPr>
        <w:tabs>
          <w:tab w:val="left" w:pos="2880"/>
        </w:tabs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lang w:eastAsia="ru-RU"/>
        </w:rPr>
        <w:tab/>
        <w:t>"(тыс. рублей)</w:t>
      </w:r>
    </w:p>
    <w:tbl>
      <w:tblPr>
        <w:tblW w:w="14745" w:type="dxa"/>
        <w:tblInd w:w="30" w:type="dxa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567"/>
        <w:gridCol w:w="3262"/>
        <w:gridCol w:w="5245"/>
        <w:gridCol w:w="5671"/>
      </w:tblGrid>
      <w:tr w:rsidR="009C191F">
        <w:trPr>
          <w:gridAfter w:val="1"/>
          <w:wAfter w:w="5671" w:type="dxa"/>
          <w:trHeight w:val="257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91F" w:rsidRDefault="00D65FA1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91F" w:rsidRDefault="00D65FA1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Наименование </w:t>
            </w:r>
          </w:p>
          <w:p w:rsidR="009C191F" w:rsidRDefault="00D65FA1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муниципальных </w:t>
            </w:r>
          </w:p>
          <w:p w:rsidR="009C191F" w:rsidRDefault="00D65FA1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и городских округов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91F" w:rsidRDefault="00D65FA1">
            <w:pPr>
              <w:spacing w:line="276" w:lineRule="auto"/>
              <w:ind w:right="537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2026 год</w:t>
            </w: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1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tabs>
                <w:tab w:val="center" w:pos="2309"/>
              </w:tabs>
              <w:spacing w:line="276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Ардатовский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2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Большеболдинский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3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Большемурашкинский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4 458,6</w:t>
            </w: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4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Бутурлинский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5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Вадский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6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Варнавинский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7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Вачский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8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Ветлужский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9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Вознесенский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10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Воротынский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11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Воскресенский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12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Гагинский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13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Володарский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14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Дальнеконстантиновский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15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Дивеевский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16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Княгининский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17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Ковернинский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18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Краснобаковский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19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Краснооктябрьский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20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Лукояновский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21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Лысковский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22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Навашинский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23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город Пеpвомайск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24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Пеpевозский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25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Пильнинский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6 889,7</w:t>
            </w: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26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Починковский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27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Семеновский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28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Сеpгачский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29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Сеченовский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30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Сосновский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31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Спасский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32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Тонкинский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33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Тоншаевский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34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Уpенский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35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город Чкаловск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36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Шаpангский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37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Шатковский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38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город Шахунья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39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Сокольский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40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город Арзамас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8 340,4</w:t>
            </w: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41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Балахнинский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42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Богоpодский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43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город Бор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44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город Выкса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45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Городецкий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46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город Дзержинск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7 053,5</w:t>
            </w: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47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город Кулебаки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48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Павловский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49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город Нижний Новгород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6 257,8</w:t>
            </w: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50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город Саров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spacing w:line="276" w:lineRule="auto"/>
              <w:ind w:firstLine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191F" w:rsidRDefault="00D65FA1">
            <w:pPr>
              <w:ind w:right="253" w:firstLine="0"/>
              <w:jc w:val="right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33 000,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567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9C191F" w:rsidRDefault="00D65FA1">
            <w:pPr>
              <w:spacing w:line="276" w:lineRule="auto"/>
              <w:ind w:right="253"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";</w:t>
            </w:r>
          </w:p>
        </w:tc>
      </w:tr>
    </w:tbl>
    <w:p w:rsidR="009C191F" w:rsidRDefault="009C191F">
      <w:pPr>
        <w:rPr>
          <w:color w:val="000000" w:themeColor="text1"/>
        </w:rPr>
      </w:pPr>
    </w:p>
    <w:p w:rsidR="009C191F" w:rsidRDefault="00D65FA1">
      <w:pPr>
        <w:rPr>
          <w:color w:val="000000" w:themeColor="text1"/>
        </w:rPr>
      </w:pPr>
      <w:r>
        <w:rPr>
          <w:color w:val="000000" w:themeColor="text1"/>
          <w:lang w:eastAsia="ru-RU"/>
        </w:rPr>
        <w:t>19) в приложении 15:</w:t>
      </w:r>
    </w:p>
    <w:p w:rsidR="009C191F" w:rsidRDefault="00D65FA1">
      <w:pPr>
        <w:rPr>
          <w:lang w:eastAsia="ru-RU"/>
        </w:rPr>
      </w:pPr>
      <w:r>
        <w:rPr>
          <w:lang w:eastAsia="ru-RU"/>
        </w:rPr>
        <w:t>а) графу "2026 год" таблицы 3 "Субвенции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обеспечения безопасности сибиреязвенных скотомогильников" изложить в следующей редакции:</w:t>
      </w:r>
    </w:p>
    <w:p w:rsidR="009C191F" w:rsidRDefault="00D65FA1">
      <w:pPr>
        <w:tabs>
          <w:tab w:val="left" w:pos="2880"/>
        </w:tabs>
        <w:jc w:val="right"/>
        <w:rPr>
          <w:sz w:val="24"/>
          <w:szCs w:val="24"/>
          <w:lang w:eastAsia="ru-RU"/>
        </w:rPr>
      </w:pPr>
      <w:r>
        <w:rPr>
          <w:lang w:eastAsia="ru-RU"/>
        </w:rPr>
        <w:tab/>
        <w:t>"(тыс. рублей)</w:t>
      </w:r>
    </w:p>
    <w:tbl>
      <w:tblPr>
        <w:tblW w:w="14742" w:type="dxa"/>
        <w:tblInd w:w="30" w:type="dxa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567"/>
        <w:gridCol w:w="3261"/>
        <w:gridCol w:w="5244"/>
        <w:gridCol w:w="5670"/>
      </w:tblGrid>
      <w:tr w:rsidR="009C191F">
        <w:trPr>
          <w:gridAfter w:val="1"/>
          <w:wAfter w:w="5670" w:type="dxa"/>
          <w:trHeight w:val="257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муниципальных </w:t>
            </w:r>
          </w:p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 городских округов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91F" w:rsidRDefault="00D65FA1">
            <w:pPr>
              <w:tabs>
                <w:tab w:val="left" w:pos="5184"/>
              </w:tabs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2026 год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tabs>
                <w:tab w:val="center" w:pos="2309"/>
              </w:tabs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Ардатовский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</w:pPr>
            <w:r>
              <w:t> 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Большеболдинский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  <w:jc w:val="right"/>
            </w:pPr>
            <w:r>
              <w:t>284,0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Большемурашкинский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  <w:jc w:val="right"/>
            </w:pPr>
            <w:r>
              <w:t>27,0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Бутурлинский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</w:pPr>
            <w:r>
              <w:t> 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Вадский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</w:pPr>
            <w:r>
              <w:t> 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Варнавинский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</w:pPr>
            <w:r>
              <w:t> 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Вачский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</w:pPr>
            <w:r>
              <w:t> 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Ветлужский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</w:pPr>
            <w:r>
              <w:t> 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Вознесенский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  <w:jc w:val="right"/>
            </w:pPr>
            <w:r>
              <w:t>1 087,1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Воротынский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</w:pPr>
            <w:r>
              <w:t> 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Воскресенский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</w:pPr>
            <w:r>
              <w:t> 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Гагинский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  <w:jc w:val="right"/>
            </w:pPr>
            <w:r>
              <w:t>24,0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Володарский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</w:pPr>
            <w:r>
              <w:t> 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Дальнеконстантиновский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</w:pPr>
            <w:r>
              <w:t> 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Дивеевский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</w:pPr>
            <w:r>
              <w:t> 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Княгининский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</w:pPr>
            <w:r>
              <w:t> 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Ковернинский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</w:pPr>
            <w:r>
              <w:t> 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Краснобаковский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</w:pPr>
            <w:r>
              <w:t> 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Краснооктябрьский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</w:pPr>
            <w:r>
              <w:t> 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Лукояновский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</w:pPr>
            <w:r>
              <w:t> 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Лысковский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</w:pPr>
            <w:r>
              <w:t> 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Навашинский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</w:pPr>
            <w:r>
              <w:t> 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город Пеpвомайск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</w:pPr>
            <w:r>
              <w:t> 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Пеpевозский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</w:pPr>
            <w:r>
              <w:t> 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Пильнинский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</w:pPr>
            <w:r>
              <w:t> 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Починковский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</w:pPr>
            <w:r>
              <w:t> 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Семеновский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</w:pPr>
            <w:r>
              <w:t> 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Сеpгачский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  <w:jc w:val="right"/>
            </w:pPr>
            <w:r>
              <w:t>235,0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Сеченовский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  <w:jc w:val="right"/>
            </w:pPr>
            <w:r>
              <w:t>494,2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Сосновский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  <w:jc w:val="right"/>
            </w:pPr>
            <w:r>
              <w:t>40,0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Спасский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</w:pPr>
            <w:r>
              <w:t> 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Тонкинский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</w:pPr>
            <w:r>
              <w:t> 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Тоншаевский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</w:pPr>
            <w:r>
              <w:t> 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Уpенский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</w:pPr>
            <w:r>
              <w:t> 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город Чкаловск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</w:pPr>
            <w:r>
              <w:t> 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Шаpангский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</w:pPr>
            <w:r>
              <w:t> 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Шатковский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</w:pPr>
            <w:r>
              <w:t> 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город Шахунья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</w:pPr>
            <w:r>
              <w:t> 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Сокольский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</w:pPr>
            <w:r>
              <w:t> 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город Арзамас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</w:pPr>
            <w:r>
              <w:t> 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Балахнинский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</w:pPr>
            <w:r>
              <w:t> 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Богоpодский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  <w:jc w:val="right"/>
            </w:pPr>
            <w:r>
              <w:t>20,0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город Бор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</w:pPr>
            <w:r>
              <w:t> 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город Выкса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</w:pPr>
            <w:r>
              <w:t> 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Городецкий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</w:pPr>
            <w:r>
              <w:t> 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город Дзержинск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</w:pPr>
            <w:r>
              <w:t> 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город Кулебаки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</w:pPr>
            <w:r>
              <w:t> 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Павловский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</w:pPr>
            <w:r>
              <w:t> 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город Нижний Новгород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</w:pPr>
            <w:r>
              <w:t> 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город Саров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right="537" w:firstLine="0"/>
            </w:pPr>
            <w:r>
              <w:t> </w:t>
            </w:r>
          </w:p>
        </w:tc>
      </w:tr>
      <w:tr w:rsidR="009C191F">
        <w:trPr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firstLine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ИТОГО: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right="537" w:firstLine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2 211,3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9C191F" w:rsidRDefault="00D65FA1">
            <w:pPr>
              <w:ind w:right="253" w:firstLine="0"/>
              <w:rPr>
                <w:lang w:eastAsia="ru-RU"/>
              </w:rPr>
            </w:pPr>
            <w:r>
              <w:rPr>
                <w:lang w:eastAsia="ru-RU"/>
              </w:rPr>
              <w:t>";</w:t>
            </w:r>
          </w:p>
        </w:tc>
      </w:tr>
    </w:tbl>
    <w:p w:rsidR="009C191F" w:rsidRDefault="009C191F">
      <w:pPr>
        <w:rPr>
          <w:color w:val="000000" w:themeColor="text1"/>
        </w:rPr>
      </w:pPr>
    </w:p>
    <w:p w:rsidR="009C191F" w:rsidRDefault="009C191F">
      <w:pPr>
        <w:rPr>
          <w:color w:val="000000" w:themeColor="text1"/>
        </w:rPr>
      </w:pPr>
    </w:p>
    <w:p w:rsidR="009C191F" w:rsidRDefault="00D65FA1">
      <w:pPr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б) графу "2026 год" таблицы 15 "Субвенции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бюджета" изложить в следующей редакции:</w:t>
      </w:r>
    </w:p>
    <w:p w:rsidR="009C191F" w:rsidRDefault="009C191F">
      <w:pPr>
        <w:rPr>
          <w:color w:val="000000" w:themeColor="text1"/>
        </w:rPr>
      </w:pPr>
    </w:p>
    <w:p w:rsidR="009C191F" w:rsidRDefault="00D65FA1">
      <w:pPr>
        <w:tabs>
          <w:tab w:val="left" w:pos="2880"/>
        </w:tabs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lang w:eastAsia="ru-RU"/>
        </w:rPr>
        <w:tab/>
        <w:t>"(тыс. рублей)</w:t>
      </w:r>
    </w:p>
    <w:tbl>
      <w:tblPr>
        <w:tblW w:w="14742" w:type="dxa"/>
        <w:tblInd w:w="30" w:type="dxa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567"/>
        <w:gridCol w:w="3261"/>
        <w:gridCol w:w="5244"/>
        <w:gridCol w:w="5670"/>
      </w:tblGrid>
      <w:tr w:rsidR="009C191F">
        <w:trPr>
          <w:gridAfter w:val="1"/>
          <w:wAfter w:w="5670" w:type="dxa"/>
          <w:trHeight w:val="257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91F" w:rsidRDefault="00D65FA1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91F" w:rsidRDefault="00D65FA1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Наименование </w:t>
            </w:r>
          </w:p>
          <w:p w:rsidR="009C191F" w:rsidRDefault="00D65FA1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муниципальных </w:t>
            </w:r>
          </w:p>
          <w:p w:rsidR="009C191F" w:rsidRDefault="00D65FA1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и городских округов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91F" w:rsidRDefault="00D65FA1">
            <w:pPr>
              <w:tabs>
                <w:tab w:val="left" w:pos="5184"/>
              </w:tabs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2026 год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tabs>
                <w:tab w:val="center" w:pos="2309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Ардатовский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Большеболдинский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11 254,9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Большемурашкинский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7 503,2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Бутурлинский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4 810,0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Вадский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22 860,0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Варнавинский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4 800,0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Вачский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3 139,6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Ветлужский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32 272,8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Вознесенский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3 615,0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10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Воротынский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10 800,0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11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Воскресенский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25 410,0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12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Гагинский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37 263,1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13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Володарский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27 955,8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14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Дальнеконстантиновский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10 561,0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15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Дивеевский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8 626,7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16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Княгининский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25 321,1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17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Ковернинский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21 909,7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18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Краснобаковский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18 150,0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19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Краснооктябрьский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3 400,8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20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Лукояновский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9 692,4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21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Лысковский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13 659,1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22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Навашинский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3 419,6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23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город Пеpвомайск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4 588,6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24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Пеpевозский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30 352,5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25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Пильнинский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7 102,3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26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Починковский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7 200,0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27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Семеновский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22 160,5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28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Сеpгачский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33 764,6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29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Сеченовский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18 450,0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30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Сосновский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11 027,0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31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Спасский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5 332,6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32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Тонкинский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12 456,7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33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Тоншаевский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22 500,0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34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Уpенский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38 848,4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35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город Чкаловск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23 294,8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36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Шаpангский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14 971,9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37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Шатковский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27 101,7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38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город Шахунья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51 817,9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39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Сокольский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32 040,0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40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город Арзамас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66 436,8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41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Балахнинский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58 674,0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42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Богоpодский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66 150,0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43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город Бор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72 060,5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44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город Выкса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45 488,4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45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Городецкий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36 316,6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46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город Дзержинск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82 994,3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47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город Кулебаки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43 688,9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48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Павловский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58 798,1</w:t>
            </w: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49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город Нижний Новгород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0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50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город Саров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13 518,0</w:t>
            </w:r>
          </w:p>
        </w:tc>
      </w:tr>
      <w:tr w:rsidR="009C191F">
        <w:trPr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191F" w:rsidRDefault="00D65FA1">
            <w:pPr>
              <w:ind w:right="253" w:firstLine="0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1 213 559,9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9C191F" w:rsidRDefault="00D65FA1">
            <w:pPr>
              <w:ind w:right="253"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";</w:t>
            </w:r>
          </w:p>
        </w:tc>
      </w:tr>
    </w:tbl>
    <w:p w:rsidR="009C191F" w:rsidRDefault="00D65FA1">
      <w:pPr>
        <w:rPr>
          <w:lang w:eastAsia="ru-RU"/>
        </w:rPr>
      </w:pPr>
      <w:r>
        <w:rPr>
          <w:color w:val="000000" w:themeColor="text1"/>
          <w:lang w:eastAsia="ru-RU"/>
        </w:rPr>
        <w:t>в) строки "30 Сосновский" и "50 город Саров" таблицы 21 "Субвенции на проведен</w:t>
      </w:r>
      <w:r>
        <w:rPr>
          <w:lang w:eastAsia="ru-RU"/>
        </w:rPr>
        <w:t>ие ремонта жилых помещений,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а также лица, право на ремонт жилых помещений которых сохранено законодательством Нижегородской области,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помещений" изложить в следующей редакции:</w:t>
      </w:r>
    </w:p>
    <w:p w:rsidR="009C191F" w:rsidRDefault="009C191F">
      <w:pPr>
        <w:jc w:val="right"/>
        <w:rPr>
          <w:sz w:val="24"/>
          <w:szCs w:val="24"/>
          <w:lang w:eastAsia="ru-RU"/>
        </w:rPr>
      </w:pPr>
    </w:p>
    <w:p w:rsidR="009C191F" w:rsidRDefault="00D65FA1">
      <w:pPr>
        <w:jc w:val="right"/>
        <w:rPr>
          <w:lang w:eastAsia="ru-RU"/>
        </w:rPr>
      </w:pPr>
      <w:r>
        <w:rPr>
          <w:lang w:eastAsia="ru-RU"/>
        </w:rPr>
        <w:t>"(тыс. рублей)</w:t>
      </w:r>
    </w:p>
    <w:tbl>
      <w:tblPr>
        <w:tblW w:w="18003" w:type="dxa"/>
        <w:tblInd w:w="30" w:type="dxa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567"/>
        <w:gridCol w:w="3261"/>
        <w:gridCol w:w="1984"/>
        <w:gridCol w:w="1701"/>
        <w:gridCol w:w="1559"/>
        <w:gridCol w:w="8931"/>
      </w:tblGrid>
      <w:tr w:rsidR="009C191F">
        <w:trPr>
          <w:gridAfter w:val="1"/>
          <w:wAfter w:w="8931" w:type="dxa"/>
          <w:trHeight w:val="257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муниципальных </w:t>
            </w:r>
          </w:p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 городских округов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2028 год</w:t>
            </w:r>
          </w:p>
        </w:tc>
      </w:tr>
      <w:tr w:rsidR="009C191F">
        <w:trPr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</w:pPr>
            <w:r>
              <w:t>30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</w:pPr>
            <w:r>
              <w:t>Сосновский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</w:pPr>
            <w:r>
              <w:t>362,2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</w:pPr>
          </w:p>
        </w:tc>
        <w:tc>
          <w:tcPr>
            <w:tcW w:w="8931" w:type="dxa"/>
          </w:tcPr>
          <w:p w:rsidR="009C191F" w:rsidRDefault="009C191F">
            <w:pPr>
              <w:ind w:right="-116" w:firstLine="0"/>
              <w:rPr>
                <w:lang w:eastAsia="ru-RU"/>
              </w:rPr>
            </w:pPr>
          </w:p>
        </w:tc>
      </w:tr>
      <w:tr w:rsidR="009C191F">
        <w:trPr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</w:pPr>
            <w:r>
              <w:t>50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</w:pPr>
            <w:r>
              <w:t>город Саров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</w:pPr>
            <w:r>
              <w:t>876,9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</w:pPr>
            <w:r>
              <w:t>1 239,1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</w:pPr>
            <w:r>
              <w:t>1 239,1</w:t>
            </w:r>
          </w:p>
        </w:tc>
        <w:tc>
          <w:tcPr>
            <w:tcW w:w="8931" w:type="dxa"/>
          </w:tcPr>
          <w:p w:rsidR="009C191F" w:rsidRDefault="00D65FA1">
            <w:pPr>
              <w:ind w:right="-116" w:firstLine="0"/>
              <w:rPr>
                <w:lang w:eastAsia="ru-RU"/>
              </w:rPr>
            </w:pPr>
            <w:r>
              <w:rPr>
                <w:lang w:eastAsia="ru-RU"/>
              </w:rPr>
              <w:t>";</w:t>
            </w:r>
          </w:p>
        </w:tc>
      </w:tr>
    </w:tbl>
    <w:p w:rsidR="009C191F" w:rsidRDefault="009C191F">
      <w:pPr>
        <w:rPr>
          <w:color w:val="000000" w:themeColor="text1"/>
        </w:rPr>
      </w:pPr>
    </w:p>
    <w:p w:rsidR="009C191F" w:rsidRDefault="00D65FA1">
      <w:pPr>
        <w:rPr>
          <w:color w:val="000000" w:themeColor="text1"/>
        </w:rPr>
      </w:pPr>
      <w:r>
        <w:rPr>
          <w:color w:val="000000" w:themeColor="text1"/>
          <w:lang w:eastAsia="ru-RU"/>
        </w:rPr>
        <w:t>20) приложение 16 дополнить таблицей 7 следующего содержания:</w:t>
      </w:r>
    </w:p>
    <w:p w:rsidR="009C191F" w:rsidRDefault="009C191F">
      <w:pPr>
        <w:spacing w:line="276" w:lineRule="auto"/>
        <w:ind w:firstLine="0"/>
        <w:jc w:val="right"/>
        <w:rPr>
          <w:color w:val="000000" w:themeColor="text1"/>
        </w:rPr>
      </w:pPr>
    </w:p>
    <w:p w:rsidR="009C191F" w:rsidRDefault="00D65FA1">
      <w:pPr>
        <w:spacing w:line="276" w:lineRule="auto"/>
        <w:ind w:firstLine="0"/>
        <w:jc w:val="right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"</w:t>
      </w:r>
      <w:r>
        <w:rPr>
          <w:bCs/>
          <w:color w:val="000000" w:themeColor="text1"/>
          <w:lang w:eastAsia="ru-RU"/>
        </w:rPr>
        <w:t>Таблица 7</w:t>
      </w:r>
    </w:p>
    <w:p w:rsidR="009C191F" w:rsidRDefault="009C191F">
      <w:pPr>
        <w:ind w:firstLine="0"/>
        <w:jc w:val="right"/>
        <w:rPr>
          <w:color w:val="000000" w:themeColor="text1"/>
        </w:rPr>
      </w:pPr>
    </w:p>
    <w:p w:rsidR="009C191F" w:rsidRDefault="00D65FA1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  <w:lang w:eastAsia="ru-RU"/>
        </w:rPr>
        <w:t>Иные межбюджетные трансферты в целях реализации социально значимых проектов в Нижегородской области при финансовой поддержке Правительства города Москвы</w:t>
      </w:r>
    </w:p>
    <w:p w:rsidR="009C191F" w:rsidRDefault="009C191F">
      <w:pPr>
        <w:jc w:val="center"/>
        <w:rPr>
          <w:color w:val="000000" w:themeColor="text1"/>
        </w:rPr>
      </w:pPr>
    </w:p>
    <w:p w:rsidR="009C191F" w:rsidRDefault="00D65FA1">
      <w:pPr>
        <w:tabs>
          <w:tab w:val="left" w:pos="2880"/>
        </w:tabs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lang w:eastAsia="ru-RU"/>
        </w:rPr>
        <w:tab/>
        <w:t>"(тыс. рублей)</w:t>
      </w:r>
    </w:p>
    <w:tbl>
      <w:tblPr>
        <w:tblW w:w="14745" w:type="dxa"/>
        <w:tblInd w:w="30" w:type="dxa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567"/>
        <w:gridCol w:w="3262"/>
        <w:gridCol w:w="5245"/>
        <w:gridCol w:w="5671"/>
      </w:tblGrid>
      <w:tr w:rsidR="009C191F">
        <w:trPr>
          <w:gridAfter w:val="1"/>
          <w:wAfter w:w="5671" w:type="dxa"/>
          <w:trHeight w:val="257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91F" w:rsidRDefault="00D65FA1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91F" w:rsidRDefault="00D65FA1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Наименование </w:t>
            </w:r>
          </w:p>
          <w:p w:rsidR="009C191F" w:rsidRDefault="00D65FA1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муниципальных </w:t>
            </w:r>
          </w:p>
          <w:p w:rsidR="009C191F" w:rsidRDefault="00D65FA1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и городских округов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91F" w:rsidRDefault="00D65FA1">
            <w:pPr>
              <w:ind w:right="537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2026 год</w:t>
            </w: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1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tabs>
                <w:tab w:val="center" w:pos="2309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Ардатовский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2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Большеболдинский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3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Большемурашкинский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4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Бутурлинский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5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Вадский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6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Варнавинский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7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Вачский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8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Ветлужский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9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Вознесенский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10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Воротынский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11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Воскресенский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12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Гагинский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13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Володарский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14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Дальнеконстантиновский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15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Дивеевский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16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Княгининский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17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Ковернинский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18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Краснобаковский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19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Краснооктябрьский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20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Лукояновский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21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Лысковский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22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Навашинский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23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город Пеpвомайск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24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Пеpевозский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25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Пильнинский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26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Починковский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27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Семеновский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28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Сеpгачский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29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Сеченовский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30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Сосновский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31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Спасский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32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Тонкинский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33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Тоншаевский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34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Уpенский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35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город Чкаловск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36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Шаpангский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37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Шатковский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38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город Шахунья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39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Сокольский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40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город Арзамас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41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Балахнинский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right="253" w:firstLine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300 000,0</w:t>
            </w: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42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Богоpодский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43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город Бор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44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город Выкса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45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Городецкий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46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город Дзержинск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47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город Кулебаки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48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Павловский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49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город Нижний Новгород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gridAfter w:val="1"/>
          <w:wAfter w:w="5671" w:type="dxa"/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50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город Саров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right="253" w:firstLine="0"/>
              <w:jc w:val="right"/>
              <w:rPr>
                <w:color w:val="000000" w:themeColor="text1"/>
              </w:rPr>
            </w:pPr>
          </w:p>
        </w:tc>
      </w:tr>
      <w:tr w:rsidR="009C191F">
        <w:trPr>
          <w:trHeight w:val="2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9C191F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91F" w:rsidRDefault="00D65FA1">
            <w:pPr>
              <w:ind w:firstLine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191F" w:rsidRDefault="00D65FA1">
            <w:pPr>
              <w:ind w:right="253" w:firstLine="0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300 000,0</w:t>
            </w:r>
          </w:p>
        </w:tc>
        <w:tc>
          <w:tcPr>
            <w:tcW w:w="567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9C191F" w:rsidRDefault="00D65FA1">
            <w:pPr>
              <w:ind w:right="253"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";</w:t>
            </w:r>
          </w:p>
        </w:tc>
      </w:tr>
    </w:tbl>
    <w:p w:rsidR="009C191F" w:rsidRDefault="009C191F">
      <w:pPr>
        <w:rPr>
          <w:color w:val="000000" w:themeColor="text1"/>
        </w:rPr>
      </w:pPr>
    </w:p>
    <w:p w:rsidR="009C191F" w:rsidRDefault="009C191F">
      <w:pPr>
        <w:rPr>
          <w:color w:val="000000" w:themeColor="text1"/>
        </w:rPr>
      </w:pPr>
    </w:p>
    <w:p w:rsidR="009C191F" w:rsidRDefault="00D65FA1">
      <w:pPr>
        <w:rPr>
          <w:color w:val="000000" w:themeColor="text1"/>
        </w:rPr>
      </w:pPr>
      <w:r>
        <w:rPr>
          <w:color w:val="000000" w:themeColor="text1"/>
        </w:rPr>
        <w:t xml:space="preserve">21) в приложении 17: </w:t>
      </w:r>
    </w:p>
    <w:p w:rsidR="009C191F" w:rsidRDefault="009C191F">
      <w:pPr>
        <w:rPr>
          <w:color w:val="000000" w:themeColor="text1"/>
        </w:rPr>
      </w:pPr>
    </w:p>
    <w:p w:rsidR="009C191F" w:rsidRDefault="00D65FA1">
      <w:r>
        <w:rPr>
          <w:color w:val="000000" w:themeColor="text1"/>
        </w:rPr>
        <w:t>а) пу</w:t>
      </w:r>
      <w:r>
        <w:t>нкты 4 и 21 изложить в следующей редакции:</w:t>
      </w:r>
    </w:p>
    <w:p w:rsidR="009C191F" w:rsidRDefault="009C191F"/>
    <w:p w:rsidR="009C191F" w:rsidRDefault="00D65FA1">
      <w:pPr>
        <w:jc w:val="right"/>
      </w:pPr>
      <w:r>
        <w:rPr>
          <w:bCs/>
        </w:rPr>
        <w:t>"(тыс. рублей)</w:t>
      </w:r>
    </w:p>
    <w:tbl>
      <w:tblPr>
        <w:tblW w:w="102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695"/>
        <w:gridCol w:w="2553"/>
        <w:gridCol w:w="1414"/>
        <w:gridCol w:w="1418"/>
        <w:gridCol w:w="1276"/>
        <w:gridCol w:w="420"/>
      </w:tblGrid>
      <w:tr w:rsidR="009C191F">
        <w:trPr>
          <w:trHeight w:val="20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1F" w:rsidRDefault="00D65FA1">
            <w:pPr>
              <w:ind w:left="-108" w:right="-116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1F" w:rsidRDefault="00D65FA1"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субсидии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1F" w:rsidRDefault="00D65FA1"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некоммерческой организации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2028 год</w:t>
            </w:r>
          </w:p>
        </w:tc>
        <w:tc>
          <w:tcPr>
            <w:tcW w:w="42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9C191F" w:rsidRDefault="009C191F">
            <w:pPr>
              <w:ind w:left="-113"/>
              <w:jc w:val="center"/>
              <w:rPr>
                <w:szCs w:val="26"/>
              </w:rPr>
            </w:pPr>
          </w:p>
        </w:tc>
      </w:tr>
      <w:tr w:rsidR="009C191F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1F" w:rsidRDefault="00D65FA1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1F" w:rsidRDefault="00D65FA1">
            <w:pPr>
              <w:ind w:firstLine="34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Субсидия в целях финансового обеспечения уставной деятельности автономной некоммерческой организации "Объединенный центр поддержки бизнеса Нижегородской области"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1F" w:rsidRDefault="00D65FA1">
            <w:pPr>
              <w:ind w:firstLine="34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Автономная некоммерческая организация "Объединенный центр поддержки бизнеса Нижегородской области"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9C191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9C191F" w:rsidRDefault="009C191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9C191F" w:rsidRDefault="009C191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9C191F" w:rsidRDefault="009C191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9C191F" w:rsidRDefault="009C191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9C191F" w:rsidRDefault="009C191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9C191F" w:rsidRDefault="009C191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9C191F" w:rsidRDefault="009C191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9C191F" w:rsidRDefault="009C191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9C191F" w:rsidRDefault="009C191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9C191F" w:rsidRDefault="00D65FA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200 377,8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9C191F">
            <w:pPr>
              <w:ind w:left="-63" w:firstLine="0"/>
              <w:jc w:val="center"/>
              <w:outlineLvl w:val="0"/>
              <w:rPr>
                <w:iCs/>
                <w:sz w:val="24"/>
                <w:szCs w:val="24"/>
              </w:rPr>
            </w:pPr>
          </w:p>
          <w:p w:rsidR="009C191F" w:rsidRDefault="009C191F">
            <w:pPr>
              <w:ind w:left="-63" w:firstLine="0"/>
              <w:jc w:val="center"/>
              <w:outlineLvl w:val="0"/>
              <w:rPr>
                <w:iCs/>
                <w:sz w:val="24"/>
                <w:szCs w:val="24"/>
              </w:rPr>
            </w:pPr>
          </w:p>
          <w:p w:rsidR="009C191F" w:rsidRDefault="009C191F">
            <w:pPr>
              <w:ind w:left="-63" w:firstLine="0"/>
              <w:jc w:val="center"/>
              <w:outlineLvl w:val="0"/>
              <w:rPr>
                <w:iCs/>
                <w:sz w:val="24"/>
                <w:szCs w:val="24"/>
              </w:rPr>
            </w:pPr>
          </w:p>
          <w:p w:rsidR="009C191F" w:rsidRDefault="009C191F">
            <w:pPr>
              <w:ind w:left="-63" w:firstLine="0"/>
              <w:jc w:val="center"/>
              <w:outlineLvl w:val="0"/>
              <w:rPr>
                <w:iCs/>
                <w:sz w:val="24"/>
                <w:szCs w:val="24"/>
              </w:rPr>
            </w:pPr>
          </w:p>
          <w:p w:rsidR="009C191F" w:rsidRDefault="009C191F">
            <w:pPr>
              <w:ind w:left="-63" w:firstLine="0"/>
              <w:jc w:val="center"/>
              <w:outlineLvl w:val="0"/>
              <w:rPr>
                <w:iCs/>
                <w:sz w:val="24"/>
                <w:szCs w:val="24"/>
              </w:rPr>
            </w:pPr>
          </w:p>
          <w:p w:rsidR="009C191F" w:rsidRDefault="009C191F">
            <w:pPr>
              <w:ind w:left="-63" w:firstLine="0"/>
              <w:jc w:val="center"/>
              <w:outlineLvl w:val="0"/>
              <w:rPr>
                <w:iCs/>
                <w:sz w:val="24"/>
                <w:szCs w:val="24"/>
              </w:rPr>
            </w:pPr>
          </w:p>
          <w:p w:rsidR="009C191F" w:rsidRDefault="009C191F">
            <w:pPr>
              <w:ind w:left="-63" w:firstLine="0"/>
              <w:jc w:val="center"/>
              <w:outlineLvl w:val="0"/>
              <w:rPr>
                <w:iCs/>
                <w:sz w:val="24"/>
                <w:szCs w:val="24"/>
              </w:rPr>
            </w:pPr>
          </w:p>
          <w:p w:rsidR="009C191F" w:rsidRDefault="009C191F">
            <w:pPr>
              <w:ind w:left="-63" w:firstLine="0"/>
              <w:jc w:val="center"/>
              <w:outlineLvl w:val="0"/>
              <w:rPr>
                <w:iCs/>
                <w:sz w:val="24"/>
                <w:szCs w:val="24"/>
              </w:rPr>
            </w:pPr>
          </w:p>
          <w:p w:rsidR="009C191F" w:rsidRDefault="009C191F">
            <w:pPr>
              <w:ind w:left="-63" w:firstLine="0"/>
              <w:jc w:val="center"/>
              <w:outlineLvl w:val="0"/>
              <w:rPr>
                <w:iCs/>
                <w:sz w:val="24"/>
                <w:szCs w:val="24"/>
              </w:rPr>
            </w:pPr>
          </w:p>
          <w:p w:rsidR="009C191F" w:rsidRDefault="009C191F">
            <w:pPr>
              <w:ind w:left="-63" w:firstLine="0"/>
              <w:jc w:val="center"/>
              <w:outlineLvl w:val="0"/>
              <w:rPr>
                <w:iCs/>
                <w:sz w:val="24"/>
                <w:szCs w:val="24"/>
              </w:rPr>
            </w:pPr>
          </w:p>
          <w:p w:rsidR="009C191F" w:rsidRDefault="00D65FA1">
            <w:pPr>
              <w:ind w:left="-63" w:firstLine="0"/>
              <w:jc w:val="center"/>
              <w:outlineLvl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214 958,7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9C191F">
            <w:pPr>
              <w:ind w:left="-63" w:firstLine="0"/>
              <w:jc w:val="center"/>
              <w:rPr>
                <w:iCs/>
                <w:sz w:val="24"/>
                <w:szCs w:val="24"/>
              </w:rPr>
            </w:pPr>
          </w:p>
          <w:p w:rsidR="009C191F" w:rsidRDefault="009C191F">
            <w:pPr>
              <w:ind w:left="-63" w:firstLine="0"/>
              <w:jc w:val="center"/>
              <w:rPr>
                <w:iCs/>
                <w:sz w:val="24"/>
                <w:szCs w:val="24"/>
              </w:rPr>
            </w:pPr>
          </w:p>
          <w:p w:rsidR="009C191F" w:rsidRDefault="009C191F">
            <w:pPr>
              <w:ind w:left="-63" w:firstLine="0"/>
              <w:jc w:val="center"/>
              <w:rPr>
                <w:iCs/>
                <w:sz w:val="24"/>
                <w:szCs w:val="24"/>
              </w:rPr>
            </w:pPr>
          </w:p>
          <w:p w:rsidR="009C191F" w:rsidRDefault="009C191F">
            <w:pPr>
              <w:ind w:left="-63" w:firstLine="0"/>
              <w:jc w:val="center"/>
              <w:rPr>
                <w:iCs/>
                <w:sz w:val="24"/>
                <w:szCs w:val="24"/>
              </w:rPr>
            </w:pPr>
          </w:p>
          <w:p w:rsidR="009C191F" w:rsidRDefault="009C191F">
            <w:pPr>
              <w:ind w:left="-63" w:firstLine="0"/>
              <w:jc w:val="center"/>
              <w:rPr>
                <w:iCs/>
                <w:sz w:val="24"/>
                <w:szCs w:val="24"/>
              </w:rPr>
            </w:pPr>
          </w:p>
          <w:p w:rsidR="009C191F" w:rsidRDefault="009C191F">
            <w:pPr>
              <w:ind w:left="-63" w:firstLine="0"/>
              <w:jc w:val="center"/>
              <w:rPr>
                <w:iCs/>
                <w:sz w:val="24"/>
                <w:szCs w:val="24"/>
              </w:rPr>
            </w:pPr>
          </w:p>
          <w:p w:rsidR="009C191F" w:rsidRDefault="009C191F">
            <w:pPr>
              <w:ind w:left="-63" w:firstLine="0"/>
              <w:jc w:val="center"/>
              <w:rPr>
                <w:iCs/>
                <w:sz w:val="24"/>
                <w:szCs w:val="24"/>
              </w:rPr>
            </w:pPr>
          </w:p>
          <w:p w:rsidR="009C191F" w:rsidRDefault="009C191F">
            <w:pPr>
              <w:ind w:left="-63" w:firstLine="0"/>
              <w:jc w:val="center"/>
              <w:rPr>
                <w:iCs/>
                <w:sz w:val="24"/>
                <w:szCs w:val="24"/>
              </w:rPr>
            </w:pPr>
          </w:p>
          <w:p w:rsidR="009C191F" w:rsidRDefault="009C191F">
            <w:pPr>
              <w:ind w:left="-63" w:firstLine="0"/>
              <w:jc w:val="center"/>
              <w:rPr>
                <w:iCs/>
                <w:sz w:val="24"/>
                <w:szCs w:val="24"/>
              </w:rPr>
            </w:pPr>
          </w:p>
          <w:p w:rsidR="009C191F" w:rsidRDefault="009C191F">
            <w:pPr>
              <w:ind w:left="-63" w:firstLine="0"/>
              <w:jc w:val="center"/>
              <w:rPr>
                <w:iCs/>
                <w:sz w:val="24"/>
                <w:szCs w:val="24"/>
              </w:rPr>
            </w:pPr>
          </w:p>
          <w:p w:rsidR="009C191F" w:rsidRDefault="00D65FA1">
            <w:pPr>
              <w:ind w:left="-63"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214 958,7</w:t>
            </w:r>
          </w:p>
        </w:tc>
        <w:tc>
          <w:tcPr>
            <w:tcW w:w="42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9C191F" w:rsidRDefault="009C191F">
            <w:pPr>
              <w:ind w:left="-108"/>
              <w:rPr>
                <w:szCs w:val="26"/>
              </w:rPr>
            </w:pPr>
          </w:p>
        </w:tc>
      </w:tr>
      <w:tr w:rsidR="009C191F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1F" w:rsidRDefault="00D65FA1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Субсидия на ликвидацию последствий природного и техногенного характера в многоквартирных домах Нижегородской области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1F" w:rsidRDefault="00D65FA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Некоммерческая организация "Фонд капитального ремонта многоквартирных домов, расположенных на территории Нижегородской области"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19 886,6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22 500,0</w:t>
            </w:r>
          </w:p>
        </w:tc>
        <w:tc>
          <w:tcPr>
            <w:tcW w:w="42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9C191F" w:rsidRDefault="009C191F">
            <w:pPr>
              <w:ind w:left="-108" w:right="-116" w:firstLine="0"/>
              <w:jc w:val="center"/>
              <w:rPr>
                <w:sz w:val="24"/>
                <w:szCs w:val="24"/>
              </w:rPr>
            </w:pPr>
          </w:p>
          <w:p w:rsidR="009C191F" w:rsidRDefault="009C191F">
            <w:pPr>
              <w:ind w:left="-108" w:right="-116" w:firstLine="0"/>
              <w:jc w:val="center"/>
              <w:rPr>
                <w:sz w:val="24"/>
                <w:szCs w:val="24"/>
              </w:rPr>
            </w:pPr>
          </w:p>
          <w:p w:rsidR="009C191F" w:rsidRDefault="009C191F">
            <w:pPr>
              <w:ind w:left="-108" w:right="-116" w:firstLine="0"/>
              <w:jc w:val="center"/>
              <w:rPr>
                <w:sz w:val="24"/>
                <w:szCs w:val="24"/>
              </w:rPr>
            </w:pPr>
          </w:p>
          <w:p w:rsidR="009C191F" w:rsidRDefault="009C191F">
            <w:pPr>
              <w:ind w:left="-108" w:right="-116" w:firstLine="0"/>
              <w:jc w:val="center"/>
              <w:rPr>
                <w:sz w:val="24"/>
                <w:szCs w:val="24"/>
              </w:rPr>
            </w:pPr>
          </w:p>
          <w:p w:rsidR="009C191F" w:rsidRDefault="009C191F">
            <w:pPr>
              <w:ind w:left="-108" w:right="-116" w:firstLine="0"/>
              <w:jc w:val="center"/>
              <w:rPr>
                <w:sz w:val="24"/>
                <w:szCs w:val="24"/>
              </w:rPr>
            </w:pPr>
          </w:p>
          <w:p w:rsidR="009C191F" w:rsidRDefault="009C191F">
            <w:pPr>
              <w:ind w:left="-108" w:right="-116" w:firstLine="0"/>
              <w:jc w:val="center"/>
              <w:rPr>
                <w:sz w:val="24"/>
                <w:szCs w:val="24"/>
              </w:rPr>
            </w:pPr>
          </w:p>
          <w:p w:rsidR="009C191F" w:rsidRDefault="009C191F">
            <w:pPr>
              <w:ind w:left="-108" w:right="-116" w:firstLine="0"/>
              <w:jc w:val="center"/>
              <w:rPr>
                <w:sz w:val="24"/>
                <w:szCs w:val="24"/>
              </w:rPr>
            </w:pPr>
          </w:p>
          <w:p w:rsidR="009C191F" w:rsidRDefault="009C191F">
            <w:pPr>
              <w:ind w:left="-108" w:right="-116" w:firstLine="0"/>
              <w:jc w:val="center"/>
              <w:rPr>
                <w:sz w:val="24"/>
                <w:szCs w:val="24"/>
              </w:rPr>
            </w:pPr>
          </w:p>
          <w:p w:rsidR="009C191F" w:rsidRDefault="00D65FA1">
            <w:pPr>
              <w:ind w:left="-108" w:right="-11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";</w:t>
            </w:r>
          </w:p>
        </w:tc>
      </w:tr>
    </w:tbl>
    <w:p w:rsidR="009C191F" w:rsidRDefault="009C191F"/>
    <w:p w:rsidR="009C191F" w:rsidRDefault="00D65FA1">
      <w:r>
        <w:t>б) дополнить пунктом 64 следующего содержания:</w:t>
      </w:r>
    </w:p>
    <w:p w:rsidR="009C191F" w:rsidRDefault="009C191F"/>
    <w:p w:rsidR="009C191F" w:rsidRDefault="00D65FA1">
      <w:pPr>
        <w:jc w:val="right"/>
      </w:pPr>
      <w:r>
        <w:rPr>
          <w:bCs/>
        </w:rPr>
        <w:t>"(тыс. рублей)</w:t>
      </w:r>
    </w:p>
    <w:tbl>
      <w:tblPr>
        <w:tblW w:w="102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695"/>
        <w:gridCol w:w="2553"/>
        <w:gridCol w:w="1414"/>
        <w:gridCol w:w="1418"/>
        <w:gridCol w:w="1276"/>
        <w:gridCol w:w="420"/>
      </w:tblGrid>
      <w:tr w:rsidR="009C191F">
        <w:trPr>
          <w:trHeight w:val="20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1F" w:rsidRDefault="00D65FA1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субсидии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некоммерческой организации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1F" w:rsidRDefault="00D65FA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2028 год</w:t>
            </w:r>
          </w:p>
        </w:tc>
        <w:tc>
          <w:tcPr>
            <w:tcW w:w="42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9C191F" w:rsidRDefault="009C191F">
            <w:pPr>
              <w:ind w:left="-113"/>
              <w:jc w:val="center"/>
              <w:rPr>
                <w:szCs w:val="26"/>
              </w:rPr>
            </w:pPr>
          </w:p>
        </w:tc>
      </w:tr>
      <w:tr w:rsidR="009C191F">
        <w:trPr>
          <w:trHeight w:val="27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1F" w:rsidRDefault="00D65FA1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1F" w:rsidRDefault="00D65FA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Субсидия на финансовое обеспечение уставной деятельности автономной некоммерческой организации "Технологии Победы Нижегородской области"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1F" w:rsidRDefault="00D65FA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Автономная некоммерческая организация "Технологии Победы Нижегородской области"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D65FA1">
            <w:pPr>
              <w:ind w:firstLine="0"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9C191F">
            <w:pPr>
              <w:ind w:left="-63" w:right="-61"/>
              <w:jc w:val="center"/>
              <w:outlineLvl w:val="0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91F" w:rsidRDefault="009C191F">
            <w:pPr>
              <w:ind w:left="-63" w:right="-62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9C191F" w:rsidRDefault="009C191F">
            <w:pPr>
              <w:ind w:left="-108"/>
              <w:jc w:val="left"/>
              <w:rPr>
                <w:szCs w:val="26"/>
              </w:rPr>
            </w:pPr>
          </w:p>
          <w:p w:rsidR="009C191F" w:rsidRDefault="009C191F">
            <w:pPr>
              <w:ind w:left="-108"/>
              <w:jc w:val="left"/>
              <w:rPr>
                <w:szCs w:val="26"/>
              </w:rPr>
            </w:pPr>
          </w:p>
          <w:p w:rsidR="009C191F" w:rsidRDefault="009C191F">
            <w:pPr>
              <w:ind w:left="-108"/>
              <w:jc w:val="left"/>
              <w:rPr>
                <w:szCs w:val="26"/>
              </w:rPr>
            </w:pPr>
          </w:p>
          <w:p w:rsidR="009C191F" w:rsidRDefault="009C191F">
            <w:pPr>
              <w:ind w:left="-108"/>
              <w:jc w:val="left"/>
              <w:rPr>
                <w:szCs w:val="26"/>
              </w:rPr>
            </w:pPr>
          </w:p>
          <w:p w:rsidR="009C191F" w:rsidRDefault="009C191F">
            <w:pPr>
              <w:ind w:left="-108"/>
              <w:jc w:val="left"/>
              <w:rPr>
                <w:szCs w:val="26"/>
              </w:rPr>
            </w:pPr>
          </w:p>
          <w:p w:rsidR="009C191F" w:rsidRDefault="009C191F">
            <w:pPr>
              <w:ind w:left="-108"/>
              <w:jc w:val="left"/>
              <w:rPr>
                <w:szCs w:val="26"/>
              </w:rPr>
            </w:pPr>
          </w:p>
          <w:p w:rsidR="009C191F" w:rsidRDefault="009C191F">
            <w:pPr>
              <w:ind w:firstLine="0"/>
              <w:jc w:val="left"/>
              <w:rPr>
                <w:szCs w:val="26"/>
              </w:rPr>
            </w:pPr>
          </w:p>
          <w:p w:rsidR="009C191F" w:rsidRDefault="00D65FA1">
            <w:pPr>
              <w:ind w:left="-108" w:firstLine="0"/>
              <w:jc w:val="left"/>
              <w:rPr>
                <w:szCs w:val="26"/>
              </w:rPr>
            </w:pPr>
            <w:r>
              <w:rPr>
                <w:szCs w:val="26"/>
              </w:rPr>
              <w:t>".</w:t>
            </w:r>
          </w:p>
        </w:tc>
      </w:tr>
    </w:tbl>
    <w:p w:rsidR="009C191F" w:rsidRDefault="009C191F"/>
    <w:p w:rsidR="009C191F" w:rsidRDefault="009C191F">
      <w:pPr>
        <w:outlineLvl w:val="0"/>
        <w:rPr>
          <w:b/>
          <w:bCs/>
        </w:rPr>
      </w:pPr>
    </w:p>
    <w:p w:rsidR="009C191F" w:rsidRDefault="009C191F">
      <w:pPr>
        <w:outlineLvl w:val="0"/>
        <w:rPr>
          <w:b/>
          <w:bCs/>
        </w:rPr>
      </w:pPr>
    </w:p>
    <w:p w:rsidR="009C191F" w:rsidRDefault="00D65FA1">
      <w:pPr>
        <w:outlineLvl w:val="0"/>
        <w:rPr>
          <w:b/>
          <w:bCs/>
        </w:rPr>
      </w:pPr>
      <w:r>
        <w:rPr>
          <w:b/>
          <w:bCs/>
        </w:rPr>
        <w:t>Статья 2</w:t>
      </w:r>
    </w:p>
    <w:p w:rsidR="009C191F" w:rsidRDefault="009C191F"/>
    <w:p w:rsidR="009C191F" w:rsidRDefault="00D65FA1">
      <w:r>
        <w:t>Настоящий Закон вступает в силу со дня его официального опубликования.</w:t>
      </w:r>
    </w:p>
    <w:p w:rsidR="009C191F" w:rsidRDefault="009C191F"/>
    <w:p w:rsidR="009C191F" w:rsidRDefault="009C191F"/>
    <w:p w:rsidR="009C191F" w:rsidRDefault="009C191F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252"/>
      </w:tblGrid>
      <w:tr w:rsidR="009C191F">
        <w:trPr>
          <w:trHeight w:val="357"/>
        </w:trPr>
        <w:tc>
          <w:tcPr>
            <w:tcW w:w="48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C191F" w:rsidRDefault="00D65FA1">
            <w:pPr>
              <w:widowControl w:val="0"/>
              <w:ind w:right="-2"/>
            </w:pPr>
            <w:r>
              <w:t>Губернатор</w:t>
            </w:r>
          </w:p>
          <w:p w:rsidR="009C191F" w:rsidRDefault="00D65FA1">
            <w:pPr>
              <w:ind w:firstLine="0"/>
              <w:jc w:val="left"/>
            </w:pPr>
            <w:r>
              <w:t>Нижегородской области</w:t>
            </w:r>
          </w:p>
        </w:tc>
        <w:tc>
          <w:tcPr>
            <w:tcW w:w="42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C191F" w:rsidRDefault="00D65FA1">
            <w:pPr>
              <w:ind w:firstLine="0"/>
              <w:jc w:val="right"/>
            </w:pPr>
            <w:r>
              <w:t>Г.С. Никитин</w:t>
            </w:r>
          </w:p>
        </w:tc>
      </w:tr>
    </w:tbl>
    <w:p w:rsidR="009C191F" w:rsidRDefault="009C191F"/>
    <w:p w:rsidR="009C191F" w:rsidRDefault="009C191F"/>
    <w:p w:rsidR="009C191F" w:rsidRDefault="009C191F"/>
    <w:p w:rsidR="009C191F" w:rsidRDefault="00D65F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0"/>
        <w:rPr>
          <w:color w:val="FFFFFF" w:themeColor="background1"/>
        </w:rPr>
      </w:pPr>
      <w:r>
        <w:rPr>
          <w:color w:val="FFFFFF" w:themeColor="background1"/>
        </w:rPr>
        <w:t>Нижний Новгород</w:t>
      </w:r>
    </w:p>
    <w:p w:rsidR="009C191F" w:rsidRDefault="00D65F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416" w:firstLine="708"/>
        <w:rPr>
          <w:color w:val="FFFFFF" w:themeColor="background1"/>
        </w:rPr>
      </w:pPr>
      <w:r>
        <w:rPr>
          <w:color w:val="FFFFFF" w:themeColor="background1"/>
        </w:rPr>
        <w:t>года</w:t>
      </w:r>
    </w:p>
    <w:p w:rsidR="009C191F" w:rsidRDefault="00D65F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0"/>
        <w:rPr>
          <w:color w:val="FFFFFF" w:themeColor="background1"/>
        </w:rPr>
      </w:pPr>
      <w:r>
        <w:rPr>
          <w:color w:val="FFFFFF" w:themeColor="background1"/>
        </w:rPr>
        <w:t xml:space="preserve">№ </w:t>
      </w:r>
    </w:p>
    <w:sectPr w:rsidR="009C191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850" w:bottom="1417" w:left="19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91F" w:rsidRDefault="00D65FA1">
      <w:r>
        <w:separator/>
      </w:r>
    </w:p>
  </w:endnote>
  <w:endnote w:type="continuationSeparator" w:id="0">
    <w:p w:rsidR="009C191F" w:rsidRDefault="00D65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91F" w:rsidRDefault="00D65FA1">
    <w:pPr>
      <w:jc w:val="right"/>
    </w:pPr>
    <w:r>
      <w:rPr>
        <w:sz w:val="24"/>
      </w:rPr>
      <w:t>58963/2026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91F" w:rsidRDefault="00D65FA1">
    <w:pPr>
      <w:jc w:val="right"/>
    </w:pPr>
    <w:r>
      <w:rPr>
        <w:sz w:val="24"/>
      </w:rPr>
      <w:t>58963/2026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91F" w:rsidRDefault="00D65FA1">
      <w:r>
        <w:separator/>
      </w:r>
    </w:p>
  </w:footnote>
  <w:footnote w:type="continuationSeparator" w:id="0">
    <w:p w:rsidR="009C191F" w:rsidRDefault="00D65F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91F" w:rsidRDefault="00D65FA1">
    <w:pPr>
      <w:pStyle w:val="af"/>
      <w:ind w:firstLine="0"/>
      <w:jc w:val="center"/>
      <w:rPr>
        <w:sz w:val="24"/>
        <w:szCs w:val="24"/>
      </w:rPr>
    </w:pPr>
    <w:r>
      <w:fldChar w:fldCharType="begin"/>
    </w:r>
    <w:r>
      <w:instrText>PAGE \* MERGEFORMAT</w:instrText>
    </w:r>
    <w:r>
      <w:fldChar w:fldCharType="separate"/>
    </w:r>
    <w:r w:rsidR="006A0448" w:rsidRPr="006A0448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  <w:p w:rsidR="009C191F" w:rsidRDefault="009C191F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91F" w:rsidRDefault="009C191F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91F"/>
    <w:rsid w:val="006A0448"/>
    <w:rsid w:val="009C191F"/>
    <w:rsid w:val="00D6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caption"/>
    <w:basedOn w:val="a"/>
    <w:next w:val="a"/>
    <w:link w:val="a4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4">
    <w:name w:val="Название объекта Знак"/>
    <w:link w:val="a3"/>
    <w:uiPriority w:val="35"/>
    <w:rPr>
      <w:b/>
      <w:bCs/>
      <w:color w:val="5B9BD5" w:themeColor="accent1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pPr>
      <w:spacing w:after="40"/>
    </w:pPr>
    <w:rPr>
      <w:sz w:val="18"/>
    </w:rPr>
  </w:style>
  <w:style w:type="character" w:customStyle="1" w:styleId="a6">
    <w:name w:val="Текст сноски Знак"/>
    <w:link w:val="a5"/>
    <w:uiPriority w:val="99"/>
    <w:rPr>
      <w:sz w:val="18"/>
    </w:rPr>
  </w:style>
  <w:style w:type="paragraph" w:styleId="a7">
    <w:name w:val="endnote text"/>
    <w:basedOn w:val="a"/>
    <w:link w:val="a8"/>
    <w:uiPriority w:val="99"/>
    <w:semiHidden/>
    <w:unhideWhenUsed/>
    <w:rPr>
      <w:sz w:val="20"/>
    </w:rPr>
  </w:style>
  <w:style w:type="character" w:customStyle="1" w:styleId="a8">
    <w:name w:val="Текст концевой сноски Знак"/>
    <w:link w:val="a7"/>
    <w:uiPriority w:val="99"/>
    <w:rPr>
      <w:sz w:val="20"/>
    </w:rPr>
  </w:style>
  <w:style w:type="paragraph" w:styleId="a9">
    <w:name w:val="Title"/>
    <w:basedOn w:val="a"/>
    <w:next w:val="a"/>
    <w:link w:val="aa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a">
    <w:name w:val="Название Знак"/>
    <w:link w:val="a9"/>
    <w:uiPriority w:val="10"/>
    <w:rPr>
      <w:sz w:val="48"/>
      <w:szCs w:val="48"/>
    </w:rPr>
  </w:style>
  <w:style w:type="paragraph" w:styleId="ab">
    <w:name w:val="Subtitle"/>
    <w:basedOn w:val="a"/>
    <w:next w:val="a"/>
    <w:link w:val="ac"/>
    <w:uiPriority w:val="11"/>
    <w:qFormat/>
    <w:pPr>
      <w:spacing w:before="200" w:after="200"/>
    </w:pPr>
    <w:rPr>
      <w:sz w:val="24"/>
      <w:szCs w:val="24"/>
    </w:rPr>
  </w:style>
  <w:style w:type="character" w:customStyle="1" w:styleId="ac">
    <w:name w:val="Подзаголовок Знак"/>
    <w:link w:val="ab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d">
    <w:name w:val="Intense Quote"/>
    <w:basedOn w:val="a"/>
    <w:next w:val="a"/>
    <w:link w:val="ae"/>
    <w:uiPriority w:val="30"/>
    <w:qFormat/>
    <w:pPr>
      <w:pBdr>
        <w:top w:val="single" w:sz="4" w:space="3" w:color="FFFFFF"/>
        <w:left w:val="single" w:sz="4" w:space="9" w:color="FFFFFF"/>
        <w:bottom w:val="single" w:sz="4" w:space="3" w:color="FFFFFF"/>
        <w:right w:val="single" w:sz="4" w:space="9" w:color="FFFFFF"/>
      </w:pBdr>
      <w:shd w:val="clear" w:color="auto" w:fill="F2F2F2"/>
      <w:ind w:left="720" w:right="720"/>
    </w:pPr>
    <w:rPr>
      <w:i/>
    </w:rPr>
  </w:style>
  <w:style w:type="character" w:customStyle="1" w:styleId="ae">
    <w:name w:val="Выделенная цитата Знак"/>
    <w:link w:val="ad"/>
    <w:uiPriority w:val="30"/>
    <w:rPr>
      <w:i/>
    </w:rPr>
  </w:style>
  <w:style w:type="paragraph" w:styleId="af">
    <w:name w:val="header"/>
    <w:basedOn w:val="a"/>
    <w:link w:val="af0"/>
    <w:uiPriority w:val="99"/>
    <w:unhideWhenUsed/>
    <w:pPr>
      <w:tabs>
        <w:tab w:val="center" w:pos="7143"/>
        <w:tab w:val="right" w:pos="14287"/>
      </w:tabs>
    </w:pPr>
  </w:style>
  <w:style w:type="character" w:customStyle="1" w:styleId="af0">
    <w:name w:val="Верхний колонтитул Знак"/>
    <w:link w:val="af"/>
    <w:uiPriority w:val="99"/>
  </w:style>
  <w:style w:type="paragraph" w:styleId="af1">
    <w:name w:val="footer"/>
    <w:basedOn w:val="a"/>
    <w:link w:val="af2"/>
    <w:uiPriority w:val="99"/>
    <w:unhideWhenUsed/>
    <w:pPr>
      <w:tabs>
        <w:tab w:val="center" w:pos="7143"/>
        <w:tab w:val="right" w:pos="14287"/>
      </w:tabs>
    </w:pPr>
  </w:style>
  <w:style w:type="character" w:customStyle="1" w:styleId="af2">
    <w:name w:val="Нижний колонтитул Знак"/>
    <w:link w:val="af1"/>
    <w:uiPriority w:val="99"/>
  </w:style>
  <w:style w:type="table" w:styleId="af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4">
    <w:name w:val="Hyperlink"/>
    <w:uiPriority w:val="99"/>
    <w:unhideWhenUsed/>
    <w:rPr>
      <w:color w:val="0563C1" w:themeColor="hyperlink"/>
      <w:u w:val="single"/>
    </w:rPr>
  </w:style>
  <w:style w:type="character" w:styleId="af5">
    <w:name w:val="footnote reference"/>
    <w:uiPriority w:val="99"/>
    <w:unhideWhenUsed/>
    <w:rPr>
      <w:vertAlign w:val="superscript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No Spacing"/>
    <w:basedOn w:val="a"/>
    <w:uiPriority w:val="1"/>
    <w:qFormat/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table" w:customStyle="1" w:styleId="43">
    <w:name w:val="Сетка таблицы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caption"/>
    <w:basedOn w:val="a"/>
    <w:next w:val="a"/>
    <w:link w:val="a4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4">
    <w:name w:val="Название объекта Знак"/>
    <w:link w:val="a3"/>
    <w:uiPriority w:val="35"/>
    <w:rPr>
      <w:b/>
      <w:bCs/>
      <w:color w:val="5B9BD5" w:themeColor="accent1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pPr>
      <w:spacing w:after="40"/>
    </w:pPr>
    <w:rPr>
      <w:sz w:val="18"/>
    </w:rPr>
  </w:style>
  <w:style w:type="character" w:customStyle="1" w:styleId="a6">
    <w:name w:val="Текст сноски Знак"/>
    <w:link w:val="a5"/>
    <w:uiPriority w:val="99"/>
    <w:rPr>
      <w:sz w:val="18"/>
    </w:rPr>
  </w:style>
  <w:style w:type="paragraph" w:styleId="a7">
    <w:name w:val="endnote text"/>
    <w:basedOn w:val="a"/>
    <w:link w:val="a8"/>
    <w:uiPriority w:val="99"/>
    <w:semiHidden/>
    <w:unhideWhenUsed/>
    <w:rPr>
      <w:sz w:val="20"/>
    </w:rPr>
  </w:style>
  <w:style w:type="character" w:customStyle="1" w:styleId="a8">
    <w:name w:val="Текст концевой сноски Знак"/>
    <w:link w:val="a7"/>
    <w:uiPriority w:val="99"/>
    <w:rPr>
      <w:sz w:val="20"/>
    </w:rPr>
  </w:style>
  <w:style w:type="paragraph" w:styleId="a9">
    <w:name w:val="Title"/>
    <w:basedOn w:val="a"/>
    <w:next w:val="a"/>
    <w:link w:val="aa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a">
    <w:name w:val="Название Знак"/>
    <w:link w:val="a9"/>
    <w:uiPriority w:val="10"/>
    <w:rPr>
      <w:sz w:val="48"/>
      <w:szCs w:val="48"/>
    </w:rPr>
  </w:style>
  <w:style w:type="paragraph" w:styleId="ab">
    <w:name w:val="Subtitle"/>
    <w:basedOn w:val="a"/>
    <w:next w:val="a"/>
    <w:link w:val="ac"/>
    <w:uiPriority w:val="11"/>
    <w:qFormat/>
    <w:pPr>
      <w:spacing w:before="200" w:after="200"/>
    </w:pPr>
    <w:rPr>
      <w:sz w:val="24"/>
      <w:szCs w:val="24"/>
    </w:rPr>
  </w:style>
  <w:style w:type="character" w:customStyle="1" w:styleId="ac">
    <w:name w:val="Подзаголовок Знак"/>
    <w:link w:val="ab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d">
    <w:name w:val="Intense Quote"/>
    <w:basedOn w:val="a"/>
    <w:next w:val="a"/>
    <w:link w:val="ae"/>
    <w:uiPriority w:val="30"/>
    <w:qFormat/>
    <w:pPr>
      <w:pBdr>
        <w:top w:val="single" w:sz="4" w:space="3" w:color="FFFFFF"/>
        <w:left w:val="single" w:sz="4" w:space="9" w:color="FFFFFF"/>
        <w:bottom w:val="single" w:sz="4" w:space="3" w:color="FFFFFF"/>
        <w:right w:val="single" w:sz="4" w:space="9" w:color="FFFFFF"/>
      </w:pBdr>
      <w:shd w:val="clear" w:color="auto" w:fill="F2F2F2"/>
      <w:ind w:left="720" w:right="720"/>
    </w:pPr>
    <w:rPr>
      <w:i/>
    </w:rPr>
  </w:style>
  <w:style w:type="character" w:customStyle="1" w:styleId="ae">
    <w:name w:val="Выделенная цитата Знак"/>
    <w:link w:val="ad"/>
    <w:uiPriority w:val="30"/>
    <w:rPr>
      <w:i/>
    </w:rPr>
  </w:style>
  <w:style w:type="paragraph" w:styleId="af">
    <w:name w:val="header"/>
    <w:basedOn w:val="a"/>
    <w:link w:val="af0"/>
    <w:uiPriority w:val="99"/>
    <w:unhideWhenUsed/>
    <w:pPr>
      <w:tabs>
        <w:tab w:val="center" w:pos="7143"/>
        <w:tab w:val="right" w:pos="14287"/>
      </w:tabs>
    </w:pPr>
  </w:style>
  <w:style w:type="character" w:customStyle="1" w:styleId="af0">
    <w:name w:val="Верхний колонтитул Знак"/>
    <w:link w:val="af"/>
    <w:uiPriority w:val="99"/>
  </w:style>
  <w:style w:type="paragraph" w:styleId="af1">
    <w:name w:val="footer"/>
    <w:basedOn w:val="a"/>
    <w:link w:val="af2"/>
    <w:uiPriority w:val="99"/>
    <w:unhideWhenUsed/>
    <w:pPr>
      <w:tabs>
        <w:tab w:val="center" w:pos="7143"/>
        <w:tab w:val="right" w:pos="14287"/>
      </w:tabs>
    </w:pPr>
  </w:style>
  <w:style w:type="character" w:customStyle="1" w:styleId="af2">
    <w:name w:val="Нижний колонтитул Знак"/>
    <w:link w:val="af1"/>
    <w:uiPriority w:val="99"/>
  </w:style>
  <w:style w:type="table" w:styleId="af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4">
    <w:name w:val="Hyperlink"/>
    <w:uiPriority w:val="99"/>
    <w:unhideWhenUsed/>
    <w:rPr>
      <w:color w:val="0563C1" w:themeColor="hyperlink"/>
      <w:u w:val="single"/>
    </w:rPr>
  </w:style>
  <w:style w:type="character" w:styleId="af5">
    <w:name w:val="footnote reference"/>
    <w:uiPriority w:val="99"/>
    <w:unhideWhenUsed/>
    <w:rPr>
      <w:vertAlign w:val="superscript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No Spacing"/>
    <w:basedOn w:val="a"/>
    <w:uiPriority w:val="1"/>
    <w:qFormat/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table" w:customStyle="1" w:styleId="43">
    <w:name w:val="Сетка таблицы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20187</Words>
  <Characters>115068</Characters>
  <Application>Microsoft Office Word</Application>
  <DocSecurity>0</DocSecurity>
  <Lines>958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Милосердная Ольга Вячеславовна</dc:creator>
  <cp:lastModifiedBy>Лопарёва Елена Григорьевна</cp:lastModifiedBy>
  <cp:revision>2</cp:revision>
  <dcterms:created xsi:type="dcterms:W3CDTF">2026-06-22T09:41:00Z</dcterms:created>
  <dcterms:modified xsi:type="dcterms:W3CDTF">2026-06-22T09:41:00Z</dcterms:modified>
</cp:coreProperties>
</file>